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F4E2C" w14:textId="2EA04378" w:rsidR="00692F52" w:rsidRDefault="00FE58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Вена – Венеция</w:t>
      </w:r>
      <w:r w:rsidR="00C97EA1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Рим – Ватикан* – Неаполь* -  Помпеи* - Флоренция - </w:t>
      </w:r>
      <w:r w:rsidR="00C97EA1">
        <w:rPr>
          <w:rFonts w:ascii="Times New Roman" w:eastAsia="Times New Roman" w:hAnsi="Times New Roman" w:cs="Times New Roman"/>
          <w:b/>
          <w:sz w:val="28"/>
          <w:szCs w:val="28"/>
        </w:rPr>
        <w:t>Сиена*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Верона –</w:t>
      </w:r>
      <w:r w:rsidR="008D7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Зальцбург</w:t>
      </w:r>
      <w:r w:rsidR="00C97E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9FF97A6" w14:textId="69DE9327" w:rsidR="00AA5C40" w:rsidRDefault="00AA5C40" w:rsidP="002F1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8D7B8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E5837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E5837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418D5">
        <w:rPr>
          <w:rFonts w:ascii="Times New Roman" w:eastAsia="Times New Roman" w:hAnsi="Times New Roman" w:cs="Times New Roman"/>
          <w:b/>
          <w:sz w:val="28"/>
          <w:szCs w:val="28"/>
        </w:rPr>
        <w:t xml:space="preserve"> – 12.05.2024</w:t>
      </w:r>
    </w:p>
    <w:p w14:paraId="0B4B2F7C" w14:textId="6EE7499A" w:rsidR="00692F52" w:rsidRDefault="00FE5837" w:rsidP="002F1B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Программа тура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ночн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ой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переезд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              </w:t>
      </w:r>
    </w:p>
    <w:tbl>
      <w:tblPr>
        <w:tblStyle w:val="af5"/>
        <w:tblW w:w="1078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9639"/>
      </w:tblGrid>
      <w:tr w:rsidR="00692F52" w14:paraId="5CB0890C" w14:textId="77777777">
        <w:trPr>
          <w:trHeight w:val="70"/>
        </w:trPr>
        <w:tc>
          <w:tcPr>
            <w:tcW w:w="1141" w:type="dxa"/>
            <w:vAlign w:val="center"/>
          </w:tcPr>
          <w:p w14:paraId="5E69717A" w14:textId="77777777" w:rsidR="00692F52" w:rsidRDefault="00FE583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1-й день:</w:t>
            </w:r>
          </w:p>
        </w:tc>
        <w:tc>
          <w:tcPr>
            <w:tcW w:w="9639" w:type="dxa"/>
          </w:tcPr>
          <w:p w14:paraId="0E332F76" w14:textId="484A90BD" w:rsidR="00692F52" w:rsidRDefault="00FE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Отправление из Минска. Транзит по территории РБ, РП (~1000 км). Ночлег в транзитном отеле.</w:t>
            </w:r>
          </w:p>
        </w:tc>
      </w:tr>
      <w:tr w:rsidR="00692F52" w14:paraId="3C3AABA6" w14:textId="77777777">
        <w:trPr>
          <w:trHeight w:val="70"/>
        </w:trPr>
        <w:tc>
          <w:tcPr>
            <w:tcW w:w="1141" w:type="dxa"/>
            <w:vAlign w:val="center"/>
          </w:tcPr>
          <w:p w14:paraId="7B8680A0" w14:textId="77777777" w:rsidR="00692F52" w:rsidRDefault="00FE583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2-й день:</w:t>
            </w:r>
          </w:p>
        </w:tc>
        <w:tc>
          <w:tcPr>
            <w:tcW w:w="9639" w:type="dxa"/>
          </w:tcPr>
          <w:p w14:paraId="72017036" w14:textId="77777777" w:rsidR="00692F52" w:rsidRDefault="00FE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Завтрак. Отправление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Вену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(~200 км). По прибытии – экскурсия по городу: ратуша, Рингштрассе, Дунайский канал, парламент, опера...  Свободное время. Ночлег в транзитном отеле. (500 км).</w:t>
            </w:r>
          </w:p>
        </w:tc>
      </w:tr>
      <w:tr w:rsidR="00692F52" w14:paraId="0FB5D05B" w14:textId="77777777">
        <w:trPr>
          <w:trHeight w:val="258"/>
        </w:trPr>
        <w:tc>
          <w:tcPr>
            <w:tcW w:w="1141" w:type="dxa"/>
            <w:vAlign w:val="center"/>
          </w:tcPr>
          <w:p w14:paraId="31D7C5AA" w14:textId="77777777" w:rsidR="00692F52" w:rsidRDefault="00FE583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3-й день:</w:t>
            </w:r>
          </w:p>
        </w:tc>
        <w:tc>
          <w:tcPr>
            <w:tcW w:w="9639" w:type="dxa"/>
          </w:tcPr>
          <w:p w14:paraId="01C262C4" w14:textId="77777777" w:rsidR="002F1B22" w:rsidRDefault="00FE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Завтрак. Отправление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Венецию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(~150 км). Проезд в Венецию.  По прибытии - экскурсия по городу: площадь св. Марка, дворец Дожей, мост Риальто, Большой канал, мост Вздохов, церковь св. Георгия….  Свободное время. </w:t>
            </w:r>
          </w:p>
          <w:p w14:paraId="3DC6D3BD" w14:textId="0409939A" w:rsidR="00692F52" w:rsidRDefault="00FE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Переезд на ночлег в транзитном отеле (~350 км).</w:t>
            </w:r>
          </w:p>
        </w:tc>
      </w:tr>
      <w:tr w:rsidR="00692F52" w14:paraId="79F13495" w14:textId="77777777">
        <w:trPr>
          <w:cantSplit/>
          <w:trHeight w:val="70"/>
        </w:trPr>
        <w:tc>
          <w:tcPr>
            <w:tcW w:w="1141" w:type="dxa"/>
            <w:vAlign w:val="center"/>
          </w:tcPr>
          <w:p w14:paraId="4D06EC9A" w14:textId="77777777" w:rsidR="00692F52" w:rsidRDefault="00FE583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–й дни:</w:t>
            </w:r>
          </w:p>
        </w:tc>
        <w:tc>
          <w:tcPr>
            <w:tcW w:w="9639" w:type="dxa"/>
          </w:tcPr>
          <w:p w14:paraId="1DAFBCF8" w14:textId="77777777" w:rsidR="00692F52" w:rsidRDefault="00FE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Завтрак. Отправление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(~160 км). Проезд в Рим на общественном транспорте. По прибытии – экскурсия по городу: площадь дел Пополо, площадь Венеции, фонтан Треви, Палатинский холм, Колизей, Римский форум …. Посещение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Ватикана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 или свободное время в Риме. Ночлег в отеле в пригороде Рима.</w:t>
            </w:r>
          </w:p>
        </w:tc>
      </w:tr>
      <w:tr w:rsidR="00692F52" w14:paraId="1DD31207" w14:textId="77777777">
        <w:trPr>
          <w:cantSplit/>
          <w:trHeight w:val="70"/>
        </w:trPr>
        <w:tc>
          <w:tcPr>
            <w:tcW w:w="1141" w:type="dxa"/>
            <w:vAlign w:val="center"/>
          </w:tcPr>
          <w:p w14:paraId="357B24B3" w14:textId="77777777" w:rsidR="00692F52" w:rsidRDefault="00FE583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-й день:</w:t>
            </w:r>
          </w:p>
        </w:tc>
        <w:tc>
          <w:tcPr>
            <w:tcW w:w="9639" w:type="dxa"/>
          </w:tcPr>
          <w:p w14:paraId="503BC882" w14:textId="77777777" w:rsidR="00692F52" w:rsidRDefault="00FE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Завтрак. Свободное время в Риме либо выездная экскурсия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Неаполь* и Помпеи*: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прибытию в Неаполь – экскурсия по городу – замок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дель’Ово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королевский дворец, театр Сан Карло… Свободное время. Переезд в Помпеи – знаменитый древний римский город.  Свободное время. Возвращение в Рим. </w:t>
            </w:r>
          </w:p>
          <w:p w14:paraId="20880922" w14:textId="77777777" w:rsidR="00692F52" w:rsidRDefault="00FE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Переезд на ночлег в транзитном отеле (~350 км).</w:t>
            </w:r>
          </w:p>
        </w:tc>
      </w:tr>
      <w:tr w:rsidR="00692F52" w14:paraId="33F7CDAE" w14:textId="77777777">
        <w:trPr>
          <w:cantSplit/>
          <w:trHeight w:val="70"/>
        </w:trPr>
        <w:tc>
          <w:tcPr>
            <w:tcW w:w="1141" w:type="dxa"/>
            <w:vAlign w:val="center"/>
          </w:tcPr>
          <w:p w14:paraId="4567649E" w14:textId="77777777" w:rsidR="00692F52" w:rsidRDefault="00FE583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6-й день:</w:t>
            </w:r>
          </w:p>
        </w:tc>
        <w:tc>
          <w:tcPr>
            <w:tcW w:w="9639" w:type="dxa"/>
          </w:tcPr>
          <w:p w14:paraId="2A8BE594" w14:textId="77777777" w:rsidR="00692F52" w:rsidRDefault="00FE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Завтрак. Отправление во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Флоренцию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(~130 км). По прибытии - экскурсия по городу: церковь Санта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Кроче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Соборная площадь, площадь Синьории, Понте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Веккьо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…Свободное время.  </w:t>
            </w:r>
          </w:p>
          <w:p w14:paraId="4846D9B9" w14:textId="77777777" w:rsidR="002F1B22" w:rsidRDefault="00FE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желающих выездная экскурсия</w:t>
            </w:r>
            <w:r w:rsidR="002F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*: </w:t>
            </w:r>
            <w:r w:rsidR="002F1B22" w:rsidRPr="002F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Сиена</w:t>
            </w:r>
            <w:r w:rsidR="002F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="002F1B22" w:rsidRPr="002F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настоящая средневековая красавица, знакомство с которой восхитит любого путешественника. Ведь его ждут великолепные дворцы, невероятной красоты Кафедральный собор, удивительные фонтаны и скульптуры, величественные площади и петляющие узкие улочки. </w:t>
            </w:r>
          </w:p>
          <w:p w14:paraId="53F332FC" w14:textId="12830AED" w:rsidR="00692F52" w:rsidRDefault="00FE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Переезд на ночлег в транзитном отеле (~150 км).</w:t>
            </w:r>
          </w:p>
        </w:tc>
      </w:tr>
      <w:tr w:rsidR="00692F52" w14:paraId="7D6CC990" w14:textId="77777777">
        <w:trPr>
          <w:cantSplit/>
          <w:trHeight w:val="70"/>
        </w:trPr>
        <w:tc>
          <w:tcPr>
            <w:tcW w:w="1141" w:type="dxa"/>
            <w:vAlign w:val="center"/>
          </w:tcPr>
          <w:p w14:paraId="449A67C6" w14:textId="77777777" w:rsidR="00692F52" w:rsidRDefault="00FE583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7-й день:</w:t>
            </w:r>
          </w:p>
        </w:tc>
        <w:tc>
          <w:tcPr>
            <w:tcW w:w="9639" w:type="dxa"/>
          </w:tcPr>
          <w:p w14:paraId="728BEF6B" w14:textId="77777777" w:rsidR="00692F52" w:rsidRDefault="00FE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Завтрак. Переезд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Верону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(~150 км). По прибытии - экскурсия по городу: площадь Бра, арена, дом Джульетты, кафедральный собор,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Кастельвеккьо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 Свободное время.  Переезд на ночлег в транзитный отель (~150 км).</w:t>
            </w:r>
          </w:p>
        </w:tc>
      </w:tr>
      <w:tr w:rsidR="00692F52" w14:paraId="6E46DDC2" w14:textId="77777777" w:rsidTr="008D7B8E">
        <w:trPr>
          <w:cantSplit/>
          <w:trHeight w:val="538"/>
        </w:trPr>
        <w:tc>
          <w:tcPr>
            <w:tcW w:w="1141" w:type="dxa"/>
            <w:vAlign w:val="center"/>
          </w:tcPr>
          <w:p w14:paraId="517D9684" w14:textId="77777777" w:rsidR="00692F52" w:rsidRDefault="00FE583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8-й день:</w:t>
            </w:r>
          </w:p>
        </w:tc>
        <w:tc>
          <w:tcPr>
            <w:tcW w:w="9639" w:type="dxa"/>
          </w:tcPr>
          <w:p w14:paraId="5A0433DF" w14:textId="15D71CB6" w:rsidR="00692F52" w:rsidRDefault="00FE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Завтрак. Переезд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Зальцбург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(~</w:t>
            </w:r>
            <w:r w:rsidR="008D7B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км). По прибытию - пешеходная экскурсия по центру города (~1,5 часа): сад и дворец Мирабель, крепость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Хоэнзальцбург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церковь св. Петра, дом Моцарта... Свободное время. Переезд на ночлег в транзитный отель (~375 км).</w:t>
            </w:r>
          </w:p>
        </w:tc>
      </w:tr>
      <w:tr w:rsidR="00692F52" w14:paraId="1DC14731" w14:textId="77777777">
        <w:trPr>
          <w:cantSplit/>
          <w:trHeight w:val="285"/>
        </w:trPr>
        <w:tc>
          <w:tcPr>
            <w:tcW w:w="1141" w:type="dxa"/>
            <w:vAlign w:val="center"/>
          </w:tcPr>
          <w:p w14:paraId="2FB63CF6" w14:textId="77777777" w:rsidR="00692F52" w:rsidRDefault="00FE583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9-й день:</w:t>
            </w:r>
          </w:p>
        </w:tc>
        <w:tc>
          <w:tcPr>
            <w:tcW w:w="9639" w:type="dxa"/>
          </w:tcPr>
          <w:p w14:paraId="7D4D68FA" w14:textId="28752188" w:rsidR="00692F52" w:rsidRDefault="00FE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Завтрак. Отправление в Минск. Транзит по территории Чехии, Польши и РБ</w:t>
            </w:r>
            <w:r w:rsidR="00317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(~1000 км)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Позднее прибытие.</w:t>
            </w:r>
          </w:p>
        </w:tc>
      </w:tr>
    </w:tbl>
    <w:p w14:paraId="1AD4ECC2" w14:textId="77777777" w:rsidR="00692F52" w:rsidRDefault="00692F52">
      <w:pPr>
        <w:spacing w:after="0"/>
        <w:ind w:right="453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58B8CAA" w14:textId="77777777" w:rsidR="00692F52" w:rsidRDefault="00FE5837">
      <w:pPr>
        <w:spacing w:after="0"/>
        <w:ind w:right="453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Все факультативные экскурсии осуществляются при наличии не менее 20 желающих.</w:t>
      </w:r>
    </w:p>
    <w:p w14:paraId="05A04CD3" w14:textId="77777777" w:rsidR="00692F52" w:rsidRDefault="00692F52">
      <w:pPr>
        <w:spacing w:after="0"/>
        <w:ind w:right="453" w:firstLine="567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71AFDFE4" w14:textId="377C8E01" w:rsidR="00692F52" w:rsidRDefault="00FE5837">
      <w:pPr>
        <w:spacing w:after="0"/>
        <w:ind w:right="45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Стоимость тура: </w:t>
      </w:r>
      <w:r w:rsidR="008D7B8E">
        <w:rPr>
          <w:rFonts w:ascii="Times New Roman" w:eastAsia="Times New Roman" w:hAnsi="Times New Roman" w:cs="Times New Roman"/>
          <w:b/>
          <w:sz w:val="24"/>
          <w:szCs w:val="24"/>
        </w:rPr>
        <w:t xml:space="preserve">645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евро*</w:t>
      </w:r>
    </w:p>
    <w:p w14:paraId="032D123C" w14:textId="77777777" w:rsidR="00692F52" w:rsidRDefault="00692F52">
      <w:pPr>
        <w:spacing w:after="0"/>
        <w:ind w:right="453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F3623B8" w14:textId="77777777" w:rsidR="00692F52" w:rsidRDefault="00692F52">
      <w:pPr>
        <w:spacing w:after="0"/>
        <w:ind w:right="453" w:firstLine="567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tbl>
      <w:tblPr>
        <w:tblStyle w:val="af6"/>
        <w:tblW w:w="1071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5550"/>
      </w:tblGrid>
      <w:tr w:rsidR="00692F52" w14:paraId="0DF1E273" w14:textId="77777777">
        <w:trPr>
          <w:cantSplit/>
          <w:trHeight w:val="70"/>
        </w:trPr>
        <w:tc>
          <w:tcPr>
            <w:tcW w:w="5160" w:type="dxa"/>
            <w:vAlign w:val="center"/>
          </w:tcPr>
          <w:p w14:paraId="3B053D9C" w14:textId="77777777" w:rsidR="00692F52" w:rsidRDefault="00FE5837">
            <w:pPr>
              <w:spacing w:after="0"/>
              <w:ind w:right="-3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СТОИМОСТЬ ВКЛЮЧЕНО:</w:t>
            </w:r>
          </w:p>
        </w:tc>
        <w:tc>
          <w:tcPr>
            <w:tcW w:w="5550" w:type="dxa"/>
          </w:tcPr>
          <w:p w14:paraId="53195580" w14:textId="77777777" w:rsidR="00692F52" w:rsidRDefault="00FE5837">
            <w:pPr>
              <w:spacing w:after="0"/>
              <w:ind w:right="-3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СТОИМОСТЬ НЕ ВКЛЮЧЕНЫ:</w:t>
            </w:r>
          </w:p>
        </w:tc>
      </w:tr>
      <w:tr w:rsidR="00692F52" w14:paraId="5E81906D" w14:textId="77777777">
        <w:trPr>
          <w:cantSplit/>
          <w:trHeight w:val="70"/>
        </w:trPr>
        <w:tc>
          <w:tcPr>
            <w:tcW w:w="5160" w:type="dxa"/>
          </w:tcPr>
          <w:p w14:paraId="13890C2E" w14:textId="77777777" w:rsidR="00692F52" w:rsidRDefault="00FE5837">
            <w:pPr>
              <w:widowControl w:val="0"/>
              <w:numPr>
                <w:ilvl w:val="0"/>
                <w:numId w:val="1"/>
              </w:numPr>
              <w:spacing w:after="0" w:line="260" w:lineRule="auto"/>
              <w:ind w:left="142" w:right="-33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автобусом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еврокласса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0BA4EF3F" w14:textId="77777777" w:rsidR="00692F52" w:rsidRDefault="00FE5837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6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проживание в отелях туристического класса по маршруту;</w:t>
            </w:r>
          </w:p>
          <w:p w14:paraId="517AEFA5" w14:textId="77777777" w:rsidR="00692F52" w:rsidRDefault="00FE5837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6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завтраки в отелях;</w:t>
            </w:r>
          </w:p>
          <w:p w14:paraId="744869C6" w14:textId="77777777" w:rsidR="00692F52" w:rsidRDefault="00FE583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экскурсии согласно программе.</w:t>
            </w:r>
          </w:p>
        </w:tc>
        <w:tc>
          <w:tcPr>
            <w:tcW w:w="5550" w:type="dxa"/>
          </w:tcPr>
          <w:p w14:paraId="190ED328" w14:textId="220D5C89" w:rsidR="00692F52" w:rsidRDefault="00FE5837">
            <w:pPr>
              <w:widowControl w:val="0"/>
              <w:numPr>
                <w:ilvl w:val="0"/>
                <w:numId w:val="2"/>
              </w:numPr>
              <w:spacing w:after="0" w:line="260" w:lineRule="auto"/>
              <w:ind w:left="174" w:hanging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туристическая услуга 2</w:t>
            </w:r>
            <w:r w:rsidR="00AA5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рублей;</w:t>
            </w:r>
          </w:p>
          <w:p w14:paraId="68C773AE" w14:textId="77777777" w:rsidR="00692F52" w:rsidRDefault="00FE5837">
            <w:pPr>
              <w:widowControl w:val="0"/>
              <w:numPr>
                <w:ilvl w:val="0"/>
                <w:numId w:val="2"/>
              </w:numPr>
              <w:spacing w:after="0" w:line="260" w:lineRule="auto"/>
              <w:ind w:left="174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виза;</w:t>
            </w:r>
          </w:p>
          <w:p w14:paraId="46ADC55C" w14:textId="77777777" w:rsidR="00692F52" w:rsidRDefault="00FE5837">
            <w:pPr>
              <w:widowControl w:val="0"/>
              <w:numPr>
                <w:ilvl w:val="0"/>
                <w:numId w:val="2"/>
              </w:numPr>
              <w:spacing w:after="0" w:line="260" w:lineRule="auto"/>
              <w:ind w:left="174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страховка;</w:t>
            </w:r>
          </w:p>
          <w:p w14:paraId="13792A86" w14:textId="77777777" w:rsidR="00692F52" w:rsidRDefault="00FE5837">
            <w:pPr>
              <w:widowControl w:val="0"/>
              <w:numPr>
                <w:ilvl w:val="0"/>
                <w:numId w:val="2"/>
              </w:numPr>
              <w:spacing w:after="0" w:line="260" w:lineRule="auto"/>
              <w:ind w:left="174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наушники; </w:t>
            </w:r>
          </w:p>
          <w:p w14:paraId="2A6110D3" w14:textId="77777777" w:rsidR="00692F52" w:rsidRDefault="00FE5837">
            <w:pPr>
              <w:numPr>
                <w:ilvl w:val="0"/>
                <w:numId w:val="2"/>
              </w:numPr>
              <w:spacing w:after="0" w:line="240" w:lineRule="auto"/>
              <w:ind w:left="174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входные билеты музеи и замки;</w:t>
            </w:r>
          </w:p>
          <w:p w14:paraId="68CF46B1" w14:textId="77777777" w:rsidR="00692F52" w:rsidRDefault="00FE5837">
            <w:pPr>
              <w:numPr>
                <w:ilvl w:val="0"/>
                <w:numId w:val="2"/>
              </w:numPr>
              <w:spacing w:after="0" w:line="240" w:lineRule="auto"/>
              <w:ind w:left="174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факультативные экскурсии;</w:t>
            </w:r>
          </w:p>
          <w:p w14:paraId="72D7DE8C" w14:textId="77777777" w:rsidR="00692F52" w:rsidRDefault="00FE5837">
            <w:pPr>
              <w:numPr>
                <w:ilvl w:val="0"/>
                <w:numId w:val="2"/>
              </w:numPr>
              <w:spacing w:after="0" w:line="240" w:lineRule="auto"/>
              <w:ind w:left="174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налог - от 1 евро/ночь.</w:t>
            </w:r>
          </w:p>
        </w:tc>
      </w:tr>
    </w:tbl>
    <w:p w14:paraId="2B8E9145" w14:textId="77777777" w:rsidR="00692F52" w:rsidRDefault="00692F52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767DE95" w14:textId="7836073B" w:rsidR="00692F52" w:rsidRDefault="00FE5837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="00DC41C5">
        <w:rPr>
          <w:rFonts w:ascii="Times New Roman" w:eastAsia="Times New Roman" w:hAnsi="Times New Roman" w:cs="Times New Roman"/>
          <w:b/>
          <w:sz w:val="20"/>
          <w:szCs w:val="20"/>
        </w:rPr>
        <w:t>уроператор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оставляет за собой право на внесение изменений в порядок посещения экскурсионных объектов, сохраняя при этом программу в целом.</w:t>
      </w:r>
    </w:p>
    <w:p w14:paraId="06D2BDCB" w14:textId="7BF1CC46" w:rsidR="00692F52" w:rsidRDefault="00A15ED2" w:rsidP="00A15ED2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15ED2">
        <w:rPr>
          <w:rFonts w:ascii="Times New Roman" w:eastAsia="Times New Roman" w:hAnsi="Times New Roman" w:cs="Times New Roman"/>
          <w:sz w:val="16"/>
          <w:szCs w:val="16"/>
        </w:rPr>
        <w:t>*Стоимость туристических услуг в евро указана в информационных целях. Стоимость туристических услуг в РБ оплачивается в белорусских рублях в сумме, эквивалентной определенной сумме в евро, по курсу, определенному на момент оплаты стоимости туристических услуг.</w:t>
      </w:r>
    </w:p>
    <w:sectPr w:rsidR="00692F52">
      <w:headerReference w:type="default" r:id="rId8"/>
      <w:footerReference w:type="default" r:id="rId9"/>
      <w:pgSz w:w="11906" w:h="16838"/>
      <w:pgMar w:top="284" w:right="850" w:bottom="284" w:left="567" w:header="279" w:footer="3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F0BC6" w14:textId="77777777" w:rsidR="005D6FDF" w:rsidRDefault="005D6FDF">
      <w:pPr>
        <w:spacing w:after="0" w:line="240" w:lineRule="auto"/>
      </w:pPr>
      <w:r>
        <w:separator/>
      </w:r>
    </w:p>
  </w:endnote>
  <w:endnote w:type="continuationSeparator" w:id="0">
    <w:p w14:paraId="388B851F" w14:textId="77777777" w:rsidR="005D6FDF" w:rsidRDefault="005D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EB9D3" w14:textId="77777777" w:rsidR="00692F52" w:rsidRDefault="002978F0">
    <w:pPr>
      <w:shd w:val="clear" w:color="auto" w:fill="FFFFFF"/>
      <w:tabs>
        <w:tab w:val="left" w:pos="9498"/>
        <w:tab w:val="left" w:pos="1041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E8F8DC" wp14:editId="4CA000C3">
              <wp:simplePos x="0" y="0"/>
              <wp:positionH relativeFrom="column">
                <wp:posOffset>-179071</wp:posOffset>
              </wp:positionH>
              <wp:positionV relativeFrom="paragraph">
                <wp:posOffset>118110</wp:posOffset>
              </wp:positionV>
              <wp:extent cx="7248525" cy="0"/>
              <wp:effectExtent l="0" t="0" r="9525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48525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95A2DF6" id="Прямая соединительная линия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1pt,9.3pt" to="556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" strokecolor="red"/>
          </w:pict>
        </mc:Fallback>
      </mc:AlternateContent>
    </w:r>
    <w:r w:rsidR="00FE583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14A27CF" wp14:editId="04E60A6B">
              <wp:simplePos x="0" y="0"/>
              <wp:positionH relativeFrom="column">
                <wp:posOffset>-177799</wp:posOffset>
              </wp:positionH>
              <wp:positionV relativeFrom="paragraph">
                <wp:posOffset>101600</wp:posOffset>
              </wp:positionV>
              <wp:extent cx="0" cy="12700"/>
              <wp:effectExtent l="0" t="0" r="19050" b="25400"/>
              <wp:wrapNone/>
              <wp:docPr id="15" name="Прямая со стрелко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769363" y="3780000"/>
                        <a:ext cx="71532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0830A61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5" o:spid="_x0000_s1026" type="#_x0000_t32" style="position:absolute;margin-left:-14pt;margin-top:8pt;width:0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" strokecolor="red">
              <v:stroke startarrowwidth="narrow" startarrowlength="short" endarrowwidth="narrow" endarrowlength="shor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DF4D3" w14:textId="77777777" w:rsidR="005D6FDF" w:rsidRDefault="005D6FDF">
      <w:pPr>
        <w:spacing w:after="0" w:line="240" w:lineRule="auto"/>
      </w:pPr>
      <w:r>
        <w:separator/>
      </w:r>
    </w:p>
  </w:footnote>
  <w:footnote w:type="continuationSeparator" w:id="0">
    <w:p w14:paraId="5C0F9D4E" w14:textId="77777777" w:rsidR="005D6FDF" w:rsidRDefault="005D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EA80D" w14:textId="050DB2DC" w:rsidR="00692F52" w:rsidRDefault="00FE5837">
    <w:pPr>
      <w:spacing w:after="0" w:line="240" w:lineRule="auto"/>
      <w:ind w:firstLine="567"/>
      <w:rPr>
        <w:rFonts w:ascii="Times New Roman" w:eastAsia="Times New Roman" w:hAnsi="Times New Roman" w:cs="Times New Roman"/>
        <w:b/>
        <w:sz w:val="36"/>
        <w:szCs w:val="36"/>
      </w:rPr>
    </w:pPr>
    <w:r>
      <w:rPr>
        <w:rFonts w:ascii="Times New Roman" w:eastAsia="Times New Roman" w:hAnsi="Times New Roman" w:cs="Times New Roman"/>
        <w:b/>
        <w:sz w:val="36"/>
        <w:szCs w:val="36"/>
      </w:rPr>
      <w:t>Италия</w:t>
    </w:r>
  </w:p>
  <w:p w14:paraId="1831B9BD" w14:textId="77777777" w:rsidR="00692F52" w:rsidRDefault="00FE5837">
    <w:pPr>
      <w:spacing w:after="0" w:line="240" w:lineRule="auto"/>
      <w:ind w:firstLine="567"/>
      <w:rPr>
        <w:b/>
        <w:sz w:val="36"/>
        <w:szCs w:val="36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5582ABC" wp14:editId="326C3EFF">
              <wp:simplePos x="0" y="0"/>
              <wp:positionH relativeFrom="column">
                <wp:posOffset>-177799</wp:posOffset>
              </wp:positionH>
              <wp:positionV relativeFrom="paragraph">
                <wp:posOffset>228600</wp:posOffset>
              </wp:positionV>
              <wp:extent cx="0" cy="12700"/>
              <wp:effectExtent l="0" t="0" r="0" b="0"/>
              <wp:wrapNone/>
              <wp:docPr id="13" name="Прямая со стрелкой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750313" y="3780000"/>
                        <a:ext cx="71913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C178E55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3" o:spid="_x0000_s1026" type="#_x0000_t32" style="position:absolute;margin-left:-14pt;margin-top:18pt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" strokecolor="red">
              <v:stroke startarrowwidth="narrow" startarrowlength="short" endarrowwidth="narrow" endarrowlength="short"/>
            </v:shape>
          </w:pict>
        </mc:Fallback>
      </mc:AlternateContent>
    </w:r>
  </w:p>
  <w:p w14:paraId="46AF5848" w14:textId="77777777" w:rsidR="00692F52" w:rsidRDefault="002978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B98829" wp14:editId="51A990B1">
              <wp:simplePos x="0" y="0"/>
              <wp:positionH relativeFrom="column">
                <wp:posOffset>-169546</wp:posOffset>
              </wp:positionH>
              <wp:positionV relativeFrom="paragraph">
                <wp:posOffset>14605</wp:posOffset>
              </wp:positionV>
              <wp:extent cx="7191375" cy="0"/>
              <wp:effectExtent l="0" t="0" r="952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C8B95CA" id="Прямая соединительная линия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35pt,1.15pt" to="552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" strokecolor="red"/>
          </w:pict>
        </mc:Fallback>
      </mc:AlternateContent>
    </w:r>
    <w:r w:rsidR="00FE583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120C39E" wp14:editId="10FD8521">
              <wp:simplePos x="0" y="0"/>
              <wp:positionH relativeFrom="column">
                <wp:posOffset>-177799</wp:posOffset>
              </wp:positionH>
              <wp:positionV relativeFrom="paragraph">
                <wp:posOffset>12700</wp:posOffset>
              </wp:positionV>
              <wp:extent cx="9525" cy="12700"/>
              <wp:effectExtent l="0" t="0" r="28575" b="25400"/>
              <wp:wrapNone/>
              <wp:docPr id="12" name="Прямая со стрелкой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769363" y="3775238"/>
                        <a:ext cx="7153275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52C1A7A" id="Прямая со стрелкой 12" o:spid="_x0000_s1026" type="#_x0000_t32" style="position:absolute;margin-left:-14pt;margin-top:1pt;width:.7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" strokecolor="red">
              <v:stroke startarrowwidth="narrow" startarrowlength="short" endarrowwidth="narrow" endarrowlength="shor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E0B"/>
    <w:multiLevelType w:val="multilevel"/>
    <w:tmpl w:val="4BBE0E3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7B856DDE"/>
    <w:multiLevelType w:val="multilevel"/>
    <w:tmpl w:val="49BE8BE0"/>
    <w:lvl w:ilvl="0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" w:eastAsia="Noto Sans" w:hAnsi="Noto Sans" w:cs="Noto San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52"/>
    <w:rsid w:val="001418D5"/>
    <w:rsid w:val="002978F0"/>
    <w:rsid w:val="002F1B22"/>
    <w:rsid w:val="0031790C"/>
    <w:rsid w:val="00475214"/>
    <w:rsid w:val="005D6FDF"/>
    <w:rsid w:val="00692F52"/>
    <w:rsid w:val="008D7B8E"/>
    <w:rsid w:val="00A15ED2"/>
    <w:rsid w:val="00AA5C40"/>
    <w:rsid w:val="00C97EA1"/>
    <w:rsid w:val="00D746DD"/>
    <w:rsid w:val="00DC41C5"/>
    <w:rsid w:val="00F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0BBB6"/>
  <w15:docId w15:val="{173D25F5-2007-4303-9E54-B4B7C21D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A77507"/>
    <w:pPr>
      <w:autoSpaceDE w:val="0"/>
      <w:autoSpaceDN w:val="0"/>
      <w:spacing w:before="240" w:after="60" w:line="240" w:lineRule="auto"/>
      <w:outlineLvl w:val="6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0">
    <w:name w:val="Заголовок 7 Знак"/>
    <w:basedOn w:val="a0"/>
    <w:link w:val="7"/>
    <w:rsid w:val="00A77507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A77507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bCs/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99"/>
    <w:rsid w:val="00A77507"/>
    <w:rPr>
      <w:rFonts w:ascii="Arial" w:eastAsia="Times New Roman" w:hAnsi="Arial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A77507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A7750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77507"/>
  </w:style>
  <w:style w:type="table" w:styleId="a9">
    <w:name w:val="Table Grid"/>
    <w:basedOn w:val="a1"/>
    <w:uiPriority w:val="59"/>
    <w:rsid w:val="00A7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header"/>
    <w:basedOn w:val="a"/>
    <w:link w:val="ae"/>
    <w:uiPriority w:val="99"/>
    <w:unhideWhenUsed/>
    <w:rsid w:val="00F3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36B6F"/>
  </w:style>
  <w:style w:type="paragraph" w:styleId="af">
    <w:name w:val="footer"/>
    <w:basedOn w:val="a"/>
    <w:link w:val="af0"/>
    <w:uiPriority w:val="99"/>
    <w:unhideWhenUsed/>
    <w:rsid w:val="00F3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36B6F"/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FR3">
    <w:name w:val="FR3"/>
    <w:rsid w:val="00606739"/>
    <w:pPr>
      <w:widowControl w:val="0"/>
      <w:autoSpaceDE w:val="0"/>
      <w:autoSpaceDN w:val="0"/>
      <w:spacing w:after="0" w:line="240" w:lineRule="auto"/>
      <w:ind w:left="368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3SXMDmC2Q0q+wJdYw9uHHhdbRQ==">AMUW2mVYNeXIg46BBdDyP9o44GqOvBiehSqEIcpT/7RcpwrVX6qR2InyjXeN2929GuxradByop4RLSmPxWvniRIVoZxE5lAi1ZLfEbliGo4y7luE9lXeXGoKsOEjc3EZNHyfOsQVNBHt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XXX-XI</cp:lastModifiedBy>
  <cp:revision>2</cp:revision>
  <cp:lastPrinted>2023-11-09T08:51:00Z</cp:lastPrinted>
  <dcterms:created xsi:type="dcterms:W3CDTF">2023-11-30T13:20:00Z</dcterms:created>
  <dcterms:modified xsi:type="dcterms:W3CDTF">2023-11-30T13:20:00Z</dcterms:modified>
</cp:coreProperties>
</file>