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353D" w:rsidRPr="0000353D" w:rsidTr="0000353D">
        <w:tc>
          <w:tcPr>
            <w:tcW w:w="7200" w:type="dxa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0353D" w:rsidRPr="0000353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0353D" w:rsidRPr="0000353D">
                    <w:tc>
                      <w:tcPr>
                        <w:tcW w:w="648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:rsidR="0000353D" w:rsidRPr="0000353D" w:rsidRDefault="0000353D" w:rsidP="0000353D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Пришла пора готовиться к главной ночи года!</w:t>
                        </w:r>
                      </w:p>
                      <w:p w:rsidR="0000353D" w:rsidRPr="0000353D" w:rsidRDefault="0000353D" w:rsidP="0000353D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Залог яркого празднования Нового года — это правильный выбор места празднования.</w:t>
                        </w:r>
                      </w:p>
                      <w:p w:rsidR="0000353D" w:rsidRPr="0000353D" w:rsidRDefault="0000353D" w:rsidP="0000353D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риглашае</w:t>
                        </w:r>
                        <w:r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м</w:t>
                        </w:r>
                        <w:bookmarkStart w:id="0" w:name="_GoBack"/>
                        <w:bookmarkEnd w:id="0"/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на встречу волшебного Нового года в загородном комплексе "Форум"</w:t>
                        </w:r>
                        <w:r w:rsidRPr="0000353D">
                          <w:rPr>
                            <w:rFonts w:ascii="Segoe UI Symbol" w:eastAsia="Times New Roman" w:hAnsi="Segoe UI Symbol" w:cs="Segoe UI Symbol"/>
                            <w:color w:val="444444"/>
                            <w:sz w:val="21"/>
                            <w:szCs w:val="21"/>
                            <w:lang w:eastAsia="ru-RU"/>
                          </w:rPr>
                          <w:t>❄️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00353D" w:rsidRPr="0000353D" w:rsidRDefault="0000353D" w:rsidP="0000353D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Скучно не будет никому! Вас будут ждать сюрпризы, конкурсы, танцевальные номера и море позитива!</w:t>
                        </w:r>
                      </w:p>
                    </w:tc>
                  </w:tr>
                </w:tbl>
                <w:p w:rsidR="0000353D" w:rsidRPr="0000353D" w:rsidRDefault="0000353D" w:rsidP="0000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00353D" w:rsidRPr="0000353D" w:rsidRDefault="0000353D" w:rsidP="000035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00353D" w:rsidRPr="0000353D" w:rsidRDefault="0000353D" w:rsidP="000035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353D" w:rsidRPr="0000353D" w:rsidTr="0000353D">
        <w:tc>
          <w:tcPr>
            <w:tcW w:w="72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0353D" w:rsidRPr="0000353D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0353D" w:rsidRPr="0000353D">
                    <w:tc>
                      <w:tcPr>
                        <w:tcW w:w="684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8EA3A2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5"/>
                        </w:tblGrid>
                        <w:tr w:rsidR="0000353D" w:rsidRPr="0000353D">
                          <w:trPr>
                            <w:trHeight w:val="600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8EA3A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05"/>
                              </w:tblGrid>
                              <w:tr w:rsidR="0000353D" w:rsidRPr="0000353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353D" w:rsidRPr="0000353D" w:rsidRDefault="0000353D" w:rsidP="000035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4" w:tgtFrame="_blank" w:history="1">
                                      <w:r w:rsidRPr="0000353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Празднуем 31.12.2022- 02.01.2023 (3 дня/2 ночи)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0353D" w:rsidRPr="0000353D" w:rsidRDefault="0000353D" w:rsidP="000035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0353D" w:rsidRPr="0000353D" w:rsidRDefault="0000353D" w:rsidP="0000353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0353D" w:rsidRPr="0000353D" w:rsidRDefault="0000353D" w:rsidP="0000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00353D" w:rsidRPr="0000353D" w:rsidRDefault="0000353D" w:rsidP="000035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00353D" w:rsidRPr="0000353D" w:rsidRDefault="0000353D" w:rsidP="000035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353D" w:rsidRPr="0000353D" w:rsidTr="0000353D">
        <w:tc>
          <w:tcPr>
            <w:tcW w:w="72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0353D" w:rsidRPr="0000353D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0353D" w:rsidRPr="0000353D">
                    <w:tc>
                      <w:tcPr>
                        <w:tcW w:w="684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00353D" w:rsidRPr="0000353D" w:rsidRDefault="0000353D" w:rsidP="0000353D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0353D">
                          <w:rPr>
                            <w:rFonts w:ascii="Segoe UI Symbol" w:eastAsia="Times New Roman" w:hAnsi="Segoe UI Symbol" w:cs="Segoe UI Symbol"/>
                            <w:color w:val="444444"/>
                            <w:sz w:val="21"/>
                            <w:szCs w:val="21"/>
                            <w:lang w:eastAsia="ru-RU"/>
                          </w:rPr>
                          <w:t>💰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Стоимость </w:t>
                        </w:r>
                        <w:r w:rsidRPr="0000353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от 775, 00 BYN за человека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  <w:t> *</w:t>
                        </w:r>
                        <w:r w:rsidRPr="0000353D">
                          <w:rPr>
                            <w:rFonts w:ascii="Arial" w:eastAsia="Times New Roman" w:hAnsi="Arial" w:cs="Arial"/>
                            <w:i/>
                            <w:iCs/>
                            <w:color w:val="444444"/>
                            <w:sz w:val="21"/>
                            <w:szCs w:val="21"/>
                            <w:lang w:eastAsia="ru-RU"/>
                          </w:rPr>
                          <w:t>Дети 0-2.99 бесплатно</w:t>
                        </w:r>
                      </w:p>
                    </w:tc>
                  </w:tr>
                </w:tbl>
                <w:p w:rsidR="0000353D" w:rsidRPr="0000353D" w:rsidRDefault="0000353D" w:rsidP="0000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00353D" w:rsidRPr="0000353D" w:rsidRDefault="0000353D" w:rsidP="000035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00353D" w:rsidRPr="0000353D" w:rsidRDefault="0000353D" w:rsidP="000035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353D" w:rsidRPr="0000353D" w:rsidTr="0000353D">
        <w:tc>
          <w:tcPr>
            <w:tcW w:w="72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0353D" w:rsidRPr="0000353D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353D" w:rsidRPr="0000353D" w:rsidRDefault="0000353D" w:rsidP="0000353D">
                  <w:pPr>
                    <w:spacing w:after="0" w:line="240" w:lineRule="auto"/>
                    <w:divId w:val="1741636546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0353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:rsidR="0000353D" w:rsidRPr="0000353D" w:rsidRDefault="0000353D" w:rsidP="000035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00353D" w:rsidRPr="0000353D" w:rsidRDefault="0000353D" w:rsidP="000035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353D" w:rsidRPr="0000353D" w:rsidTr="0000353D">
        <w:tc>
          <w:tcPr>
            <w:tcW w:w="72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0353D" w:rsidRPr="0000353D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0353D" w:rsidRPr="0000353D">
                    <w:tc>
                      <w:tcPr>
                        <w:tcW w:w="684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00353D" w:rsidRPr="0000353D" w:rsidRDefault="0000353D" w:rsidP="0000353D">
                        <w:pPr>
                          <w:spacing w:after="15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00353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В стоимость включено: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00353D">
                          <w:rPr>
                            <w:rFonts w:ascii="Segoe UI Symbol" w:eastAsia="Times New Roman" w:hAnsi="Segoe UI Symbol" w:cs="Segoe UI Symbol"/>
                            <w:color w:val="444444"/>
                            <w:sz w:val="21"/>
                            <w:szCs w:val="21"/>
                            <w:lang w:eastAsia="ru-RU"/>
                          </w:rPr>
                          <w:t>✨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проживание в номерах выбранной категории 3 дня/2 ночи;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00353D">
                          <w:rPr>
                            <w:rFonts w:ascii="Segoe UI Symbol" w:eastAsia="Times New Roman" w:hAnsi="Segoe UI Symbol" w:cs="Segoe UI Symbol"/>
                            <w:color w:val="444444"/>
                            <w:sz w:val="21"/>
                            <w:szCs w:val="21"/>
                            <w:lang w:eastAsia="ru-RU"/>
                          </w:rPr>
                          <w:t>✨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зажигательный ведущий - Дмитрий </w:t>
                        </w:r>
                        <w:proofErr w:type="spellStart"/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Губич</w:t>
                        </w:r>
                        <w:proofErr w:type="spellEnd"/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;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00353D">
                          <w:rPr>
                            <w:rFonts w:ascii="Segoe UI Symbol" w:eastAsia="Times New Roman" w:hAnsi="Segoe UI Symbol" w:cs="Segoe UI Symbol"/>
                            <w:color w:val="444444"/>
                            <w:sz w:val="21"/>
                            <w:szCs w:val="21"/>
                            <w:lang w:eastAsia="ru-RU"/>
                          </w:rPr>
                          <w:t>✨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новогодняя шоу-программа;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00353D">
                          <w:rPr>
                            <w:rFonts w:ascii="Segoe UI Symbol" w:eastAsia="Times New Roman" w:hAnsi="Segoe UI Symbol" w:cs="Segoe UI Symbol"/>
                            <w:color w:val="444444"/>
                            <w:sz w:val="21"/>
                            <w:szCs w:val="21"/>
                            <w:lang w:eastAsia="ru-RU"/>
                          </w:rPr>
                          <w:t>✨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праздничный банкет;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00353D">
                          <w:rPr>
                            <w:rFonts w:ascii="Segoe UI Symbol" w:eastAsia="Times New Roman" w:hAnsi="Segoe UI Symbol" w:cs="Segoe UI Symbol"/>
                            <w:color w:val="444444"/>
                            <w:sz w:val="21"/>
                            <w:szCs w:val="21"/>
                            <w:lang w:eastAsia="ru-RU"/>
                          </w:rPr>
                          <w:t>✨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невероятное музыкальное сопровождение за ужином;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00353D">
                          <w:rPr>
                            <w:rFonts w:ascii="Segoe UI Symbol" w:eastAsia="Times New Roman" w:hAnsi="Segoe UI Symbol" w:cs="Segoe UI Symbol"/>
                            <w:color w:val="444444"/>
                            <w:sz w:val="21"/>
                            <w:szCs w:val="21"/>
                            <w:lang w:eastAsia="ru-RU"/>
                          </w:rPr>
                          <w:t>✨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работа фотографа;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00353D">
                          <w:rPr>
                            <w:rFonts w:ascii="Segoe UI Symbol" w:eastAsia="Times New Roman" w:hAnsi="Segoe UI Symbol" w:cs="Segoe UI Symbol"/>
                            <w:color w:val="444444"/>
                            <w:sz w:val="21"/>
                            <w:szCs w:val="21"/>
                            <w:lang w:eastAsia="ru-RU"/>
                          </w:rPr>
                          <w:t>✨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игры и мастер-классы для детей;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00353D">
                          <w:rPr>
                            <w:rFonts w:ascii="Segoe UI Symbol" w:eastAsia="Times New Roman" w:hAnsi="Segoe UI Symbol" w:cs="Segoe UI Symbol"/>
                            <w:color w:val="444444"/>
                            <w:sz w:val="21"/>
                            <w:szCs w:val="21"/>
                            <w:lang w:eastAsia="ru-RU"/>
                          </w:rPr>
                          <w:t>✨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детский утренник;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00353D">
                          <w:rPr>
                            <w:rFonts w:ascii="Segoe UI Symbol" w:eastAsia="Times New Roman" w:hAnsi="Segoe UI Symbol" w:cs="Segoe UI Symbol"/>
                            <w:color w:val="444444"/>
                            <w:sz w:val="21"/>
                            <w:szCs w:val="21"/>
                            <w:lang w:eastAsia="ru-RU"/>
                          </w:rPr>
                          <w:t>✨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просмотр Новогодних фильмов в кинозале;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00353D">
                          <w:rPr>
                            <w:rFonts w:ascii="Segoe UI Symbol" w:eastAsia="Times New Roman" w:hAnsi="Segoe UI Symbol" w:cs="Segoe UI Symbol"/>
                            <w:color w:val="444444"/>
                            <w:sz w:val="21"/>
                            <w:szCs w:val="21"/>
                            <w:lang w:eastAsia="ru-RU"/>
                          </w:rPr>
                          <w:t>✨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посещение тренажерного зала, </w:t>
                        </w:r>
                        <w:proofErr w:type="spellStart"/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аквакомплекса</w:t>
                        </w:r>
                        <w:proofErr w:type="spellEnd"/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(бассейн, джакузи);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00353D">
                          <w:rPr>
                            <w:rFonts w:ascii="Segoe UI Symbol" w:eastAsia="Times New Roman" w:hAnsi="Segoe UI Symbol" w:cs="Segoe UI Symbol"/>
                            <w:color w:val="444444"/>
                            <w:sz w:val="21"/>
                            <w:szCs w:val="21"/>
                            <w:lang w:eastAsia="ru-RU"/>
                          </w:rPr>
                          <w:t>✨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2 завтрака;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00353D">
                          <w:rPr>
                            <w:rFonts w:ascii="Segoe UI Symbol" w:eastAsia="Times New Roman" w:hAnsi="Segoe UI Symbol" w:cs="Segoe UI Symbol"/>
                            <w:color w:val="444444"/>
                            <w:sz w:val="21"/>
                            <w:szCs w:val="21"/>
                            <w:lang w:eastAsia="ru-RU"/>
                          </w:rPr>
                          <w:t>✨</w:t>
                        </w:r>
                        <w:r w:rsidRPr="0000353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новогодний пикник на улице с развлекательной программой.</w:t>
                        </w:r>
                      </w:p>
                    </w:tc>
                  </w:tr>
                </w:tbl>
                <w:p w:rsidR="0000353D" w:rsidRPr="0000353D" w:rsidRDefault="0000353D" w:rsidP="0000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00353D" w:rsidRPr="0000353D" w:rsidRDefault="0000353D" w:rsidP="000035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B237A1" w:rsidRDefault="00B237A1"/>
    <w:sectPr w:rsidR="00B2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3D"/>
    <w:rsid w:val="0000353D"/>
    <w:rsid w:val="00B2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D1F1"/>
  <w15:chartTrackingRefBased/>
  <w15:docId w15:val="{AF2FD036-3B95-401D-85CC-B1839431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7498162.sendpul.se/sl/Mjc1NjI0NzU=/f1844d737d50041ddb235d6f744e64267885fs4/pl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2022-11-25T21:15:00Z</dcterms:created>
  <dcterms:modified xsi:type="dcterms:W3CDTF">2022-11-25T21:16:00Z</dcterms:modified>
</cp:coreProperties>
</file>