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9" w:rsidRPr="00FF57C6" w:rsidRDefault="00E52AA4">
      <w:pPr>
        <w:jc w:val="center"/>
        <w:rPr>
          <w:lang w:val="ru-RU"/>
        </w:rPr>
      </w:pPr>
      <w:r w:rsidRPr="00FF57C6">
        <w:rPr>
          <w:b/>
          <w:bCs/>
          <w:sz w:val="32"/>
          <w:szCs w:val="32"/>
          <w:lang w:val="ru-RU"/>
        </w:rPr>
        <w:t xml:space="preserve">«Шоп тур В Австрию и Польшу: </w:t>
      </w:r>
      <w:bookmarkStart w:id="0" w:name="_GoBack"/>
      <w:r w:rsidRPr="00FF57C6">
        <w:rPr>
          <w:b/>
          <w:bCs/>
          <w:sz w:val="32"/>
          <w:szCs w:val="32"/>
          <w:lang w:val="ru-RU"/>
        </w:rPr>
        <w:t>Братислава* - Вена* - Аутлет Парндорф - Краков</w:t>
      </w:r>
      <w:bookmarkEnd w:id="0"/>
      <w:r w:rsidRPr="00FF57C6">
        <w:rPr>
          <w:b/>
          <w:bCs/>
          <w:sz w:val="32"/>
          <w:szCs w:val="32"/>
          <w:lang w:val="ru-RU"/>
        </w:rPr>
        <w:t xml:space="preserve">. Оформление </w:t>
      </w:r>
      <w:r>
        <w:rPr>
          <w:b/>
          <w:bCs/>
          <w:sz w:val="32"/>
          <w:szCs w:val="32"/>
        </w:rPr>
        <w:t>TAX</w:t>
      </w:r>
      <w:r w:rsidRPr="00FF57C6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FREE</w:t>
      </w:r>
      <w:r w:rsidRPr="00FF57C6">
        <w:rPr>
          <w:b/>
          <w:bCs/>
          <w:sz w:val="32"/>
          <w:szCs w:val="32"/>
          <w:lang w:val="ru-RU"/>
        </w:rPr>
        <w:t>. »</w:t>
      </w:r>
    </w:p>
    <w:p w:rsidR="00B82139" w:rsidRPr="00FF57C6" w:rsidRDefault="00E52AA4">
      <w:pPr>
        <w:rPr>
          <w:lang w:val="ru-RU"/>
        </w:rPr>
      </w:pPr>
      <w:r w:rsidRPr="00FF57C6">
        <w:rPr>
          <w:lang w:val="ru-RU"/>
        </w:rPr>
        <w:t>5 дней / 1 ночной переезд</w:t>
      </w:r>
    </w:p>
    <w:p w:rsidR="00B82139" w:rsidRPr="00FF57C6" w:rsidRDefault="00E52AA4">
      <w:pPr>
        <w:rPr>
          <w:lang w:val="ru-RU"/>
        </w:rPr>
      </w:pPr>
      <w:r w:rsidRPr="00FF57C6">
        <w:rPr>
          <w:b/>
          <w:bCs/>
          <w:lang w:val="ru-RU"/>
        </w:rPr>
        <w:t xml:space="preserve">Маршрут: </w:t>
      </w:r>
      <w:r w:rsidRPr="00FF57C6">
        <w:rPr>
          <w:lang w:val="ru-RU"/>
        </w:rPr>
        <w:t>Минск - Братислава - Вена - Парндорф - Краков - Минск</w:t>
      </w:r>
    </w:p>
    <w:p w:rsidR="00B82139" w:rsidRPr="00FF57C6" w:rsidRDefault="00E52AA4">
      <w:pPr>
        <w:rPr>
          <w:lang w:val="ru-RU"/>
        </w:rPr>
      </w:pPr>
      <w:r w:rsidRPr="00FF57C6">
        <w:rPr>
          <w:b/>
          <w:bCs/>
          <w:lang w:val="ru-RU"/>
        </w:rPr>
        <w:t xml:space="preserve">Выезды: </w:t>
      </w:r>
      <w:r w:rsidRPr="00FF57C6">
        <w:rPr>
          <w:lang w:val="ru-RU"/>
        </w:rPr>
        <w:t>25.01.2023 - 29.01.2023, 19.07.2023 - 22.07.2023</w:t>
      </w:r>
    </w:p>
    <w:p w:rsidR="00B82139" w:rsidRDefault="00E52AA4">
      <w:r w:rsidRPr="00FF57C6">
        <w:rPr>
          <w:lang w:val="ru-RU"/>
        </w:rPr>
        <w:t xml:space="preserve">Тур - для тех, кто привык сочетатьприятное с полезным, а экскурсионные поездки с покупкой нужных и выгодных товаров. Причем даже если Вам это не нужно и Ваш гардероб ломится от вещей, то от джинсов </w:t>
      </w:r>
      <w:r>
        <w:t>Armani</w:t>
      </w:r>
      <w:r w:rsidRPr="00FF57C6">
        <w:rPr>
          <w:lang w:val="ru-RU"/>
        </w:rPr>
        <w:t xml:space="preserve"> всего за 30 евро либо от бесплатной дегустации элит</w:t>
      </w:r>
      <w:r w:rsidRPr="00FF57C6">
        <w:rPr>
          <w:lang w:val="ru-RU"/>
        </w:rPr>
        <w:t xml:space="preserve">ных австрийских вин Вы все равно вряд ли откажетесь ))     И наоборот: если Вы заядлый шопоголик, то посещение </w:t>
      </w:r>
      <w:r>
        <w:t>Outlet</w:t>
      </w:r>
      <w:r w:rsidRPr="00FF57C6">
        <w:rPr>
          <w:lang w:val="ru-RU"/>
        </w:rPr>
        <w:t xml:space="preserve"> </w:t>
      </w:r>
      <w:r>
        <w:t>Parndorf</w:t>
      </w:r>
      <w:r w:rsidRPr="00FF57C6">
        <w:rPr>
          <w:lang w:val="ru-RU"/>
        </w:rPr>
        <w:t>порадует Вас максимально, ведь здесь не только люксовые и</w:t>
      </w:r>
      <w:r>
        <w:t>mass</w:t>
      </w:r>
      <w:r w:rsidRPr="00FF57C6">
        <w:rPr>
          <w:lang w:val="ru-RU"/>
        </w:rPr>
        <w:t>-</w:t>
      </w:r>
      <w:r>
        <w:t>market</w:t>
      </w:r>
      <w:r w:rsidRPr="00FF57C6">
        <w:rPr>
          <w:lang w:val="ru-RU"/>
        </w:rPr>
        <w:t xml:space="preserve"> бренды, но и один из крупнейших магазинов </w:t>
      </w:r>
      <w:r>
        <w:t>TK</w:t>
      </w:r>
      <w:r w:rsidRPr="00FF57C6">
        <w:rPr>
          <w:lang w:val="ru-RU"/>
        </w:rPr>
        <w:t xml:space="preserve"> </w:t>
      </w:r>
      <w:r>
        <w:t>MAXX</w:t>
      </w:r>
      <w:r w:rsidRPr="00FF57C6">
        <w:rPr>
          <w:lang w:val="ru-RU"/>
        </w:rPr>
        <w:t xml:space="preserve">, где сутки </w:t>
      </w:r>
      <w:r w:rsidRPr="00FF57C6">
        <w:rPr>
          <w:lang w:val="ru-RU"/>
        </w:rPr>
        <w:t xml:space="preserve">могут пройти незаметно, когда Вы погружаетесь просто в ознакомление стысячами уникальных товаров по реально низким ценам.  С уверенностью заявляем, что Вы однозначно порадуете своих близких дорогими для них и недорогими для Васподарками. </w:t>
      </w:r>
      <w:r>
        <w:t xml:space="preserve">Тур для ценителей </w:t>
      </w:r>
      <w:r>
        <w:t xml:space="preserve">себя и своего окружения   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78"/>
        <w:gridCol w:w="10125"/>
      </w:tblGrid>
      <w:tr w:rsidR="00B82139">
        <w:trPr>
          <w:jc w:val="center"/>
        </w:trPr>
        <w:tc>
          <w:tcPr>
            <w:tcW w:w="300" w:type="dxa"/>
          </w:tcPr>
          <w:p w:rsidR="00B82139" w:rsidRDefault="00E52AA4">
            <w:r>
              <w:rPr>
                <w:b/>
                <w:bCs/>
              </w:rPr>
              <w:t>1 день</w:t>
            </w:r>
          </w:p>
        </w:tc>
        <w:tc>
          <w:tcPr>
            <w:tcW w:w="5000" w:type="dxa"/>
          </w:tcPr>
          <w:p w:rsidR="00B82139" w:rsidRDefault="00E52AA4">
            <w:r w:rsidRPr="00FF57C6">
              <w:rPr>
                <w:lang w:val="ru-RU"/>
              </w:rPr>
              <w:t xml:space="preserve">  ≈ 2.00.Отправление из Минска.Транзит по территории Беларуси,Польши, Словакии (~880 км, 11 ч).    </w:t>
            </w:r>
            <w:r>
              <w:t xml:space="preserve">Ночлег в транзитном отеле Польши/Словакии(ВКЛЮЧЕНО) </w:t>
            </w:r>
          </w:p>
        </w:tc>
      </w:tr>
      <w:tr w:rsidR="00B82139">
        <w:trPr>
          <w:jc w:val="center"/>
        </w:trPr>
        <w:tc>
          <w:tcPr>
            <w:tcW w:w="300" w:type="dxa"/>
          </w:tcPr>
          <w:p w:rsidR="00B82139" w:rsidRDefault="00E52AA4">
            <w:r>
              <w:rPr>
                <w:b/>
                <w:bCs/>
              </w:rPr>
              <w:t>2 день</w:t>
            </w:r>
          </w:p>
        </w:tc>
        <w:tc>
          <w:tcPr>
            <w:tcW w:w="5000" w:type="dxa"/>
          </w:tcPr>
          <w:p w:rsidR="00B82139" w:rsidRDefault="00E52AA4">
            <w:r w:rsidRPr="00FF57C6">
              <w:rPr>
                <w:lang w:val="ru-RU"/>
              </w:rPr>
              <w:t xml:space="preserve">  Ранний завтрак (ВКЛЮЧЕНО). Выселение из отеля   </w:t>
            </w:r>
            <w:r w:rsidRPr="00FF57C6">
              <w:rPr>
                <w:lang w:val="ru-RU"/>
              </w:rPr>
              <w:tab/>
              <w:t xml:space="preserve"> Транзит п</w:t>
            </w:r>
            <w:r w:rsidRPr="00FF57C6">
              <w:rPr>
                <w:lang w:val="ru-RU"/>
              </w:rPr>
              <w:t xml:space="preserve">о территории Словакии. Переезд в Парндорф (≈ 500 км)   </w:t>
            </w:r>
            <w:r w:rsidRPr="00FF57C6">
              <w:rPr>
                <w:lang w:val="ru-RU"/>
              </w:rPr>
              <w:tab/>
              <w:t xml:space="preserve"> По дороге по желанию Обзорная экскурсия по г. Братислава(доплата 15 €, </w:t>
            </w:r>
            <w:r>
              <w:t>min</w:t>
            </w:r>
            <w:r w:rsidRPr="00FF57C6">
              <w:rPr>
                <w:lang w:val="ru-RU"/>
              </w:rPr>
              <w:t xml:space="preserve"> 15 человек)    Маленький и уютный центр средневекового города неожиданно откроет для нас свою красоту. Нас ждут Михайловские</w:t>
            </w:r>
            <w:r w:rsidRPr="00FF57C6">
              <w:rPr>
                <w:lang w:val="ru-RU"/>
              </w:rPr>
              <w:t xml:space="preserve"> ворота, Францисканский монастырь, Архиепископский дворец, Старая Ратуша, фонтан Максимилиана, здание первого университета на территории Словакии, Монастырь ордена св. </w:t>
            </w:r>
            <w:r>
              <w:t xml:space="preserve">Клары, Чумная колонна, Старая ратуша, Михайловские ворота. </w:t>
            </w:r>
            <w:r w:rsidRPr="00FF57C6">
              <w:rPr>
                <w:lang w:val="ru-RU"/>
              </w:rPr>
              <w:t>Мы также увидим один из важне</w:t>
            </w:r>
            <w:r w:rsidRPr="00FF57C6">
              <w:rPr>
                <w:lang w:val="ru-RU"/>
              </w:rPr>
              <w:t xml:space="preserve">йших исторических памятников в Словакии - коронационный собор святого Мартина. Порадуют городские скульптуры и много других достопримечательностей.После экскурсии у Вас наверняка останется время выпить кофе или бокал вина в городе, где когда-то короновали </w:t>
            </w:r>
            <w:r w:rsidRPr="00FF57C6">
              <w:rPr>
                <w:lang w:val="ru-RU"/>
              </w:rPr>
              <w:t xml:space="preserve">правителей из династии Габсбургов.    Прибытие в Парндорф </w:t>
            </w:r>
            <w:r>
              <w:t>Autlet</w:t>
            </w:r>
            <w:r w:rsidRPr="00FF57C6">
              <w:rPr>
                <w:lang w:val="ru-RU"/>
              </w:rPr>
              <w:t xml:space="preserve"> </w:t>
            </w:r>
            <w:r>
              <w:t>Parndorf</w:t>
            </w:r>
            <w:r w:rsidRPr="00FF57C6">
              <w:rPr>
                <w:lang w:val="ru-RU"/>
              </w:rPr>
              <w:t>во второй половине дня.    Парндорф построен в виде небольшого австрийского городка, прогулки по которому делают шопинг не только приятным, но и интересным. На территории Торгового це</w:t>
            </w:r>
            <w:r w:rsidRPr="00FF57C6">
              <w:rPr>
                <w:lang w:val="ru-RU"/>
              </w:rPr>
              <w:t>нтра Вы найдете огромное количество бутиков известный брендов, которые постоянно удивляют приятными скидками 50-70%:</w:t>
            </w:r>
            <w:r>
              <w:t>UGG</w:t>
            </w:r>
            <w:r w:rsidRPr="00FF57C6">
              <w:rPr>
                <w:lang w:val="ru-RU"/>
              </w:rPr>
              <w:t>,</w:t>
            </w:r>
            <w:r>
              <w:t>Baldinini</w:t>
            </w:r>
            <w:r w:rsidRPr="00FF57C6">
              <w:rPr>
                <w:lang w:val="ru-RU"/>
              </w:rPr>
              <w:t>,</w:t>
            </w:r>
            <w:r>
              <w:t>Armani</w:t>
            </w:r>
            <w:r w:rsidRPr="00FF57C6">
              <w:rPr>
                <w:lang w:val="ru-RU"/>
              </w:rPr>
              <w:t xml:space="preserve">, </w:t>
            </w:r>
            <w:r>
              <w:t>Gucci</w:t>
            </w:r>
            <w:r w:rsidRPr="00FF57C6">
              <w:rPr>
                <w:lang w:val="ru-RU"/>
              </w:rPr>
              <w:t xml:space="preserve">, </w:t>
            </w:r>
            <w:r>
              <w:t>Nike</w:t>
            </w:r>
            <w:r w:rsidRPr="00FF57C6">
              <w:rPr>
                <w:lang w:val="ru-RU"/>
              </w:rPr>
              <w:t xml:space="preserve">, </w:t>
            </w:r>
            <w:r>
              <w:t>Desigual</w:t>
            </w:r>
            <w:r w:rsidRPr="00FF57C6">
              <w:rPr>
                <w:lang w:val="ru-RU"/>
              </w:rPr>
              <w:t xml:space="preserve">, </w:t>
            </w:r>
            <w:r>
              <w:t>Guess</w:t>
            </w:r>
            <w:r w:rsidRPr="00FF57C6">
              <w:rPr>
                <w:lang w:val="ru-RU"/>
              </w:rPr>
              <w:t xml:space="preserve"> </w:t>
            </w:r>
            <w:r>
              <w:t>Timberland</w:t>
            </w:r>
            <w:r w:rsidRPr="00FF57C6">
              <w:rPr>
                <w:lang w:val="ru-RU"/>
              </w:rPr>
              <w:t xml:space="preserve">, </w:t>
            </w:r>
            <w:r>
              <w:t>Samsonite</w:t>
            </w:r>
            <w:r w:rsidRPr="00FF57C6">
              <w:rPr>
                <w:lang w:val="ru-RU"/>
              </w:rPr>
              <w:t xml:space="preserve">, </w:t>
            </w:r>
            <w:r>
              <w:t>Calvin</w:t>
            </w:r>
            <w:r w:rsidRPr="00FF57C6">
              <w:rPr>
                <w:lang w:val="ru-RU"/>
              </w:rPr>
              <w:t xml:space="preserve"> </w:t>
            </w:r>
            <w:r>
              <w:t>Klein</w:t>
            </w:r>
            <w:r w:rsidRPr="00FF57C6">
              <w:rPr>
                <w:lang w:val="ru-RU"/>
              </w:rPr>
              <w:t xml:space="preserve">, </w:t>
            </w:r>
            <w:r>
              <w:t>Levi</w:t>
            </w:r>
            <w:r w:rsidRPr="00FF57C6">
              <w:rPr>
                <w:lang w:val="ru-RU"/>
              </w:rPr>
              <w:t>'</w:t>
            </w:r>
            <w:r>
              <w:t>s</w:t>
            </w:r>
            <w:r w:rsidRPr="00FF57C6">
              <w:rPr>
                <w:lang w:val="ru-RU"/>
              </w:rPr>
              <w:t xml:space="preserve">, </w:t>
            </w:r>
            <w:r>
              <w:t>Salamon</w:t>
            </w:r>
            <w:r w:rsidRPr="00FF57C6">
              <w:rPr>
                <w:lang w:val="ru-RU"/>
              </w:rPr>
              <w:t xml:space="preserve"> и </w:t>
            </w:r>
            <w:r>
              <w:t>Scotch</w:t>
            </w:r>
            <w:r w:rsidRPr="00FF57C6">
              <w:rPr>
                <w:lang w:val="ru-RU"/>
              </w:rPr>
              <w:t>&amp;</w:t>
            </w:r>
            <w:r>
              <w:t>Soda</w:t>
            </w:r>
            <w:r w:rsidRPr="00FF57C6">
              <w:rPr>
                <w:lang w:val="ru-RU"/>
              </w:rPr>
              <w:t xml:space="preserve">, </w:t>
            </w:r>
            <w:r>
              <w:t>Babor</w:t>
            </w:r>
            <w:r w:rsidRPr="00FF57C6">
              <w:rPr>
                <w:lang w:val="ru-RU"/>
              </w:rPr>
              <w:t xml:space="preserve">, </w:t>
            </w:r>
            <w:r>
              <w:t>Swarovski</w:t>
            </w:r>
            <w:r w:rsidRPr="00FF57C6">
              <w:rPr>
                <w:lang w:val="ru-RU"/>
              </w:rPr>
              <w:t xml:space="preserve">, </w:t>
            </w:r>
            <w:r>
              <w:t>Val</w:t>
            </w:r>
            <w:r>
              <w:t>entino</w:t>
            </w:r>
            <w:r w:rsidRPr="00FF57C6">
              <w:rPr>
                <w:lang w:val="ru-RU"/>
              </w:rPr>
              <w:t xml:space="preserve">, </w:t>
            </w:r>
            <w:r>
              <w:t>Versace</w:t>
            </w:r>
            <w:r w:rsidRPr="00FF57C6">
              <w:rPr>
                <w:lang w:val="ru-RU"/>
              </w:rPr>
              <w:t xml:space="preserve">, </w:t>
            </w:r>
            <w:r>
              <w:t>Crocs</w:t>
            </w:r>
            <w:r w:rsidRPr="00FF57C6">
              <w:rPr>
                <w:lang w:val="ru-RU"/>
              </w:rPr>
              <w:t xml:space="preserve">, </w:t>
            </w:r>
            <w:r>
              <w:t>Ecco</w:t>
            </w:r>
            <w:r w:rsidRPr="00FF57C6">
              <w:rPr>
                <w:lang w:val="ru-RU"/>
              </w:rPr>
              <w:t xml:space="preserve">, </w:t>
            </w:r>
            <w:r>
              <w:t>Jack</w:t>
            </w:r>
            <w:r w:rsidRPr="00FF57C6">
              <w:rPr>
                <w:lang w:val="ru-RU"/>
              </w:rPr>
              <w:t xml:space="preserve"> </w:t>
            </w:r>
            <w:r>
              <w:t>Wolfskin</w:t>
            </w:r>
            <w:r w:rsidRPr="00FF57C6">
              <w:rPr>
                <w:lang w:val="ru-RU"/>
              </w:rPr>
              <w:t xml:space="preserve">, </w:t>
            </w:r>
            <w:r>
              <w:t>Lacoste</w:t>
            </w:r>
            <w:r w:rsidRPr="00FF57C6">
              <w:rPr>
                <w:lang w:val="ru-RU"/>
              </w:rPr>
              <w:t xml:space="preserve">, </w:t>
            </w:r>
            <w:r>
              <w:t>Levis</w:t>
            </w:r>
            <w:r w:rsidRPr="00FF57C6">
              <w:rPr>
                <w:lang w:val="ru-RU"/>
              </w:rPr>
              <w:t xml:space="preserve">, </w:t>
            </w:r>
            <w:r>
              <w:t>Adidas</w:t>
            </w:r>
            <w:r w:rsidRPr="00FF57C6">
              <w:rPr>
                <w:lang w:val="ru-RU"/>
              </w:rPr>
              <w:t xml:space="preserve">, </w:t>
            </w:r>
            <w:r>
              <w:t>NB</w:t>
            </w:r>
            <w:r w:rsidRPr="00FF57C6">
              <w:rPr>
                <w:lang w:val="ru-RU"/>
              </w:rPr>
              <w:t xml:space="preserve">идругие, включая детские бренды икачественные товары для дома европейского производства.   </w:t>
            </w:r>
            <w:r>
              <w:t>Ночлег в отеле Австрии(ВКЛЮЧЕНО)</w:t>
            </w:r>
          </w:p>
        </w:tc>
      </w:tr>
      <w:tr w:rsidR="00B82139" w:rsidRPr="00FF57C6">
        <w:trPr>
          <w:jc w:val="center"/>
        </w:trPr>
        <w:tc>
          <w:tcPr>
            <w:tcW w:w="300" w:type="dxa"/>
          </w:tcPr>
          <w:p w:rsidR="00B82139" w:rsidRDefault="00E52AA4">
            <w:r>
              <w:rPr>
                <w:b/>
                <w:bCs/>
              </w:rPr>
              <w:t>3 день</w:t>
            </w:r>
          </w:p>
        </w:tc>
        <w:tc>
          <w:tcPr>
            <w:tcW w:w="5000" w:type="dxa"/>
          </w:tcPr>
          <w:p w:rsidR="00B82139" w:rsidRPr="00FF57C6" w:rsidRDefault="00E52AA4">
            <w:pPr>
              <w:rPr>
                <w:lang w:val="ru-RU"/>
              </w:rPr>
            </w:pPr>
            <w:r>
              <w:t xml:space="preserve">  Завтрак (ВКЛЮЧЕНО).   </w:t>
            </w:r>
            <w:r>
              <w:tab/>
              <w:t xml:space="preserve"> Продолжите поиск в крытых г</w:t>
            </w:r>
            <w:r>
              <w:t xml:space="preserve">алереях Парндорфа: Pandora, Puma,Burberry, Calvin Klein, Lacoste, Prada,MaxWeekend, Esprit, товары для детей в Peek&amp;Cloppenbur, LegoWear, kids only, и, а если нужна обувь, в LePetitChou, Hogl, UGG, Lloydи др. </w:t>
            </w:r>
            <w:r w:rsidRPr="00FF57C6">
              <w:rPr>
                <w:lang w:val="ru-RU"/>
              </w:rPr>
              <w:t xml:space="preserve">Гаджеты продаются в </w:t>
            </w:r>
            <w:r>
              <w:t>CreativeTechnology</w:t>
            </w:r>
            <w:r w:rsidRPr="00FF57C6">
              <w:rPr>
                <w:lang w:val="ru-RU"/>
              </w:rPr>
              <w:t>, а техни</w:t>
            </w:r>
            <w:r w:rsidRPr="00FF57C6">
              <w:rPr>
                <w:lang w:val="ru-RU"/>
              </w:rPr>
              <w:t xml:space="preserve">ка для дома – в </w:t>
            </w:r>
            <w:r>
              <w:t>Gerngross</w:t>
            </w:r>
            <w:r w:rsidRPr="00FF57C6">
              <w:rPr>
                <w:lang w:val="ru-RU"/>
              </w:rPr>
              <w:t xml:space="preserve">. А еще есть магазины с бытовыми товарами, ювелирными изделиями, косметикой, нижним бельем, аксессуарами. К имеющимся скидкам у вас добавят уникальную групповую скидку 10%         Желающие могут посетить Рождественскую </w:t>
            </w:r>
            <w:r>
              <w:t>Вену (доплат</w:t>
            </w:r>
            <w:r>
              <w:t xml:space="preserve">а трансфер 20 €). </w:t>
            </w:r>
            <w:r w:rsidRPr="00FF57C6">
              <w:rPr>
                <w:lang w:val="ru-RU"/>
              </w:rPr>
              <w:t>Можно отведать кофе «по -венски» с изумительными венскими пирожными, самостоятельно посетить крупнейшийвинный погреб «Хоригер»,где продегустировать австрийское вино и шампанское либо посетить осн. достопримечательности. Вы увидите Парламе</w:t>
            </w:r>
            <w:r w:rsidRPr="00FF57C6">
              <w:rPr>
                <w:lang w:val="ru-RU"/>
              </w:rPr>
              <w:t xml:space="preserve">нт, Ратушу, Оперный театр, Городской драматический театр, дворцовый комплекс Хофбург, улицу Кольмаркт с ее удивительнейшей кофейней Демель, улицу Грабен с чумной колонной, конечно же собор </w:t>
            </w:r>
            <w:r>
              <w:t>C</w:t>
            </w:r>
            <w:r w:rsidRPr="00FF57C6">
              <w:rPr>
                <w:lang w:val="ru-RU"/>
              </w:rPr>
              <w:t>в.</w:t>
            </w:r>
            <w:r>
              <w:t>C</w:t>
            </w:r>
            <w:r w:rsidRPr="00FF57C6">
              <w:rPr>
                <w:lang w:val="ru-RU"/>
              </w:rPr>
              <w:t>тефана и др.    Шопинг в Вене - это приятная возможность совмес</w:t>
            </w:r>
            <w:r w:rsidRPr="00FF57C6">
              <w:rPr>
                <w:lang w:val="ru-RU"/>
              </w:rPr>
              <w:t xml:space="preserve">тить приятное с полезным. Вена - это множество универмагов, бутиков, ювелирных магазинов, сувенирных лавок. </w:t>
            </w:r>
            <w:r>
              <w:t>Kartner</w:t>
            </w:r>
            <w:r w:rsidRPr="00FF57C6">
              <w:rPr>
                <w:lang w:val="ru-RU"/>
              </w:rPr>
              <w:t xml:space="preserve"> </w:t>
            </w:r>
            <w:r>
              <w:t>Strasse</w:t>
            </w:r>
            <w:r w:rsidRPr="00FF57C6">
              <w:rPr>
                <w:lang w:val="ru-RU"/>
              </w:rPr>
              <w:t xml:space="preserve"> (Картнерштрассе) - пешеходная улица тянущаяся от оперного театра к собору святого Стефана. На этой улице расположены магазины более </w:t>
            </w:r>
            <w:r w:rsidRPr="00FF57C6">
              <w:rPr>
                <w:lang w:val="ru-RU"/>
              </w:rPr>
              <w:t xml:space="preserve">дорогих брендов. Здесь найдете торговый центр </w:t>
            </w:r>
            <w:r>
              <w:t>Ringstrassen</w:t>
            </w:r>
            <w:r w:rsidRPr="00FF57C6">
              <w:rPr>
                <w:lang w:val="ru-RU"/>
              </w:rPr>
              <w:t xml:space="preserve"> </w:t>
            </w:r>
            <w:r>
              <w:t>Galerie</w:t>
            </w:r>
            <w:r w:rsidRPr="00FF57C6">
              <w:rPr>
                <w:lang w:val="ru-RU"/>
              </w:rPr>
              <w:t xml:space="preserve">, Заслуживает внимания семиэтажный мультибрендовый торговый центр </w:t>
            </w:r>
            <w:r>
              <w:t>Steffl</w:t>
            </w:r>
            <w:r w:rsidRPr="00FF57C6">
              <w:rPr>
                <w:lang w:val="ru-RU"/>
              </w:rPr>
              <w:t xml:space="preserve"> (Штефль) Если Вы являетесь приверженцем более демократичных цен, Вам стоит прогуляться по улице </w:t>
            </w:r>
            <w:r>
              <w:t>Mariahilfer</w:t>
            </w:r>
            <w:r w:rsidRPr="00FF57C6">
              <w:rPr>
                <w:lang w:val="ru-RU"/>
              </w:rPr>
              <w:t xml:space="preserve"> </w:t>
            </w:r>
            <w:r>
              <w:t>Strasse</w:t>
            </w:r>
            <w:r w:rsidRPr="00FF57C6">
              <w:rPr>
                <w:lang w:val="ru-RU"/>
              </w:rPr>
              <w:t xml:space="preserve"> (</w:t>
            </w:r>
            <w:r w:rsidRPr="00FF57C6">
              <w:rPr>
                <w:lang w:val="ru-RU"/>
              </w:rPr>
              <w:t xml:space="preserve">Марияхильферштрассе). Здесь Вы найдете магазины </w:t>
            </w:r>
            <w:r>
              <w:t>Salamander</w:t>
            </w:r>
            <w:r w:rsidRPr="00FF57C6">
              <w:rPr>
                <w:lang w:val="ru-RU"/>
              </w:rPr>
              <w:t xml:space="preserve">, </w:t>
            </w:r>
            <w:r>
              <w:t>H</w:t>
            </w:r>
            <w:r w:rsidRPr="00FF57C6">
              <w:rPr>
                <w:lang w:val="ru-RU"/>
              </w:rPr>
              <w:t>&amp;</w:t>
            </w:r>
            <w:r>
              <w:t>M</w:t>
            </w:r>
            <w:r w:rsidRPr="00FF57C6">
              <w:rPr>
                <w:lang w:val="ru-RU"/>
              </w:rPr>
              <w:t xml:space="preserve">, </w:t>
            </w:r>
            <w:r>
              <w:t>C</w:t>
            </w:r>
            <w:r w:rsidRPr="00FF57C6">
              <w:rPr>
                <w:lang w:val="ru-RU"/>
              </w:rPr>
              <w:t>&amp;</w:t>
            </w:r>
            <w:r>
              <w:t>A</w:t>
            </w:r>
            <w:r w:rsidRPr="00FF57C6">
              <w:rPr>
                <w:lang w:val="ru-RU"/>
              </w:rPr>
              <w:t xml:space="preserve">, </w:t>
            </w:r>
            <w:r>
              <w:t>Zara</w:t>
            </w:r>
            <w:r w:rsidRPr="00FF57C6">
              <w:rPr>
                <w:lang w:val="ru-RU"/>
              </w:rPr>
              <w:t xml:space="preserve">. А также мультибрендовый магазин </w:t>
            </w:r>
            <w:r>
              <w:t>Peek</w:t>
            </w:r>
            <w:r w:rsidRPr="00FF57C6">
              <w:rPr>
                <w:lang w:val="ru-RU"/>
              </w:rPr>
              <w:t>&amp;</w:t>
            </w:r>
            <w:r>
              <w:t>Cleppenburg</w:t>
            </w:r>
            <w:r w:rsidRPr="00FF57C6">
              <w:rPr>
                <w:lang w:val="ru-RU"/>
              </w:rPr>
              <w:t xml:space="preserve">, в котором вы найдете одежду и обусь брендов </w:t>
            </w:r>
            <w:r>
              <w:t>Desigual</w:t>
            </w:r>
            <w:r w:rsidRPr="00FF57C6">
              <w:rPr>
                <w:lang w:val="ru-RU"/>
              </w:rPr>
              <w:t xml:space="preserve">, </w:t>
            </w:r>
            <w:r>
              <w:t>Paul</w:t>
            </w:r>
            <w:r w:rsidRPr="00FF57C6">
              <w:rPr>
                <w:lang w:val="ru-RU"/>
              </w:rPr>
              <w:t xml:space="preserve"> </w:t>
            </w:r>
            <w:r>
              <w:t>Smith</w:t>
            </w:r>
            <w:r w:rsidRPr="00FF57C6">
              <w:rPr>
                <w:lang w:val="ru-RU"/>
              </w:rPr>
              <w:t xml:space="preserve">, </w:t>
            </w:r>
            <w:r>
              <w:t>MaxMara</w:t>
            </w:r>
            <w:r w:rsidRPr="00FF57C6">
              <w:rPr>
                <w:lang w:val="ru-RU"/>
              </w:rPr>
              <w:t xml:space="preserve">, </w:t>
            </w:r>
            <w:r>
              <w:t>Guess</w:t>
            </w:r>
            <w:r w:rsidRPr="00FF57C6">
              <w:rPr>
                <w:lang w:val="ru-RU"/>
              </w:rPr>
              <w:t xml:space="preserve"> и др        Ночлег в отеле Австрия(ВКЛЮЧЕНО)</w:t>
            </w:r>
          </w:p>
        </w:tc>
      </w:tr>
      <w:tr w:rsidR="00B82139">
        <w:trPr>
          <w:jc w:val="center"/>
        </w:trPr>
        <w:tc>
          <w:tcPr>
            <w:tcW w:w="300" w:type="dxa"/>
          </w:tcPr>
          <w:p w:rsidR="00B82139" w:rsidRDefault="00E52AA4">
            <w:r>
              <w:rPr>
                <w:b/>
                <w:bCs/>
              </w:rPr>
              <w:t>4 д</w:t>
            </w:r>
            <w:r>
              <w:rPr>
                <w:b/>
                <w:bCs/>
              </w:rPr>
              <w:t>ень</w:t>
            </w:r>
          </w:p>
        </w:tc>
        <w:tc>
          <w:tcPr>
            <w:tcW w:w="5000" w:type="dxa"/>
          </w:tcPr>
          <w:p w:rsidR="00B82139" w:rsidRDefault="00E52AA4">
            <w:r>
              <w:t xml:space="preserve">  Завтрак (ВКЛЮЧЕНО). Выселение из отеля   </w:t>
            </w:r>
            <w:r>
              <w:tab/>
              <w:t xml:space="preserve"> Помимо FashionOutletParndorf и DesignerOutletParndorf рекомендуем вам посетить PADOShoppingparkParndorf, где есть магазин сети ТK maxx.    </w:t>
            </w:r>
            <w:r w:rsidRPr="00FF57C6">
              <w:rPr>
                <w:lang w:val="ru-RU"/>
              </w:rPr>
              <w:t>Т</w:t>
            </w:r>
            <w:r>
              <w:t>K</w:t>
            </w:r>
            <w:r w:rsidRPr="00FF57C6">
              <w:rPr>
                <w:lang w:val="ru-RU"/>
              </w:rPr>
              <w:t xml:space="preserve"> </w:t>
            </w:r>
            <w:r>
              <w:t>maxx</w:t>
            </w:r>
            <w:r w:rsidRPr="00FF57C6">
              <w:rPr>
                <w:lang w:val="ru-RU"/>
              </w:rPr>
              <w:t xml:space="preserve"> – европейская компания, предлагающая товары по сниженным цен</w:t>
            </w:r>
            <w:r w:rsidRPr="00FF57C6">
              <w:rPr>
                <w:lang w:val="ru-RU"/>
              </w:rPr>
              <w:t xml:space="preserve">ам. Это не аутлет, </w:t>
            </w:r>
            <w:r w:rsidRPr="00FF57C6">
              <w:rPr>
                <w:lang w:val="ru-RU"/>
              </w:rPr>
              <w:lastRenderedPageBreak/>
              <w:t>поэтому магазины расположены в обычных торговых центрах. В ассортименте: модная одежда, аксессуары для дома, сада, товары для животных, посуда, ковры, мебель и т.д. Главное: широкий выбор дизайнерских марок, ведущих и перспективных бренд</w:t>
            </w:r>
            <w:r w:rsidRPr="00FF57C6">
              <w:rPr>
                <w:lang w:val="ru-RU"/>
              </w:rPr>
              <w:t xml:space="preserve">ов на 60% дешевле оригинальной цены.    Желающие найти экземпляры дорогой косметики </w:t>
            </w:r>
            <w:r>
              <w:t>Babor</w:t>
            </w:r>
            <w:r w:rsidRPr="00FF57C6">
              <w:rPr>
                <w:lang w:val="ru-RU"/>
              </w:rPr>
              <w:t xml:space="preserve">, </w:t>
            </w:r>
            <w:r>
              <w:t>Douglas</w:t>
            </w:r>
            <w:r w:rsidRPr="00FF57C6">
              <w:rPr>
                <w:lang w:val="ru-RU"/>
              </w:rPr>
              <w:t xml:space="preserve">, </w:t>
            </w:r>
            <w:r>
              <w:t>Rituals</w:t>
            </w:r>
            <w:r w:rsidRPr="00FF57C6">
              <w:rPr>
                <w:lang w:val="ru-RU"/>
              </w:rPr>
              <w:t xml:space="preserve">, будут безусловно приятно удивлены ценами </w:t>
            </w:r>
            <w:r>
              <w:t>TK</w:t>
            </w:r>
            <w:r w:rsidRPr="00FF57C6">
              <w:rPr>
                <w:lang w:val="ru-RU"/>
              </w:rPr>
              <w:t xml:space="preserve"> </w:t>
            </w:r>
            <w:r>
              <w:t>MAXX</w:t>
            </w:r>
            <w:r w:rsidRPr="00FF57C6">
              <w:rPr>
                <w:lang w:val="ru-RU"/>
              </w:rPr>
              <w:t xml:space="preserve">.    Уверяем, что Вам будет сложно заставить себя покинуть это место.    </w:t>
            </w:r>
            <w:r>
              <w:t xml:space="preserve">≈15.00 Переезд в Краков   </w:t>
            </w:r>
            <w:r>
              <w:t>Ночлег в отеле(ВКЛЮЧЕНО)</w:t>
            </w:r>
          </w:p>
        </w:tc>
      </w:tr>
      <w:tr w:rsidR="00B82139" w:rsidRPr="00FF57C6">
        <w:trPr>
          <w:jc w:val="center"/>
        </w:trPr>
        <w:tc>
          <w:tcPr>
            <w:tcW w:w="300" w:type="dxa"/>
          </w:tcPr>
          <w:p w:rsidR="00B82139" w:rsidRDefault="00E52AA4">
            <w:r>
              <w:rPr>
                <w:b/>
                <w:bCs/>
              </w:rPr>
              <w:lastRenderedPageBreak/>
              <w:t>5 день</w:t>
            </w:r>
          </w:p>
        </w:tc>
        <w:tc>
          <w:tcPr>
            <w:tcW w:w="50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  Завтрак (ВКЛЮЧЕНО). Выселение из отеля    ≈9.30-14.00 Шопинг в Галерея Краковская.   </w:t>
            </w:r>
            <w:r w:rsidRPr="00FF57C6">
              <w:rPr>
                <w:lang w:val="ru-RU"/>
              </w:rPr>
              <w:t xml:space="preserve"> В Краковской Галерее на трех этажах находится около 270 различных магазинов. Здесь есть как недорогие сетевые магазины </w:t>
            </w:r>
            <w:r>
              <w:t>C</w:t>
            </w:r>
            <w:r w:rsidRPr="00FF57C6">
              <w:rPr>
                <w:lang w:val="ru-RU"/>
              </w:rPr>
              <w:t>&amp;</w:t>
            </w:r>
            <w:r>
              <w:t>A</w:t>
            </w:r>
            <w:r w:rsidRPr="00FF57C6">
              <w:rPr>
                <w:lang w:val="ru-RU"/>
              </w:rPr>
              <w:t xml:space="preserve">, </w:t>
            </w:r>
            <w:r>
              <w:t>Zara</w:t>
            </w:r>
            <w:r w:rsidRPr="00FF57C6">
              <w:rPr>
                <w:lang w:val="ru-RU"/>
              </w:rPr>
              <w:t xml:space="preserve">, </w:t>
            </w:r>
            <w:r>
              <w:t>H</w:t>
            </w:r>
            <w:r w:rsidRPr="00FF57C6">
              <w:rPr>
                <w:lang w:val="ru-RU"/>
              </w:rPr>
              <w:t>&amp;</w:t>
            </w:r>
            <w:r>
              <w:t>M</w:t>
            </w:r>
            <w:r w:rsidRPr="00FF57C6">
              <w:rPr>
                <w:lang w:val="ru-RU"/>
              </w:rPr>
              <w:t xml:space="preserve">, </w:t>
            </w:r>
            <w:r>
              <w:t>Chibo</w:t>
            </w:r>
            <w:r w:rsidRPr="00FF57C6">
              <w:rPr>
                <w:lang w:val="ru-RU"/>
              </w:rPr>
              <w:t xml:space="preserve">, </w:t>
            </w:r>
            <w:r>
              <w:t>EMPiK</w:t>
            </w:r>
            <w:r w:rsidRPr="00FF57C6">
              <w:rPr>
                <w:lang w:val="ru-RU"/>
              </w:rPr>
              <w:t xml:space="preserve"> так и дорогие бутики </w:t>
            </w:r>
            <w:r>
              <w:t>Pierre</w:t>
            </w:r>
            <w:r w:rsidRPr="00FF57C6">
              <w:rPr>
                <w:lang w:val="ru-RU"/>
              </w:rPr>
              <w:t xml:space="preserve"> </w:t>
            </w:r>
            <w:r>
              <w:t>Cardin</w:t>
            </w:r>
            <w:r w:rsidRPr="00FF57C6">
              <w:rPr>
                <w:lang w:val="ru-RU"/>
              </w:rPr>
              <w:t xml:space="preserve">, </w:t>
            </w:r>
            <w:r>
              <w:t>Versace</w:t>
            </w:r>
            <w:r w:rsidRPr="00FF57C6">
              <w:rPr>
                <w:lang w:val="ru-RU"/>
              </w:rPr>
              <w:t xml:space="preserve"> и др. Есть тут и два продуктовых супермаркета </w:t>
            </w:r>
            <w:r>
              <w:t>Carrefour</w:t>
            </w:r>
            <w:r w:rsidRPr="00FF57C6">
              <w:rPr>
                <w:lang w:val="ru-RU"/>
              </w:rPr>
              <w:t xml:space="preserve">. Один, </w:t>
            </w:r>
            <w:r w:rsidRPr="00FF57C6">
              <w:rPr>
                <w:lang w:val="ru-RU"/>
              </w:rPr>
              <w:t xml:space="preserve">более маленький, находится на нижнем этаже с выходом в сторону железнодорожного вокзала. А второй, гигантский гипермаркет </w:t>
            </w:r>
            <w:r>
              <w:t>Carrefour</w:t>
            </w:r>
            <w:r w:rsidRPr="00FF57C6">
              <w:rPr>
                <w:lang w:val="ru-RU"/>
              </w:rPr>
              <w:t xml:space="preserve"> находится на третьем этаже.        </w:t>
            </w:r>
            <w:r w:rsidRPr="00FF57C6">
              <w:rPr>
                <w:lang w:val="ru-RU"/>
              </w:rPr>
              <w:tab/>
              <w:t xml:space="preserve"> Транзит по территории Польши. Прохождение границы Тересполь. Возможность оформления </w:t>
            </w:r>
            <w:r>
              <w:t>TAX</w:t>
            </w:r>
            <w:r w:rsidRPr="00FF57C6">
              <w:rPr>
                <w:lang w:val="ru-RU"/>
              </w:rPr>
              <w:t xml:space="preserve"> </w:t>
            </w:r>
            <w:r>
              <w:t>FREE</w:t>
            </w:r>
            <w:r w:rsidRPr="00FF57C6">
              <w:rPr>
                <w:lang w:val="ru-RU"/>
              </w:rPr>
              <w:t xml:space="preserve">     Прибытие в Минскпоздно ночью либо утром следующего дня. </w:t>
            </w:r>
          </w:p>
        </w:tc>
      </w:tr>
    </w:tbl>
    <w:p w:rsidR="00B82139" w:rsidRPr="00FF57C6" w:rsidRDefault="00B82139">
      <w:pPr>
        <w:rPr>
          <w:lang w:val="ru-RU"/>
        </w:rPr>
      </w:pPr>
    </w:p>
    <w:p w:rsidR="00B82139" w:rsidRDefault="00E52AA4">
      <w:r>
        <w:rPr>
          <w:b/>
          <w:bCs/>
        </w:rPr>
        <w:t xml:space="preserve">В стоимость </w:t>
      </w:r>
      <w:r w:rsidR="00FF57C6">
        <w:rPr>
          <w:b/>
          <w:bCs/>
          <w:lang w:val="ru-RU"/>
        </w:rPr>
        <w:t xml:space="preserve">290 евро </w:t>
      </w:r>
      <w:r>
        <w:rPr>
          <w:b/>
          <w:bCs/>
        </w:rPr>
        <w:t>включено: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B8213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Default="00E52AA4">
            <w:r>
              <w:t>проезд на автобусе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>4 ночлега в  в 2-х местных номерах в отелях 3-4*</w:t>
            </w:r>
          </w:p>
        </w:tc>
      </w:tr>
      <w:tr w:rsidR="00B8213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Pr="00FF57C6" w:rsidRDefault="00B82139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B82139" w:rsidRDefault="00E52AA4">
            <w:r>
              <w:t>завтраки шведский стол</w:t>
            </w:r>
          </w:p>
        </w:tc>
      </w:tr>
      <w:tr w:rsidR="00B8213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Default="00E52AA4">
            <w:r>
              <w:t>сопровождение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помощь с оформлением </w:t>
            </w:r>
            <w:r>
              <w:t>TA</w:t>
            </w:r>
            <w:r w:rsidRPr="00FF57C6">
              <w:rPr>
                <w:lang w:val="ru-RU"/>
              </w:rPr>
              <w:t xml:space="preserve">Х </w:t>
            </w:r>
            <w:r>
              <w:t>FREE</w:t>
            </w:r>
            <w:r w:rsidRPr="00FF57C6">
              <w:rPr>
                <w:lang w:val="ru-RU"/>
              </w:rPr>
              <w:t>, групповых скидок</w:t>
            </w:r>
          </w:p>
        </w:tc>
      </w:tr>
    </w:tbl>
    <w:p w:rsidR="00B82139" w:rsidRPr="00FF57C6" w:rsidRDefault="00B82139">
      <w:pPr>
        <w:rPr>
          <w:lang w:val="ru-RU"/>
        </w:rPr>
      </w:pPr>
    </w:p>
    <w:p w:rsidR="00B82139" w:rsidRDefault="00E52AA4">
      <w:r>
        <w:rPr>
          <w:b/>
          <w:bCs/>
        </w:rPr>
        <w:t>Дополнительно оплачивается: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B8213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Default="00E52AA4">
            <w:r>
              <w:t>туристическая услуга 58 BYN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Default="00B82139"/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дополнительные экскурсии (по желанию в соответствие с программой) 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Pr="00FF57C6" w:rsidRDefault="00B82139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городские налоги 10-15 € за поездку за все отели по программе (сумма уточняется на месте) 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Pr="00FF57C6" w:rsidRDefault="00B82139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доплата за одноместное размещение (по желанию) </w:t>
            </w:r>
          </w:p>
        </w:tc>
      </w:tr>
      <w:tr w:rsidR="00B82139" w:rsidRPr="00FF57C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2139" w:rsidRPr="00FF57C6" w:rsidRDefault="00B82139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B82139" w:rsidRPr="00FF57C6" w:rsidRDefault="00E52AA4">
            <w:pPr>
              <w:rPr>
                <w:lang w:val="ru-RU"/>
              </w:rPr>
            </w:pPr>
            <w:r w:rsidRPr="00FF57C6">
              <w:rPr>
                <w:lang w:val="ru-RU"/>
              </w:rPr>
              <w:t xml:space="preserve">доплата за размещение в отеле </w:t>
            </w:r>
            <w:r>
              <w:t>Paannonia</w:t>
            </w:r>
            <w:r w:rsidRPr="00FF57C6">
              <w:rPr>
                <w:lang w:val="ru-RU"/>
              </w:rPr>
              <w:t xml:space="preserve"> </w:t>
            </w:r>
            <w:r>
              <w:t>Tower</w:t>
            </w:r>
            <w:r w:rsidRPr="00FF57C6">
              <w:rPr>
                <w:lang w:val="ru-RU"/>
              </w:rPr>
              <w:t xml:space="preserve"> </w:t>
            </w:r>
            <w:r>
              <w:t>Parndorf</w:t>
            </w:r>
            <w:r w:rsidRPr="00FF57C6">
              <w:rPr>
                <w:lang w:val="ru-RU"/>
              </w:rPr>
              <w:t xml:space="preserve"> 4* (за каждые сутки) 15 €</w:t>
            </w:r>
          </w:p>
        </w:tc>
      </w:tr>
    </w:tbl>
    <w:p w:rsidR="00B82139" w:rsidRPr="00FF57C6" w:rsidRDefault="00E52AA4">
      <w:pPr>
        <w:rPr>
          <w:lang w:val="ru-RU"/>
        </w:rPr>
      </w:pPr>
      <w:r w:rsidRPr="00FF57C6">
        <w:rPr>
          <w:lang w:val="ru-RU"/>
        </w:rPr>
        <w:br w:type="page"/>
      </w:r>
    </w:p>
    <w:p w:rsidR="00B82139" w:rsidRDefault="00E52AA4">
      <w:pPr>
        <w:jc w:val="center"/>
      </w:pPr>
      <w:r>
        <w:rPr>
          <w:b/>
          <w:bCs/>
          <w:sz w:val="24"/>
          <w:szCs w:val="24"/>
        </w:rPr>
        <w:lastRenderedPageBreak/>
        <w:t>Экскурсии:</w:t>
      </w:r>
    </w:p>
    <w:sectPr w:rsidR="00B82139">
      <w:footerReference w:type="default" r:id="rId6"/>
      <w:pgSz w:w="11905" w:h="16837"/>
      <w:pgMar w:top="300" w:right="300" w:bottom="300" w:left="3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A4" w:rsidRDefault="00E52AA4">
      <w:pPr>
        <w:spacing w:after="0" w:line="240" w:lineRule="auto"/>
      </w:pPr>
      <w:r>
        <w:separator/>
      </w:r>
    </w:p>
  </w:endnote>
  <w:endnote w:type="continuationSeparator" w:id="0">
    <w:p w:rsidR="00E52AA4" w:rsidRDefault="00E5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39" w:rsidRDefault="00E52AA4">
    <w:pPr>
      <w:jc w:val="center"/>
    </w:pPr>
    <w:r>
      <w:fldChar w:fldCharType="begin"/>
    </w:r>
    <w:r>
      <w:instrText>PAGE</w:instrText>
    </w:r>
    <w:r w:rsidR="00FF57C6">
      <w:fldChar w:fldCharType="separate"/>
    </w:r>
    <w:r w:rsidR="00FF57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A4" w:rsidRDefault="00E52AA4">
      <w:pPr>
        <w:spacing w:after="0" w:line="240" w:lineRule="auto"/>
      </w:pPr>
      <w:r>
        <w:separator/>
      </w:r>
    </w:p>
  </w:footnote>
  <w:footnote w:type="continuationSeparator" w:id="0">
    <w:p w:rsidR="00E52AA4" w:rsidRDefault="00E5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39"/>
    <w:rsid w:val="00B82139"/>
    <w:rsid w:val="00E52A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EEEF"/>
  <w15:docId w15:val="{94F5EC93-F41E-4BD6-9D62-09AA1C3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rt">
    <w:name w:val="Star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2</cp:revision>
  <dcterms:created xsi:type="dcterms:W3CDTF">2022-11-18T14:25:00Z</dcterms:created>
  <dcterms:modified xsi:type="dcterms:W3CDTF">2022-11-18T14:25:00Z</dcterms:modified>
  <cp:category/>
</cp:coreProperties>
</file>