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4888" w14:textId="77777777" w:rsidR="00D03B73" w:rsidRPr="00D03B73" w:rsidRDefault="00D03B73" w:rsidP="00D03B73">
      <w:pPr>
        <w:spacing w:before="15" w:after="120" w:line="240" w:lineRule="auto"/>
        <w:ind w:left="225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</w:pPr>
      <w:r w:rsidRPr="00D03B73"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  <w:t>ГОРНОЛЫЖНЫЙ ТУР В ДОЛОМИТОВЫЕ АЛЬПЫ: БРНО - VAL DI FASSA (ИТАЛИЯ) - ПРАГА</w:t>
      </w:r>
    </w:p>
    <w:p w14:paraId="788E7320" w14:textId="77777777" w:rsidR="00D03B73" w:rsidRPr="00D03B73" w:rsidRDefault="00D03B73" w:rsidP="00D03B73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proofErr w:type="spellStart"/>
      <w:r w:rsidRPr="00D03B7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Тур:</w:t>
      </w:r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ГОРНОЛЫЖНЫЙ</w:t>
      </w:r>
      <w:proofErr w:type="spellEnd"/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 xml:space="preserve"> ТУР</w:t>
      </w:r>
    </w:p>
    <w:p w14:paraId="0BE39E25" w14:textId="77777777" w:rsidR="00D03B73" w:rsidRPr="00D03B73" w:rsidRDefault="00D03B73" w:rsidP="00D03B73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D03B7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 xml:space="preserve">Тип </w:t>
      </w:r>
      <w:proofErr w:type="spellStart"/>
      <w:r w:rsidRPr="00D03B7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тура:</w:t>
      </w:r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ГОРНОЛЫЖНЫЙ</w:t>
      </w:r>
      <w:proofErr w:type="spellEnd"/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 xml:space="preserve"> ТУР</w:t>
      </w:r>
    </w:p>
    <w:p w14:paraId="3636AD4F" w14:textId="77777777" w:rsidR="00D03B73" w:rsidRPr="00D03B73" w:rsidRDefault="00D03B73" w:rsidP="00D03B73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D03B7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Продолжительность:</w:t>
      </w:r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11 ДНЕЙ/7 НОЧЛЕГОВ В ГОРАХ/1 НОЧНОЙ ПЕРЕЕЗД</w:t>
      </w:r>
    </w:p>
    <w:p w14:paraId="6AA38E8E" w14:textId="77777777" w:rsidR="00D03B73" w:rsidRPr="00D03B73" w:rsidRDefault="00D03B73" w:rsidP="00D03B73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D03B7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Выезды:</w:t>
      </w:r>
    </w:p>
    <w:p w14:paraId="1FA0DC24" w14:textId="77777777" w:rsidR="00D03B73" w:rsidRPr="00D03B73" w:rsidRDefault="00D03B73" w:rsidP="00D03B73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</w:pPr>
      <w:r w:rsidRPr="00D03B73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03.01.2025 - 13.01.2025</w:t>
      </w:r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br/>
      </w:r>
      <w:r w:rsidRPr="00D03B73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31.01.2025 - 09.02.2025</w:t>
      </w:r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br/>
      </w:r>
      <w:r w:rsidRPr="00D03B73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22.02.2025 - 04.03.2025</w:t>
      </w:r>
      <w:r w:rsidRPr="00D03B7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br/>
      </w:r>
      <w:r w:rsidRPr="00D03B73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07.03.2025 - 17.03.2025</w:t>
      </w:r>
    </w:p>
    <w:p w14:paraId="792A22E6" w14:textId="77777777" w:rsidR="00D03B73" w:rsidRPr="00D03B73" w:rsidRDefault="00D03B73" w:rsidP="00D03B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D03B73"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  <w:t> </w:t>
      </w:r>
    </w:p>
    <w:tbl>
      <w:tblPr>
        <w:tblW w:w="10205" w:type="dxa"/>
        <w:tblCellSpacing w:w="7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59"/>
      </w:tblGrid>
      <w:tr w:rsidR="00D03B73" w:rsidRPr="00D03B73" w14:paraId="4ADEF3FF" w14:textId="77777777" w:rsidTr="00D03B73">
        <w:trPr>
          <w:tblCellSpacing w:w="7" w:type="dxa"/>
        </w:trPr>
        <w:tc>
          <w:tcPr>
            <w:tcW w:w="0" w:type="auto"/>
            <w:vAlign w:val="bottom"/>
            <w:hideMark/>
          </w:tcPr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D03B73" w:rsidRPr="00D03B73" w14:paraId="06F24AF7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089B8E1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2"/>
                      <w:szCs w:val="32"/>
                      <w:bdr w:val="none" w:sz="0" w:space="0" w:color="auto" w:frame="1"/>
                      <w:lang w:val="ru-BY" w:eastAsia="ru-BY"/>
                      <w14:ligatures w14:val="none"/>
                    </w:rPr>
                    <w:t>ГОРНОЛЫЖНЫЙ ТУР В ДОЛОМИТОВЫЕ АЛЬПЫ (ИТАЛИЯ)</w:t>
                  </w:r>
                </w:p>
                <w:p w14:paraId="1E867C29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Брно -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Campitello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di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Fassa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(Италия)- Прага</w:t>
                  </w:r>
                </w:p>
                <w:p w14:paraId="2856045E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11 дней/ 7 ночлегов в Италии с полупансионом</w:t>
                  </w:r>
                </w:p>
              </w:tc>
            </w:tr>
            <w:tr w:rsidR="00D03B73" w:rsidRPr="00D03B73" w14:paraId="68DBB009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329DC8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D03B73" w:rsidRPr="00D03B73" w14:paraId="0ABB077B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FD33D1" w14:textId="77777777" w:rsidR="00D03B73" w:rsidRPr="00D03B73" w:rsidRDefault="00D03B73" w:rsidP="00D03B73">
                  <w:pPr>
                    <w:spacing w:after="0" w:line="240" w:lineRule="atLeast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Валь-ди-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Фасса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, </w:t>
                  </w:r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один из курортов объединённой зоны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DolomitiSuperski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hyperlink r:id="rId4" w:history="1">
                    <w:r w:rsidRPr="00D03B73">
                      <w:rPr>
                        <w:rFonts w:ascii="inherit" w:eastAsia="Times New Roman" w:hAnsi="inherit" w:cs="Times New Roman"/>
                        <w:b/>
                        <w:bCs/>
                        <w:i/>
                        <w:iCs/>
                        <w:color w:val="0000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:lang w:val="ru-BY" w:eastAsia="ru-BY"/>
                        <w14:ligatures w14:val="none"/>
                      </w:rPr>
                      <w:t>www.dolomitisuperski.com</w:t>
                    </w:r>
                  </w:hyperlink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и «кругосветки» </w:t>
                  </w: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Села-Ронда</w:t>
                  </w:r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, - настоящая жемчужина Доломитовых Альп. Эта зона катания считается одной из лучших в Италии по уровню отелей, технической оснащённости и качеству сервиса. В долине 120 км ухоженных трасс и около 60 современных подъёмников. Четыре зоны катания связаны между собой маршрутами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ski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-басов и единым лыжным абонементом (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ski-pass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)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DolomitiSuperski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, который позволяет кататься на любом из 12 курортов региона Доломитовые Альпы. Вместительный подъёмник Кол-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Роделла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сразу доставляет катающихся на Села Ронду.</w:t>
                  </w:r>
                </w:p>
                <w:p w14:paraId="62B9BE01" w14:textId="77777777" w:rsidR="00D03B73" w:rsidRPr="00D03B73" w:rsidRDefault="00D03B73" w:rsidP="00D03B73">
                  <w:pPr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Знаменитый регион </w:t>
                  </w: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Селла Ронда</w:t>
                  </w:r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 включает в себя четыре региона катания: </w:t>
                  </w: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Валь ди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Фасса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Валь Гардена, Альта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Бадиа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Арабба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.</w:t>
                  </w:r>
                  <w:r w:rsidRPr="00D03B73">
                    <w:rPr>
                      <w:rFonts w:ascii="inherit" w:eastAsia="Times New Roman" w:hAnsi="inherit" w:cs="Times New Roman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 Единый абонемент «Доломиты суперски», промаркированные трассы, система подъёмников дают возможность кататься на всех этих курортах, не снимая лыж. Около 600 км трасс, более 200 подъёмников – это всё Селла Ронда.</w:t>
                  </w:r>
                </w:p>
              </w:tc>
            </w:tr>
          </w:tbl>
          <w:p w14:paraId="441AA85D" w14:textId="77777777" w:rsidR="00D03B73" w:rsidRPr="00D03B73" w:rsidRDefault="00D03B73" w:rsidP="00D03B73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D03B7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Стоимость указана на 1 чел.</w:t>
            </w:r>
          </w:p>
          <w:tbl>
            <w:tblPr>
              <w:tblW w:w="1045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8"/>
              <w:gridCol w:w="3686"/>
              <w:gridCol w:w="2268"/>
              <w:gridCol w:w="1984"/>
            </w:tblGrid>
            <w:tr w:rsidR="00D03B73" w:rsidRPr="00D03B73" w14:paraId="0285A5F4" w14:textId="77777777">
              <w:trPr>
                <w:jc w:val="center"/>
              </w:trPr>
              <w:tc>
                <w:tcPr>
                  <w:tcW w:w="2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B9D7D8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ДАТЫ ТУРА</w:t>
                  </w:r>
                </w:p>
              </w:tc>
              <w:tc>
                <w:tcPr>
                  <w:tcW w:w="36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D9A4E0F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ОТЕЛЬ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3B1986C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DBL/TRPL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31548E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SNGL</w:t>
                  </w:r>
                </w:p>
              </w:tc>
            </w:tr>
            <w:tr w:rsidR="00D03B73" w:rsidRPr="00D03B73" w14:paraId="2EE4F7B2" w14:textId="77777777">
              <w:trPr>
                <w:jc w:val="center"/>
              </w:trPr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C375D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03.01.2025 – 13.01.2025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24CDB2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CREPES DE SELA 3*S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Campitello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7F3E726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1155 € + 250 руб.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F79391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1400 € + 250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руб</w:t>
                  </w:r>
                  <w:proofErr w:type="spellEnd"/>
                </w:p>
              </w:tc>
            </w:tr>
            <w:tr w:rsidR="00D03B73" w:rsidRPr="00D03B73" w14:paraId="7B6949EC" w14:textId="77777777">
              <w:trPr>
                <w:jc w:val="center"/>
              </w:trPr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F2F39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31.01.2025 – 09.02.2025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36316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JAN MARIA 3***S,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Canazei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ABD4AD5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1085 € + 250 руб.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ECD9B8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1420 € + 250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руб</w:t>
                  </w:r>
                  <w:proofErr w:type="spellEnd"/>
                </w:p>
              </w:tc>
            </w:tr>
            <w:tr w:rsidR="00D03B73" w:rsidRPr="00D03B73" w14:paraId="19ED07BA" w14:textId="77777777">
              <w:trPr>
                <w:jc w:val="center"/>
              </w:trPr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5DA06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22.02.2025 – 04.03.2025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C9D240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MONTANA 3*,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Pozza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di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Fassa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C93B253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1055 € + 250 руб.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92CE229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1300 € + 250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руб</w:t>
                  </w:r>
                  <w:proofErr w:type="spellEnd"/>
                </w:p>
              </w:tc>
            </w:tr>
            <w:tr w:rsidR="00D03B73" w:rsidRPr="00D03B73" w14:paraId="5520974A" w14:textId="77777777">
              <w:trPr>
                <w:jc w:val="center"/>
              </w:trPr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E3354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07.03.2025 – 17.03.2025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13DF4E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CREPES DE SELA 3*S,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Campitello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6A793E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1055 € + 250 руб.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4BA2B6B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1300 € + 250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руб</w:t>
                  </w:r>
                  <w:proofErr w:type="spellEnd"/>
                </w:p>
              </w:tc>
            </w:tr>
          </w:tbl>
          <w:p w14:paraId="5E58CF8B" w14:textId="77777777" w:rsidR="00D03B73" w:rsidRPr="00D03B73" w:rsidRDefault="00D03B73" w:rsidP="00D03B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D03B73"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9466"/>
            </w:tblGrid>
            <w:tr w:rsidR="00D03B73" w:rsidRPr="00D03B73" w14:paraId="0C022E8E" w14:textId="77777777">
              <w:trPr>
                <w:jc w:val="center"/>
              </w:trPr>
              <w:tc>
                <w:tcPr>
                  <w:tcW w:w="104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01EE349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Стоимость тура включает: 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проезд, 2 транзитных ночлега в Чехии с завтраком, 7 ночлегов в Италии в Доломитах с полупансионом (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завтрак+ужин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), услуги сопровождающего.</w:t>
                  </w:r>
                </w:p>
              </w:tc>
            </w:tr>
            <w:tr w:rsidR="00D03B73" w:rsidRPr="00D03B73" w14:paraId="5E74F78D" w14:textId="77777777">
              <w:trPr>
                <w:trHeight w:val="86"/>
                <w:jc w:val="center"/>
              </w:trPr>
              <w:tc>
                <w:tcPr>
                  <w:tcW w:w="104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C0B88E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Стоимость тура не включает: 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консульский сбор , медицинскую страховку,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skipassи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прокат снаряжения, оплата городского налога в Чехии и Италии (~20 евро за все ночлеги).</w:t>
                  </w:r>
                </w:p>
              </w:tc>
            </w:tr>
            <w:tr w:rsidR="00D03B73" w:rsidRPr="00D03B73" w14:paraId="6606370D" w14:textId="77777777">
              <w:trPr>
                <w:trHeight w:val="86"/>
                <w:jc w:val="center"/>
              </w:trPr>
              <w:tc>
                <w:tcPr>
                  <w:tcW w:w="104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49BF81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Отель:</w:t>
                  </w:r>
                </w:p>
                <w:p w14:paraId="50448530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Jan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Maria 3***S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hyperlink r:id="rId5" w:tgtFrame="_blank" w:history="1">
                    <w:r w:rsidRPr="00D03B73">
                      <w:rPr>
                        <w:rFonts w:ascii="inherit" w:eastAsia="Times New Roman" w:hAnsi="inherit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:lang w:val="ru-BY" w:eastAsia="ru-BY"/>
                        <w14:ligatures w14:val="none"/>
                      </w:rPr>
                      <w:t>https://www.hoteljanmaria.com/en/</w:t>
                    </w:r>
                  </w:hyperlink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br/>
                    <w:t xml:space="preserve">Отель расположен в тихом районе, примерно в 500 метрах от центра и в 800 метрах от подъемников Бельведер -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Селларонда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.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br/>
                    <w:t xml:space="preserve">Остановка лыжного автобуса в 20 метрах от отеля. Новый водный центр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Долаондес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расположен в 700 метрах от отеля.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br/>
                    <w:t xml:space="preserve">В номерах: ТВ, сейф, ванная комната, телефон. В отеле есть бесплатный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Wifi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. Питание: Завтрак – шведский стол, ужин – из 3 меню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br/>
                    <w:t>на выбор, салат-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бар.Для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вашего отдыха в стоимость проживания включено посещение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веллнесс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центра: сауна, гидромассаж,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br/>
                    <w:t xml:space="preserve">турецкая баня и тренажерный зал с оборудованием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Technogym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.</w:t>
                  </w: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Crepes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de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Sela***S</w:t>
                  </w:r>
                  <w:hyperlink r:id="rId6" w:history="1">
                    <w:r w:rsidRPr="00D03B73">
                      <w:rPr>
                        <w:rFonts w:ascii="inherit" w:eastAsia="Times New Roman" w:hAnsi="inherit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:lang w:val="ru-BY" w:eastAsia="ru-BY"/>
                        <w14:ligatures w14:val="none"/>
                      </w:rPr>
                      <w:t>http://www.crepesdesela.it/index.php/it/</w:t>
                    </w:r>
                  </w:hyperlink>
                </w:p>
                <w:p w14:paraId="6FB66DA8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Находится на горнолыжном курорте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Кампителло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-ди-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Фасса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в 750 м от подъёмника Кол-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Роделла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 Отель представляет собой типичное тирольское здание с комфортабельными большими номерами (трехместные/четырехместные 32 квадратных метра, двухместные/трехместные 22 квадратных метра), все с ванной комнатой, балконом с видом на горы Селла, телефоном, феном, телевизором и сейфом.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Wi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-Fi в местах общего пользования и номерах. В стоимость входит завтрак "шведский стол" с закусками и сладостями + ужин с тремя меню на выбор и богатый "шведский стол" из закусок, салатов, свежих и вареных овощей, один вечер в неделю типичный ладинский ужин. В отеле есть парковка, помещение для хранения 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lastRenderedPageBreak/>
                    <w:t xml:space="preserve">лыж с обогревателем для ботинок.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Велнесс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центр с сауной, турецкой баней, зоной отдыха и холодным туманом включен в стоимость. Солярий и джакузи за дополнительную плату.</w:t>
                  </w:r>
                </w:p>
                <w:p w14:paraId="4499C376" w14:textId="77777777" w:rsidR="00D03B73" w:rsidRPr="00D03B73" w:rsidRDefault="00D03B73" w:rsidP="00D03B7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Hotel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Montana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***, </w:t>
                  </w:r>
                  <w:hyperlink r:id="rId7" w:tgtFrame="_blank" w:history="1">
                    <w:r w:rsidRPr="00D03B73">
                      <w:rPr>
                        <w:rFonts w:ascii="inherit" w:eastAsia="Times New Roman" w:hAnsi="inherit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  <w:lang w:val="ru-BY" w:eastAsia="ru-BY"/>
                        <w14:ligatures w14:val="none"/>
                      </w:rPr>
                      <w:t>www.hotelmontana.tn.it</w:t>
                    </w:r>
                  </w:hyperlink>
                </w:p>
                <w:p w14:paraId="59EC6267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Отель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Montana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находится в 500 м от центра курорта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Поцца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ди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Фасса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. Курорт имеет собственный ареал катания, который через посёлок Альба соединён с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SellaRonda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. До подъёмник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AlochиBuffaure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~ 800 м,</w:t>
                  </w: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остановка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skibus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 рядом с отелем. В отеле – 30 номеров, лифт, гостиная, бар, ресторан, ТВ зал, пинг-понг, игровая комната для детей, парковка,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ski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room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 сушилкой для ботинок. В номерах: телефон, спутниковое ТВ, сейф, ванная комната (душ, фен). Большинство номеров с балконом и видом на Доломиты. Спорт и досуг: за доп. плату (тренажерный зал, сауна, турецкая баня, гидромассаж). Питание: Завтрак – буфет, ужин – по меню.</w:t>
                  </w:r>
                </w:p>
                <w:p w14:paraId="5C87EFC5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D03B73" w:rsidRPr="00D03B73" w14:paraId="63E0E433" w14:textId="77777777">
              <w:trPr>
                <w:trHeight w:val="227"/>
                <w:jc w:val="center"/>
              </w:trPr>
              <w:tc>
                <w:tcPr>
                  <w:tcW w:w="104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7AC970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lastRenderedPageBreak/>
                    <w:t>ПРОГРАММА ТУРА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:</w:t>
                  </w:r>
                </w:p>
                <w:p w14:paraId="5C8E8DC0" w14:textId="77777777" w:rsidR="00D03B73" w:rsidRPr="00D03B73" w:rsidRDefault="00D03B73" w:rsidP="00D03B7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D03B73" w:rsidRPr="00D03B73" w14:paraId="0A70FDFB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9F767B" w14:textId="77777777" w:rsidR="00D03B73" w:rsidRPr="00D03B73" w:rsidRDefault="00D03B73" w:rsidP="00D03B7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1 день:</w:t>
                  </w:r>
                </w:p>
              </w:tc>
              <w:tc>
                <w:tcPr>
                  <w:tcW w:w="9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91337D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Ранний выезд из Минска (накануне вечером)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. Прохождение границы. Транзит по территории Польши. Ночлег на территории Чехии.</w:t>
                  </w:r>
                </w:p>
              </w:tc>
            </w:tr>
            <w:tr w:rsidR="00D03B73" w:rsidRPr="00D03B73" w14:paraId="7CC636EE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CC492C" w14:textId="77777777" w:rsidR="00D03B73" w:rsidRPr="00D03B73" w:rsidRDefault="00D03B73" w:rsidP="00D03B7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2 день:</w:t>
                  </w:r>
                </w:p>
              </w:tc>
              <w:tc>
                <w:tcPr>
                  <w:tcW w:w="9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FDF4B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 в Италию. Транзит по территории Чехии, Австрии. Прибытие в отель 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Crepes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de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Sela***S/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Montana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***. 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Размещение в отеле. Ужин.</w:t>
                  </w:r>
                </w:p>
              </w:tc>
            </w:tr>
            <w:tr w:rsidR="00D03B73" w:rsidRPr="00D03B73" w14:paraId="7678C39C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63DDF" w14:textId="77777777" w:rsidR="00D03B73" w:rsidRPr="00D03B73" w:rsidRDefault="00D03B73" w:rsidP="00D03B7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3–8 день:</w:t>
                  </w:r>
                </w:p>
              </w:tc>
              <w:tc>
                <w:tcPr>
                  <w:tcW w:w="9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08621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 в отеле. </w:t>
                  </w: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Катание в регионах Валь ди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Фасса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Валь Гардена, Альта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Бадиа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Арабба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. 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Ужин.</w:t>
                  </w:r>
                </w:p>
                <w:p w14:paraId="08566BF8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В округе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Sella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Ronda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есть 200 подъёмников и фуникулёров. Область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Val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di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Fassa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которая находится на высоте 1300 аж 2950 м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н.у.м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., располагает 124 км трасс всех уровней трудности (4 чёрных, 43 красных и 25 синих);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Arabba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 самой высокой горой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Marmolada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достигает высоты 1446 – 3266 м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н.у.м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., здесь можно найти 62 км горнолыжных трасс (6 чёрных, 22 красных и 15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синих,которые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создают незабываемое зрелище). В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Alta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Badia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1324 – 2748 м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н.у.м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 находится 129 км горнолыжных трасс (3 черные, 26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красныхи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48 синих) и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Val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Gardena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 181 км горнолыжных трасс(12 чёрных, 81 красных и 55 синих) на высоте 1060 – 2518 м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н.у.м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 Самыми знаменитыми спусками являются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Bellunese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(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Marmolada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);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Gran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Risa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(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Alta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Badia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), где регулярно катаются способом «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Giant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slalom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»;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Val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Giumela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(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Val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di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Fassa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) и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Saslong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(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Val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Gardena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) – трасса Кубка мира. Вы сможете удобно проехать все места с одним ски-пасс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Dolomity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Superski</w:t>
                  </w:r>
                  <w:proofErr w:type="spellEnd"/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, с которым потом можно посетить все 12 высокогорных ареалов.</w:t>
                  </w:r>
                </w:p>
              </w:tc>
            </w:tr>
            <w:tr w:rsidR="00D03B73" w:rsidRPr="00D03B73" w14:paraId="74366D82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5328F" w14:textId="77777777" w:rsidR="00D03B73" w:rsidRPr="00D03B73" w:rsidRDefault="00D03B73" w:rsidP="00D03B7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9 день:</w:t>
                  </w:r>
                </w:p>
              </w:tc>
              <w:tc>
                <w:tcPr>
                  <w:tcW w:w="9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1473C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Отправление автобуса в Прагу. По прибытии размещение в отеле. Отдых.</w:t>
                  </w:r>
                </w:p>
              </w:tc>
            </w:tr>
            <w:tr w:rsidR="00D03B73" w:rsidRPr="00D03B73" w14:paraId="7D109C0B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41494" w14:textId="77777777" w:rsidR="00D03B73" w:rsidRPr="00D03B73" w:rsidRDefault="00D03B73" w:rsidP="00D03B7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10 день:</w:t>
                  </w:r>
                </w:p>
              </w:tc>
              <w:tc>
                <w:tcPr>
                  <w:tcW w:w="9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65174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Свободное время в Праге для отдыха и знакомства с городом. Для желающих предлагается пешеходная </w:t>
                  </w: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экскурсия по Старому городу </w:t>
                  </w: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(доплата 15 €) с осмотром основных достопримечательностей: Карлова улица, Карлов мост, Староместская площадь со Старой Ратушей, Вацлавская площадь, Пороховая башня и другое. Для желающих экскурсия на теплоходе по реке Влтаве с обедом на корабле – «шведский стол» (доплата 35 €). Уникальная возможность увидеть Прагу с воды. Свободное время.</w:t>
                  </w:r>
                </w:p>
                <w:p w14:paraId="584F80E4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Во второй половине дня отправление автобуса в Минск (время указывает руководитель группы). Транзит по Польше, ночной переезд.</w:t>
                  </w:r>
                </w:p>
              </w:tc>
            </w:tr>
            <w:tr w:rsidR="00D03B73" w:rsidRPr="00D03B73" w14:paraId="111DE9F3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F3D73" w14:textId="77777777" w:rsidR="00D03B73" w:rsidRPr="00D03B73" w:rsidRDefault="00D03B73" w:rsidP="00D03B7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11 день:</w:t>
                  </w:r>
                </w:p>
              </w:tc>
              <w:tc>
                <w:tcPr>
                  <w:tcW w:w="9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5042B" w14:textId="77777777" w:rsidR="00D03B73" w:rsidRPr="00D03B73" w:rsidRDefault="00D03B73" w:rsidP="00D03B7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03B73">
                    <w:rPr>
                      <w:rFonts w:ascii="inherit" w:eastAsia="Times New Roman" w:hAnsi="inherit" w:cs="Times New Roman"/>
                      <w:kern w:val="0"/>
                      <w:sz w:val="18"/>
                      <w:szCs w:val="18"/>
                      <w:bdr w:val="none" w:sz="0" w:space="0" w:color="auto" w:frame="1"/>
                      <w:lang w:val="ru-BY" w:eastAsia="ru-BY"/>
                      <w14:ligatures w14:val="none"/>
                    </w:rPr>
                    <w:t>Прибытие в Минск поздно вечером.</w:t>
                  </w:r>
                </w:p>
              </w:tc>
            </w:tr>
          </w:tbl>
          <w:p w14:paraId="43A4C5C0" w14:textId="77777777" w:rsidR="00D03B73" w:rsidRPr="00D03B73" w:rsidRDefault="00D03B73" w:rsidP="00D03B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3329D" w14:textId="77777777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D03B73"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lastRenderedPageBreak/>
              <w:t> </w:t>
            </w:r>
          </w:p>
          <w:p w14:paraId="63F97F09" w14:textId="4FFCE64C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  <w:p w14:paraId="758B597A" w14:textId="341BD5CA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D03B73"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p w14:paraId="7DF49C05" w14:textId="2AE57A9B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  <w:p w14:paraId="2C127204" w14:textId="409D4614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  <w:p w14:paraId="5AACC337" w14:textId="6C9648D3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  <w:p w14:paraId="30CA04ED" w14:textId="5C74C581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D03B73"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p w14:paraId="512BB9CF" w14:textId="06C9D3A3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  <w:p w14:paraId="15841F81" w14:textId="77777777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D03B73"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p w14:paraId="08B96186" w14:textId="77777777" w:rsidR="00D03B73" w:rsidRPr="00D03B73" w:rsidRDefault="00D03B73" w:rsidP="00D03B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D03B73"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</w:tc>
      </w:tr>
    </w:tbl>
    <w:p w14:paraId="66435ED1" w14:textId="77777777" w:rsidR="00D03B73" w:rsidRPr="00D03B73" w:rsidRDefault="00D03B73" w:rsidP="00D03B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D03B73"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  <w:t> </w:t>
      </w:r>
    </w:p>
    <w:p w14:paraId="41996852" w14:textId="77777777" w:rsidR="00D03B73" w:rsidRPr="00D03B73" w:rsidRDefault="00D03B73" w:rsidP="00D03B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D03B73"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  <w:t> </w:t>
      </w:r>
    </w:p>
    <w:p w14:paraId="3543D6F3" w14:textId="77777777" w:rsidR="00D03B73" w:rsidRPr="00D03B73" w:rsidRDefault="00D03B73" w:rsidP="00D03B73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proofErr w:type="spellStart"/>
      <w:r w:rsidRPr="00D03B7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Стоимость:</w:t>
      </w:r>
      <w:r w:rsidRPr="00D03B73">
        <w:rPr>
          <w:rFonts w:ascii="inherit" w:eastAsia="Times New Roman" w:hAnsi="inherit" w:cs="Times New Roman"/>
          <w:b/>
          <w:bCs/>
          <w:color w:val="FF0000"/>
          <w:kern w:val="0"/>
          <w:sz w:val="17"/>
          <w:szCs w:val="17"/>
          <w:bdr w:val="none" w:sz="0" w:space="0" w:color="auto" w:frame="1"/>
          <w:lang w:val="ru-BY" w:eastAsia="ru-BY"/>
          <w14:ligatures w14:val="none"/>
        </w:rPr>
        <w:t>от</w:t>
      </w:r>
      <w:proofErr w:type="spellEnd"/>
      <w:r w:rsidRPr="00D03B73">
        <w:rPr>
          <w:rFonts w:ascii="inherit" w:eastAsia="Times New Roman" w:hAnsi="inherit" w:cs="Times New Roman"/>
          <w:b/>
          <w:bCs/>
          <w:color w:val="FF0000"/>
          <w:kern w:val="0"/>
          <w:sz w:val="17"/>
          <w:szCs w:val="17"/>
          <w:bdr w:val="none" w:sz="0" w:space="0" w:color="auto" w:frame="1"/>
          <w:lang w:val="ru-BY" w:eastAsia="ru-BY"/>
          <w14:ligatures w14:val="none"/>
        </w:rPr>
        <w:t xml:space="preserve"> 1055 евро + 250 руб.</w:t>
      </w:r>
    </w:p>
    <w:p w14:paraId="6174FA87" w14:textId="77777777" w:rsidR="00887478" w:rsidRDefault="00887478"/>
    <w:sectPr w:rsidR="00887478" w:rsidSect="00D03B7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73"/>
    <w:rsid w:val="00887478"/>
    <w:rsid w:val="00D03B73"/>
    <w:rsid w:val="00D67658"/>
    <w:rsid w:val="00E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8DA6"/>
  <w15:chartTrackingRefBased/>
  <w15:docId w15:val="{8D02A50A-56F2-4370-B3D8-B536B21F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7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elmontana.t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pesdesela.it/index.php/it/" TargetMode="External"/><Relationship Id="rId5" Type="http://schemas.openxmlformats.org/officeDocument/2006/relationships/hyperlink" Target="https://www.hoteljanmaria.com/en/" TargetMode="External"/><Relationship Id="rId4" Type="http://schemas.openxmlformats.org/officeDocument/2006/relationships/hyperlink" Target="http://www.dolomitisuperski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2024-11-27T13:52:00Z</dcterms:created>
  <dcterms:modified xsi:type="dcterms:W3CDTF">2024-11-27T13:54:00Z</dcterms:modified>
</cp:coreProperties>
</file>