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C5125" w14:textId="77777777" w:rsidR="00821EE8" w:rsidRPr="00167502" w:rsidRDefault="00821EE8" w:rsidP="00821EE8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Arial"/>
          <w:color w:val="4D4E50"/>
          <w:kern w:val="36"/>
          <w:sz w:val="48"/>
          <w:szCs w:val="48"/>
          <w:lang w:eastAsia="ru-RU"/>
        </w:rPr>
      </w:pPr>
      <w:bookmarkStart w:id="0" w:name="_GoBack"/>
      <w:bookmarkEnd w:id="0"/>
      <w:r w:rsidRPr="00167502">
        <w:rPr>
          <w:rFonts w:ascii="Verdana" w:eastAsia="Times New Roman" w:hAnsi="Verdana" w:cs="Arial"/>
          <w:color w:val="1ABC9C"/>
          <w:kern w:val="36"/>
          <w:sz w:val="33"/>
          <w:szCs w:val="33"/>
          <w:lang w:eastAsia="ru-RU"/>
        </w:rPr>
        <w:t>«ГРУЗИНСКИЙ ФУРОР-2023» </w:t>
      </w:r>
    </w:p>
    <w:p w14:paraId="5CD1FC64" w14:textId="77777777" w:rsidR="00821EE8" w:rsidRPr="00167502" w:rsidRDefault="00821EE8" w:rsidP="00821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E50"/>
          <w:sz w:val="23"/>
          <w:szCs w:val="23"/>
          <w:lang w:eastAsia="ru-RU"/>
        </w:rPr>
      </w:pPr>
      <w:r w:rsidRPr="00167502">
        <w:rPr>
          <w:rFonts w:ascii="Arial" w:eastAsia="Times New Roman" w:hAnsi="Arial" w:cs="Arial"/>
          <w:noProof/>
          <w:color w:val="4D4E50"/>
          <w:sz w:val="23"/>
          <w:szCs w:val="23"/>
          <w:lang w:val="en-US"/>
        </w:rPr>
        <mc:AlternateContent>
          <mc:Choice Requires="wps">
            <w:drawing>
              <wp:inline distT="0" distB="0" distL="0" distR="0" wp14:anchorId="5A301F0C" wp14:editId="0323FFFB">
                <wp:extent cx="304800" cy="304800"/>
                <wp:effectExtent l="0" t="0" r="0" b="0"/>
                <wp:docPr id="342" name="Прямоугольник 342" descr="https://svelna.by/assets/components/webpgenerator/cache/c75f8f7d902907a5c3773a581d45628c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869F50" id="Прямоугольник 342" o:spid="_x0000_s1026" alt="https://svelna.by/assets/components/webpgenerator/cache/c75f8f7d902907a5c3773a581d45628c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DQPzMJAMAADI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Pr="00167502">
        <w:rPr>
          <w:rFonts w:ascii="Arial" w:eastAsia="Times New Roman" w:hAnsi="Arial" w:cs="Arial"/>
          <w:color w:val="4D4E50"/>
          <w:sz w:val="23"/>
          <w:szCs w:val="23"/>
          <w:lang w:eastAsia="ru-RU"/>
        </w:rPr>
        <w:t>    </w:t>
      </w:r>
      <w:r w:rsidRPr="00167502">
        <w:rPr>
          <w:rFonts w:ascii="Arial" w:eastAsia="Times New Roman" w:hAnsi="Arial" w:cs="Arial"/>
          <w:noProof/>
          <w:color w:val="4D4E50"/>
          <w:sz w:val="23"/>
          <w:szCs w:val="23"/>
          <w:lang w:val="en-US"/>
        </w:rPr>
        <mc:AlternateContent>
          <mc:Choice Requires="wps">
            <w:drawing>
              <wp:inline distT="0" distB="0" distL="0" distR="0" wp14:anchorId="171FF3E3" wp14:editId="3FDC0BAE">
                <wp:extent cx="304800" cy="304800"/>
                <wp:effectExtent l="0" t="0" r="0" b="0"/>
                <wp:docPr id="341" name="Прямоугольник 341" descr="https://svelna.by/assets/components/webpgenerator/cache/3247b7e2a67056c0db4899bf23884eea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F7C11E" id="Прямоугольник 341" o:spid="_x0000_s1026" alt="https://svelna.by/assets/components/webpgenerator/cache/3247b7e2a67056c0db4899bf23884eea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6I1NSJAMAADI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Pr="00167502">
        <w:rPr>
          <w:rFonts w:ascii="Arial" w:eastAsia="Times New Roman" w:hAnsi="Arial" w:cs="Arial"/>
          <w:color w:val="4D4E50"/>
          <w:sz w:val="23"/>
          <w:szCs w:val="23"/>
          <w:lang w:eastAsia="ru-RU"/>
        </w:rPr>
        <w:t>     </w:t>
      </w:r>
      <w:r w:rsidRPr="00167502">
        <w:rPr>
          <w:rFonts w:ascii="Arial" w:eastAsia="Times New Roman" w:hAnsi="Arial" w:cs="Arial"/>
          <w:noProof/>
          <w:color w:val="4D4E50"/>
          <w:sz w:val="23"/>
          <w:szCs w:val="23"/>
          <w:lang w:val="en-US"/>
        </w:rPr>
        <mc:AlternateContent>
          <mc:Choice Requires="wps">
            <w:drawing>
              <wp:inline distT="0" distB="0" distL="0" distR="0" wp14:anchorId="77B8F63D" wp14:editId="0DCB6ECF">
                <wp:extent cx="304800" cy="304800"/>
                <wp:effectExtent l="0" t="0" r="0" b="0"/>
                <wp:docPr id="340" name="Прямоугольник 340" descr="https://svelna.by/assets/components/webpgenerator/cache/1be41796e760edc99f48fcb851810dd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F1A9E7" id="Прямоугольник 340" o:spid="_x0000_s1026" alt="https://svelna.by/assets/components/webpgenerator/cache/1be41796e760edc99f48fcb851810dd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FatpDMjAwAAMg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14:paraId="7ECC5D38" w14:textId="77777777" w:rsidR="00821EE8" w:rsidRPr="00167502" w:rsidRDefault="00821EE8" w:rsidP="00821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E50"/>
          <w:sz w:val="23"/>
          <w:szCs w:val="23"/>
          <w:lang w:eastAsia="ru-RU"/>
        </w:rPr>
      </w:pPr>
      <w:r w:rsidRPr="00167502">
        <w:rPr>
          <w:rFonts w:ascii="Arial" w:eastAsia="Times New Roman" w:hAnsi="Arial" w:cs="Arial"/>
          <w:color w:val="4D4E50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4D4E50"/>
          <w:sz w:val="23"/>
          <w:szCs w:val="23"/>
          <w:lang w:eastAsia="ru-RU"/>
        </w:rPr>
        <w:t xml:space="preserve">  </w:t>
      </w:r>
    </w:p>
    <w:p w14:paraId="012125D5" w14:textId="77777777" w:rsidR="00821EE8" w:rsidRPr="00481313" w:rsidRDefault="00821EE8" w:rsidP="00821E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81313">
        <w:rPr>
          <w:rFonts w:ascii="Calibri" w:eastAsia="Times New Roman" w:hAnsi="Calibri" w:cs="Calibri"/>
          <w:lang w:eastAsia="ru-RU"/>
        </w:rPr>
        <w:t>   </w:t>
      </w:r>
      <w:r w:rsidRPr="00481313">
        <w:rPr>
          <w:rFonts w:ascii="Calibri" w:eastAsia="Times New Roman" w:hAnsi="Calibri" w:cs="Calibri"/>
          <w:b/>
          <w:bCs/>
          <w:lang w:eastAsia="ru-RU"/>
        </w:rPr>
        <w:t xml:space="preserve">Выезды: В1 </w:t>
      </w:r>
      <w:proofErr w:type="gramStart"/>
      <w:r w:rsidRPr="00481313">
        <w:rPr>
          <w:rFonts w:ascii="Calibri" w:eastAsia="Times New Roman" w:hAnsi="Calibri" w:cs="Calibri"/>
          <w:b/>
          <w:bCs/>
          <w:lang w:eastAsia="ru-RU"/>
        </w:rPr>
        <w:t>Минск  —</w:t>
      </w:r>
      <w:proofErr w:type="gramEnd"/>
      <w:r w:rsidRPr="00481313">
        <w:rPr>
          <w:rFonts w:ascii="Calibri" w:eastAsia="Times New Roman" w:hAnsi="Calibri" w:cs="Calibri"/>
          <w:b/>
          <w:bCs/>
          <w:lang w:eastAsia="ru-RU"/>
        </w:rPr>
        <w:t> Жодино (M1)— Борисов (M1)  — Орша —  Витебск  —Смоленск (трасса)— Брянск —   Орел —  Воронеж — Тбилиси — Кобулети /Батуми —   Ростов на Дону.</w:t>
      </w:r>
    </w:p>
    <w:p w14:paraId="6FB512D9" w14:textId="77777777" w:rsidR="00821EE8" w:rsidRPr="00481313" w:rsidRDefault="00821EE8" w:rsidP="00821E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81313">
        <w:rPr>
          <w:rFonts w:ascii="Calibri" w:eastAsia="Times New Roman" w:hAnsi="Calibri" w:cs="Calibri"/>
          <w:b/>
          <w:bCs/>
          <w:lang w:eastAsia="ru-RU"/>
        </w:rPr>
        <w:t xml:space="preserve">                          </w:t>
      </w:r>
      <w:proofErr w:type="gramStart"/>
      <w:r w:rsidRPr="00481313">
        <w:rPr>
          <w:rFonts w:ascii="Calibri" w:eastAsia="Times New Roman" w:hAnsi="Calibri" w:cs="Calibri"/>
          <w:b/>
          <w:bCs/>
          <w:lang w:eastAsia="ru-RU"/>
        </w:rPr>
        <w:t>Минск  —</w:t>
      </w:r>
      <w:proofErr w:type="gramEnd"/>
      <w:r w:rsidRPr="00481313">
        <w:rPr>
          <w:rFonts w:ascii="Calibri" w:eastAsia="Times New Roman" w:hAnsi="Calibri" w:cs="Calibri"/>
          <w:b/>
          <w:bCs/>
          <w:lang w:eastAsia="ru-RU"/>
        </w:rPr>
        <w:t xml:space="preserve"> Могилев  — Брянск —   Орел —  Воронеж — Тбилиси — Кобулети /Батуми —   Ростов на Дону.</w:t>
      </w:r>
    </w:p>
    <w:p w14:paraId="10A11110" w14:textId="77777777" w:rsidR="00821EE8" w:rsidRPr="00481313" w:rsidRDefault="00821EE8" w:rsidP="00821E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81313">
        <w:rPr>
          <w:rFonts w:ascii="Calibri" w:eastAsia="Times New Roman" w:hAnsi="Calibri" w:cs="Calibri"/>
          <w:b/>
          <w:bCs/>
          <w:lang w:eastAsia="ru-RU"/>
        </w:rPr>
        <w:t>   Выезды: Г2 Минск - Бобруйск - Жлобин – Гомель - Воронеж-Тбилиси- Кобулети /Батуми-  Ростов на Дону.</w:t>
      </w:r>
    </w:p>
    <w:p w14:paraId="0E1845FE" w14:textId="77777777" w:rsidR="00821EE8" w:rsidRPr="00481313" w:rsidRDefault="00821EE8" w:rsidP="00821E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81313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14:paraId="5441D712" w14:textId="77777777" w:rsidR="00821EE8" w:rsidRPr="00481313" w:rsidRDefault="00821EE8" w:rsidP="00821E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81313">
        <w:rPr>
          <w:rFonts w:ascii="Calibri" w:eastAsia="Times New Roman" w:hAnsi="Calibri" w:cs="Calibri"/>
          <w:b/>
          <w:bCs/>
          <w:lang w:eastAsia="ru-RU"/>
        </w:rPr>
        <w:t>1 день</w:t>
      </w:r>
    </w:p>
    <w:p w14:paraId="7CE4B769" w14:textId="77777777" w:rsidR="00821EE8" w:rsidRPr="00481313" w:rsidRDefault="00821EE8" w:rsidP="00821E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81313">
        <w:rPr>
          <w:rFonts w:ascii="Calibri" w:eastAsia="Times New Roman" w:hAnsi="Calibri" w:cs="Calibri"/>
          <w:lang w:eastAsia="ru-RU"/>
        </w:rPr>
        <w:t>Отправление из Минска ориентировочно в 06:00, (Центральный автовокзал). Транзит по территории России, прибытие в Воронеж вечером. Размещение в отеле, 2-3х местные номера (кондиционер, TV, душ, туалет, wi-fi). </w:t>
      </w:r>
      <w:r w:rsidRPr="00481313">
        <w:rPr>
          <w:rFonts w:ascii="Calibri" w:eastAsia="Times New Roman" w:hAnsi="Calibri" w:cs="Calibri"/>
          <w:b/>
          <w:lang w:eastAsia="ru-RU"/>
        </w:rPr>
        <w:t xml:space="preserve"> Ночлег в отеле</w:t>
      </w:r>
      <w:r w:rsidRPr="00481313">
        <w:rPr>
          <w:rFonts w:ascii="Calibri" w:eastAsia="Times New Roman" w:hAnsi="Calibri" w:cs="Calibri"/>
          <w:lang w:eastAsia="ru-RU"/>
        </w:rPr>
        <w:t>.</w:t>
      </w:r>
    </w:p>
    <w:p w14:paraId="6D5D2A3B" w14:textId="77777777" w:rsidR="00821EE8" w:rsidRPr="00481313" w:rsidRDefault="00821EE8" w:rsidP="00821E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81313">
        <w:rPr>
          <w:rFonts w:ascii="Calibri" w:eastAsia="Times New Roman" w:hAnsi="Calibri" w:cs="Calibri"/>
          <w:b/>
          <w:bCs/>
          <w:lang w:eastAsia="ru-RU"/>
        </w:rPr>
        <w:t>2 день</w:t>
      </w:r>
    </w:p>
    <w:p w14:paraId="2A2A19A3" w14:textId="77777777" w:rsidR="00821EE8" w:rsidRPr="00481313" w:rsidRDefault="00821EE8" w:rsidP="00821E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81313">
        <w:rPr>
          <w:rFonts w:ascii="Calibri" w:eastAsia="Times New Roman" w:hAnsi="Calibri" w:cs="Calibri"/>
          <w:b/>
          <w:lang w:eastAsia="ru-RU"/>
        </w:rPr>
        <w:t>Завтрак.</w:t>
      </w:r>
      <w:r w:rsidRPr="00481313">
        <w:rPr>
          <w:rFonts w:ascii="Calibri" w:eastAsia="Times New Roman" w:hAnsi="Calibri" w:cs="Calibri"/>
          <w:lang w:eastAsia="ru-RU"/>
        </w:rPr>
        <w:t xml:space="preserve"> Выезд из отеля ориентировочно 07:00-08:00. Транзит по территории России, Грузии.</w:t>
      </w:r>
    </w:p>
    <w:p w14:paraId="2C2653F7" w14:textId="77777777" w:rsidR="00821EE8" w:rsidRPr="00481313" w:rsidRDefault="00821EE8" w:rsidP="00821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481313">
        <w:rPr>
          <w:rFonts w:ascii="Calibri" w:eastAsia="Times New Roman" w:hAnsi="Calibri" w:cs="Calibri"/>
          <w:lang w:eastAsia="ru-RU"/>
        </w:rPr>
        <w:t xml:space="preserve">(~1470 км).  </w:t>
      </w:r>
      <w:r w:rsidRPr="00481313">
        <w:rPr>
          <w:rFonts w:ascii="Calibri" w:eastAsia="Times New Roman" w:hAnsi="Calibri" w:cs="Calibri"/>
          <w:b/>
          <w:lang w:eastAsia="ru-RU"/>
        </w:rPr>
        <w:t>Ночной переезд.</w:t>
      </w:r>
    </w:p>
    <w:p w14:paraId="556FE4B9" w14:textId="77777777" w:rsidR="00821EE8" w:rsidRPr="00481313" w:rsidRDefault="00821EE8" w:rsidP="00821E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81313">
        <w:rPr>
          <w:rFonts w:ascii="Calibri" w:eastAsia="Times New Roman" w:hAnsi="Calibri" w:cs="Calibri"/>
          <w:b/>
          <w:bCs/>
          <w:lang w:eastAsia="ru-RU"/>
        </w:rPr>
        <w:t>3 день</w:t>
      </w:r>
    </w:p>
    <w:p w14:paraId="40A67DAD" w14:textId="77777777" w:rsidR="00821EE8" w:rsidRPr="00481313" w:rsidRDefault="00821EE8" w:rsidP="00821E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1313">
        <w:rPr>
          <w:rFonts w:ascii="Arial" w:eastAsia="Times New Roman" w:hAnsi="Arial" w:cs="Arial"/>
          <w:noProof/>
          <w:sz w:val="23"/>
          <w:szCs w:val="23"/>
          <w:lang w:val="en-US"/>
        </w:rPr>
        <w:drawing>
          <wp:anchor distT="0" distB="0" distL="114300" distR="114300" simplePos="0" relativeHeight="251660288" behindDoc="0" locked="0" layoutInCell="1" allowOverlap="1" wp14:anchorId="5066BD5C" wp14:editId="107B5B2D">
            <wp:simplePos x="0" y="0"/>
            <wp:positionH relativeFrom="column">
              <wp:posOffset>-107315</wp:posOffset>
            </wp:positionH>
            <wp:positionV relativeFrom="paragraph">
              <wp:posOffset>127000</wp:posOffset>
            </wp:positionV>
            <wp:extent cx="1831975" cy="1831975"/>
            <wp:effectExtent l="0" t="0" r="0" b="0"/>
            <wp:wrapSquare wrapText="bothSides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ar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313">
        <w:rPr>
          <w:rFonts w:ascii="Calibri" w:eastAsia="Times New Roman" w:hAnsi="Calibri" w:cs="Calibri"/>
          <w:lang w:eastAsia="ru-RU"/>
        </w:rPr>
        <w:t>Пересечение российско-грузинской границы. Проезжаем по исторической Военно-Грузинской дороге с живописными горными пейзажами. Посещение монументальной Арки дружбы народов, традиционная остановка около минеральных источников, осмотр Крепости Ананури на Жинвальском водохранилище. *(При наличии времени, погодных условиях, мест на стоянке)</w:t>
      </w:r>
    </w:p>
    <w:p w14:paraId="4E3021F9" w14:textId="77777777" w:rsidR="00821EE8" w:rsidRPr="00481313" w:rsidRDefault="00821EE8" w:rsidP="00821E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1313">
        <w:rPr>
          <w:rFonts w:ascii="Calibri" w:eastAsia="Times New Roman" w:hAnsi="Calibri" w:cs="Calibri"/>
          <w:b/>
          <w:lang w:eastAsia="ru-RU"/>
        </w:rPr>
        <w:t>Прибытие в древнюю столицу Грузии Мцхету. Встреча с гидом</w:t>
      </w:r>
      <w:r w:rsidRPr="00481313">
        <w:rPr>
          <w:rFonts w:ascii="Calibri" w:eastAsia="Times New Roman" w:hAnsi="Calibri" w:cs="Calibri"/>
          <w:lang w:eastAsia="ru-RU"/>
        </w:rPr>
        <w:t>. МЦХЕТА- это святое место для каждого грузина. Город был основан во 2-й половине I тысячелетия до н.э. и оставался столицей до V в. н. э. За уникальные христианские реликвии Мцхету называют «Вторым Иерусалимом».</w:t>
      </w:r>
    </w:p>
    <w:p w14:paraId="27943C47" w14:textId="77777777" w:rsidR="00821EE8" w:rsidRPr="00481313" w:rsidRDefault="00821EE8" w:rsidP="00821E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1313">
        <w:rPr>
          <w:rFonts w:ascii="Calibri" w:eastAsia="Times New Roman" w:hAnsi="Calibri" w:cs="Calibri"/>
          <w:lang w:eastAsia="ru-RU"/>
        </w:rPr>
        <w:t>Мы побываем в одном из главных духовных центров страны ХРАМ СВЕТИЦХОВЕЛИ (в переводе «Животворящий Столп»), в основании которого захоронена одна из главных христианских святынь - Хитон Господень. Обязательно пройдем по старинным улицам Мцхеты, прогуляемся по сувенирному базару.</w:t>
      </w:r>
      <w:r w:rsidRPr="00481313">
        <w:rPr>
          <w:rFonts w:ascii="Arial" w:eastAsia="Times New Roman" w:hAnsi="Arial" w:cs="Arial"/>
          <w:noProof/>
          <w:sz w:val="23"/>
          <w:szCs w:val="23"/>
          <w:lang w:eastAsia="ru-RU"/>
        </w:rPr>
        <w:t xml:space="preserve"> </w:t>
      </w:r>
    </w:p>
    <w:p w14:paraId="7CD93C11" w14:textId="77777777" w:rsidR="00821EE8" w:rsidRPr="00481313" w:rsidRDefault="00821EE8" w:rsidP="00821E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1313">
        <w:rPr>
          <w:rFonts w:ascii="Calibri" w:eastAsia="Times New Roman" w:hAnsi="Calibri" w:cs="Calibri"/>
          <w:b/>
          <w:lang w:eastAsia="ru-RU"/>
        </w:rPr>
        <w:t>Далее посетим МОНАСТЫРЬ ДЖВАРИ</w:t>
      </w:r>
      <w:r w:rsidRPr="00481313">
        <w:rPr>
          <w:rFonts w:ascii="Calibri" w:eastAsia="Times New Roman" w:hAnsi="Calibri" w:cs="Calibri"/>
          <w:lang w:eastAsia="ru-RU"/>
        </w:rPr>
        <w:t> (в пер. «Крест»), храм VI века откуда открывается потрясающий вид на Мцхету и на слияние двух главных рек Грузии – Куры и Арагви. Монастырь является как бы продолжением формы отвесной скалы. Необычайная красота этого места, вдохновила гениального русского писателя Лермонтова на написание поэмы «Мцыри.</w:t>
      </w:r>
    </w:p>
    <w:p w14:paraId="34E254EF" w14:textId="77777777" w:rsidR="00821EE8" w:rsidRPr="00481313" w:rsidRDefault="00821EE8" w:rsidP="00821E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1313">
        <w:rPr>
          <w:rFonts w:ascii="Calibri" w:eastAsia="Times New Roman" w:hAnsi="Calibri" w:cs="Calibri"/>
          <w:lang w:eastAsia="ru-RU"/>
        </w:rPr>
        <w:t>После переезжаем в Тбилиси (~ 25 км), размещение в отеле 3*, 2-3х местные номера (кондиционер, TV, душ, туалет, wi-fi).</w:t>
      </w:r>
    </w:p>
    <w:p w14:paraId="69E118EF" w14:textId="77777777" w:rsidR="00821EE8" w:rsidRPr="00481313" w:rsidRDefault="00821EE8" w:rsidP="00821E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1313">
        <w:rPr>
          <w:rFonts w:ascii="Calibri" w:eastAsia="Times New Roman" w:hAnsi="Calibri" w:cs="Calibri"/>
          <w:lang w:eastAsia="ru-RU"/>
        </w:rPr>
        <w:t>Приглашаем на праздничный ужин «Гамарджоба», в национальном ресторане – грузинские блюда и вина под зажигательные танцы и песни народного ансамбля.</w:t>
      </w:r>
    </w:p>
    <w:p w14:paraId="7B8666EE" w14:textId="77777777" w:rsidR="00821EE8" w:rsidRPr="00481313" w:rsidRDefault="00821EE8" w:rsidP="00821E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1313">
        <w:rPr>
          <w:rFonts w:ascii="Calibri" w:eastAsia="Times New Roman" w:hAnsi="Calibri" w:cs="Calibri"/>
          <w:lang w:eastAsia="ru-RU"/>
        </w:rPr>
        <w:t>(по желанию от 15 -20 чел. - доп. плата -20$; дети до 12 лет-15$). </w:t>
      </w:r>
      <w:r w:rsidRPr="00481313">
        <w:rPr>
          <w:rFonts w:ascii="Calibri" w:eastAsia="Times New Roman" w:hAnsi="Calibri" w:cs="Calibri"/>
          <w:b/>
          <w:lang w:eastAsia="ru-RU"/>
        </w:rPr>
        <w:t>Ночлег в отеле.</w:t>
      </w:r>
    </w:p>
    <w:p w14:paraId="6E27BE0E" w14:textId="77777777" w:rsidR="00821EE8" w:rsidRDefault="00821EE8" w:rsidP="00821EE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4D4E50"/>
          <w:lang w:eastAsia="ru-RU"/>
        </w:rPr>
      </w:pPr>
    </w:p>
    <w:p w14:paraId="05B31A32" w14:textId="77777777" w:rsidR="00821EE8" w:rsidRPr="00481313" w:rsidRDefault="00821EE8" w:rsidP="00821E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81313">
        <w:rPr>
          <w:rFonts w:ascii="Arial" w:eastAsia="Times New Roman" w:hAnsi="Arial" w:cs="Arial"/>
          <w:noProof/>
          <w:sz w:val="23"/>
          <w:szCs w:val="23"/>
          <w:lang w:val="en-US"/>
        </w:rPr>
        <w:drawing>
          <wp:anchor distT="0" distB="0" distL="114300" distR="114300" simplePos="0" relativeHeight="251661312" behindDoc="1" locked="0" layoutInCell="1" allowOverlap="1" wp14:anchorId="67657E46" wp14:editId="3BAA34B9">
            <wp:simplePos x="0" y="0"/>
            <wp:positionH relativeFrom="column">
              <wp:posOffset>4235450</wp:posOffset>
            </wp:positionH>
            <wp:positionV relativeFrom="paragraph">
              <wp:posOffset>7620</wp:posOffset>
            </wp:positionV>
            <wp:extent cx="249936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02" y="21499"/>
                <wp:lineTo x="21402" y="0"/>
                <wp:lineTo x="0" y="0"/>
              </wp:wrapPolygon>
            </wp:wrapTight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тби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313">
        <w:rPr>
          <w:rFonts w:ascii="Calibri" w:eastAsia="Times New Roman" w:hAnsi="Calibri" w:cs="Calibri"/>
          <w:b/>
          <w:bCs/>
          <w:lang w:eastAsia="ru-RU"/>
        </w:rPr>
        <w:t>4 день</w:t>
      </w:r>
    </w:p>
    <w:p w14:paraId="4300B46D" w14:textId="77777777" w:rsidR="00821EE8" w:rsidRPr="00481313" w:rsidRDefault="00821EE8" w:rsidP="00821E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81313">
        <w:rPr>
          <w:rFonts w:ascii="Calibri" w:eastAsia="Times New Roman" w:hAnsi="Calibri" w:cs="Calibri"/>
          <w:b/>
          <w:lang w:eastAsia="ru-RU"/>
        </w:rPr>
        <w:t>Завтрак.</w:t>
      </w:r>
      <w:r w:rsidRPr="00481313">
        <w:rPr>
          <w:rFonts w:ascii="Calibri" w:eastAsia="Times New Roman" w:hAnsi="Calibri" w:cs="Calibri"/>
          <w:lang w:eastAsia="ru-RU"/>
        </w:rPr>
        <w:t xml:space="preserve"> Освобождение номеров. Встреча с гидом. Обзорно-пешеходная экскурсия по чарующему городу Тбилиси.  Вы увидите, чем дышит и живет этот легендарный город.</w:t>
      </w:r>
    </w:p>
    <w:p w14:paraId="0D167F49" w14:textId="77777777" w:rsidR="00821EE8" w:rsidRPr="00481313" w:rsidRDefault="00821EE8" w:rsidP="00821E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81313">
        <w:rPr>
          <w:rFonts w:ascii="Calibri" w:eastAsia="Times New Roman" w:hAnsi="Calibri" w:cs="Calibri"/>
          <w:lang w:eastAsia="ru-RU"/>
        </w:rPr>
        <w:t>Посетим творение итальянского архитектора, гордость и лицо современного Тифлиса – Мост Мира. Прогуляемся по знаменитой улице Шарден. Она напоминает Елисейские поля с многочисленными ресторанчиками, кафе и бутиками. Это культовое место в Тбилиси. Отправление в Кобулети (~350км).</w:t>
      </w:r>
    </w:p>
    <w:p w14:paraId="331DC426" w14:textId="77777777" w:rsidR="00821EE8" w:rsidRPr="00481313" w:rsidRDefault="00821EE8" w:rsidP="00821E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81313">
        <w:rPr>
          <w:rFonts w:ascii="Calibri" w:eastAsia="Times New Roman" w:hAnsi="Calibri" w:cs="Calibri"/>
          <w:lang w:eastAsia="ru-RU"/>
        </w:rPr>
        <w:t>Прибытие в Кобулети в послеобеденное время. Для туристов, которые едут в Батуми, будет предоставлен трансфер до отеля. Размещение в номерах. Отдых на море 4 по 13 день. Ночлег в отеле.</w:t>
      </w:r>
    </w:p>
    <w:p w14:paraId="17FABB3A" w14:textId="77777777" w:rsidR="00821EE8" w:rsidRPr="00481313" w:rsidRDefault="00821EE8" w:rsidP="00821E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81313">
        <w:rPr>
          <w:rFonts w:ascii="Calibri" w:eastAsia="Times New Roman" w:hAnsi="Calibri" w:cs="Calibri"/>
          <w:b/>
          <w:bCs/>
          <w:lang w:eastAsia="ru-RU"/>
        </w:rPr>
        <w:t>5 -12 день</w:t>
      </w:r>
    </w:p>
    <w:p w14:paraId="08ED563F" w14:textId="77777777" w:rsidR="00821EE8" w:rsidRPr="00481313" w:rsidRDefault="00821EE8" w:rsidP="00821E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81313">
        <w:rPr>
          <w:rFonts w:ascii="Calibri" w:eastAsia="Times New Roman" w:hAnsi="Calibri" w:cs="Calibri"/>
          <w:lang w:eastAsia="ru-RU"/>
        </w:rPr>
        <w:t>Во время отдыха выезды на экскурсию. По желанию за доп. Плату.</w:t>
      </w:r>
    </w:p>
    <w:p w14:paraId="14126EE1" w14:textId="77777777" w:rsidR="00821EE8" w:rsidRPr="00481313" w:rsidRDefault="00821EE8" w:rsidP="00821E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81313">
        <w:rPr>
          <w:rFonts w:ascii="Calibri" w:eastAsia="Times New Roman" w:hAnsi="Calibri" w:cs="Calibri"/>
          <w:b/>
          <w:bCs/>
          <w:lang w:eastAsia="ru-RU"/>
        </w:rPr>
        <w:t>13 день</w:t>
      </w:r>
    </w:p>
    <w:p w14:paraId="223465DD" w14:textId="77777777" w:rsidR="00821EE8" w:rsidRPr="00481313" w:rsidRDefault="00821EE8" w:rsidP="00821E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81313">
        <w:rPr>
          <w:rFonts w:ascii="Calibri" w:eastAsia="Times New Roman" w:hAnsi="Calibri" w:cs="Calibri"/>
          <w:b/>
          <w:bCs/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0BB56943" wp14:editId="4993F0D4">
            <wp:simplePos x="0" y="0"/>
            <wp:positionH relativeFrom="column">
              <wp:posOffset>4111625</wp:posOffset>
            </wp:positionH>
            <wp:positionV relativeFrom="paragraph">
              <wp:posOffset>0</wp:posOffset>
            </wp:positionV>
            <wp:extent cx="2505075" cy="1668145"/>
            <wp:effectExtent l="0" t="0" r="9525" b="8255"/>
            <wp:wrapTight wrapText="bothSides">
              <wp:wrapPolygon edited="0">
                <wp:start x="0" y="0"/>
                <wp:lineTo x="0" y="21460"/>
                <wp:lineTo x="21518" y="21460"/>
                <wp:lineTo x="21518" y="0"/>
                <wp:lineTo x="0" y="0"/>
              </wp:wrapPolygon>
            </wp:wrapTight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-asset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05075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313">
        <w:rPr>
          <w:rFonts w:ascii="Calibri" w:eastAsia="Times New Roman" w:hAnsi="Calibri" w:cs="Calibri"/>
          <w:b/>
          <w:lang w:eastAsia="ru-RU"/>
        </w:rPr>
        <w:t>Завтрак.</w:t>
      </w:r>
      <w:r w:rsidRPr="00481313">
        <w:rPr>
          <w:rFonts w:ascii="Calibri" w:eastAsia="Times New Roman" w:hAnsi="Calibri" w:cs="Calibri"/>
          <w:lang w:eastAsia="ru-RU"/>
        </w:rPr>
        <w:t xml:space="preserve"> Выселение из номеров до 12:00. Свободное время. Для туристов, которые проживают в Батуми, будет предоставлен трансфер до Кобулети. Выезд ориентировочно 17:00-18:00. Точное время выезда автобуса устанавливает гид. Транзит по территории Грузии. Прохождение границы. Ночной переезд.</w:t>
      </w:r>
    </w:p>
    <w:p w14:paraId="4F3484A2" w14:textId="77777777" w:rsidR="00821EE8" w:rsidRPr="00481313" w:rsidRDefault="00821EE8" w:rsidP="00821E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81313">
        <w:rPr>
          <w:rFonts w:ascii="Calibri" w:eastAsia="Times New Roman" w:hAnsi="Calibri" w:cs="Calibri"/>
          <w:b/>
          <w:bCs/>
          <w:lang w:eastAsia="ru-RU"/>
        </w:rPr>
        <w:t>14 день</w:t>
      </w:r>
    </w:p>
    <w:p w14:paraId="2CD12148" w14:textId="77777777" w:rsidR="00821EE8" w:rsidRPr="00481313" w:rsidRDefault="00821EE8" w:rsidP="00821E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81313">
        <w:rPr>
          <w:rFonts w:ascii="Calibri" w:eastAsia="Times New Roman" w:hAnsi="Calibri" w:cs="Calibri"/>
          <w:lang w:eastAsia="ru-RU"/>
        </w:rPr>
        <w:t xml:space="preserve">Транзит по территории России. Прибытие в г. Ростов на Дону вечером. </w:t>
      </w:r>
      <w:r w:rsidRPr="00481313">
        <w:rPr>
          <w:rFonts w:ascii="Calibri" w:eastAsia="Times New Roman" w:hAnsi="Calibri" w:cs="Calibri"/>
          <w:b/>
          <w:lang w:eastAsia="ru-RU"/>
        </w:rPr>
        <w:t>Ночлег.</w:t>
      </w:r>
    </w:p>
    <w:p w14:paraId="6DF6863E" w14:textId="77777777" w:rsidR="00821EE8" w:rsidRPr="00481313" w:rsidRDefault="00821EE8" w:rsidP="00821E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81313">
        <w:rPr>
          <w:rFonts w:ascii="Calibri" w:eastAsia="Times New Roman" w:hAnsi="Calibri" w:cs="Calibri"/>
          <w:b/>
          <w:bCs/>
          <w:lang w:eastAsia="ru-RU"/>
        </w:rPr>
        <w:t>15 день</w:t>
      </w:r>
    </w:p>
    <w:p w14:paraId="2588F67B" w14:textId="77777777" w:rsidR="00821EE8" w:rsidRPr="00481313" w:rsidRDefault="00821EE8" w:rsidP="00821E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81313">
        <w:rPr>
          <w:rFonts w:ascii="Calibri" w:eastAsia="Times New Roman" w:hAnsi="Calibri" w:cs="Calibri"/>
          <w:b/>
          <w:lang w:eastAsia="ru-RU"/>
        </w:rPr>
        <w:t xml:space="preserve">Завтрак </w:t>
      </w:r>
      <w:r w:rsidRPr="00481313">
        <w:rPr>
          <w:rFonts w:ascii="Calibri" w:eastAsia="Times New Roman" w:hAnsi="Calibri" w:cs="Calibri"/>
          <w:lang w:eastAsia="ru-RU"/>
        </w:rPr>
        <w:t>в отеле. Освобождение номеров. Посещение супермаркета или рынка Казачка. Отправление в РБ.  </w:t>
      </w:r>
      <w:r w:rsidRPr="00481313">
        <w:rPr>
          <w:rFonts w:ascii="Calibri" w:eastAsia="Times New Roman" w:hAnsi="Calibri" w:cs="Calibri"/>
          <w:b/>
          <w:lang w:eastAsia="ru-RU"/>
        </w:rPr>
        <w:t>Ночной переезд.</w:t>
      </w:r>
    </w:p>
    <w:p w14:paraId="12648D33" w14:textId="77777777" w:rsidR="00821EE8" w:rsidRPr="00481313" w:rsidRDefault="00821EE8" w:rsidP="00821E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81313">
        <w:rPr>
          <w:rFonts w:ascii="Calibri" w:eastAsia="Times New Roman" w:hAnsi="Calibri" w:cs="Calibri"/>
          <w:b/>
          <w:bCs/>
          <w:lang w:eastAsia="ru-RU"/>
        </w:rPr>
        <w:t>16 день</w:t>
      </w:r>
    </w:p>
    <w:p w14:paraId="3689A011" w14:textId="77777777" w:rsidR="00821EE8" w:rsidRPr="00481313" w:rsidRDefault="00821EE8" w:rsidP="00821E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81313">
        <w:rPr>
          <w:rFonts w:ascii="Calibri" w:eastAsia="Times New Roman" w:hAnsi="Calibri" w:cs="Calibri"/>
          <w:lang w:eastAsia="ru-RU"/>
        </w:rPr>
        <w:t>Прибытие в РБ ориентировочно 02:00-09:00 в зависимости от пункта назначения.</w:t>
      </w:r>
    </w:p>
    <w:p w14:paraId="58CE6B0A" w14:textId="77777777" w:rsidR="00821EE8" w:rsidRPr="00167502" w:rsidRDefault="00821EE8" w:rsidP="00821EE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D4E50"/>
          <w:sz w:val="23"/>
          <w:szCs w:val="23"/>
          <w:lang w:eastAsia="ru-RU"/>
        </w:rPr>
      </w:pPr>
      <w:r w:rsidRPr="00167502">
        <w:rPr>
          <w:rFonts w:ascii="Arial" w:eastAsia="Times New Roman" w:hAnsi="Arial" w:cs="Arial"/>
          <w:color w:val="4D4E50"/>
          <w:sz w:val="23"/>
          <w:szCs w:val="23"/>
          <w:lang w:eastAsia="ru-RU"/>
        </w:rPr>
        <w:t> </w:t>
      </w:r>
    </w:p>
    <w:tbl>
      <w:tblPr>
        <w:tblW w:w="1079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4"/>
        <w:gridCol w:w="4985"/>
      </w:tblGrid>
      <w:tr w:rsidR="00821EE8" w:rsidRPr="00167502" w14:paraId="6CE430AF" w14:textId="77777777" w:rsidTr="00C4550E">
        <w:trPr>
          <w:trHeight w:val="181"/>
        </w:trPr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D47B0" w14:textId="77777777" w:rsidR="00821EE8" w:rsidRPr="00167502" w:rsidRDefault="00821EE8" w:rsidP="00C4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02">
              <w:rPr>
                <w:rFonts w:ascii="Calibri" w:eastAsia="Times New Roman" w:hAnsi="Calibri" w:cs="Calibri"/>
                <w:b/>
                <w:bCs/>
                <w:color w:val="E74C3C"/>
                <w:lang w:eastAsia="ru-RU"/>
              </w:rPr>
              <w:t>В стоимость тура включено:</w:t>
            </w:r>
          </w:p>
        </w:tc>
        <w:tc>
          <w:tcPr>
            <w:tcW w:w="4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3D161" w14:textId="77777777" w:rsidR="00821EE8" w:rsidRPr="00167502" w:rsidRDefault="00821EE8" w:rsidP="00C4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02">
              <w:rPr>
                <w:rFonts w:ascii="Calibri" w:eastAsia="Times New Roman" w:hAnsi="Calibri" w:cs="Calibri"/>
                <w:b/>
                <w:bCs/>
                <w:color w:val="E74C3C"/>
                <w:lang w:eastAsia="ru-RU"/>
              </w:rPr>
              <w:t>Дополнительно оплачивается:</w:t>
            </w:r>
          </w:p>
        </w:tc>
      </w:tr>
      <w:tr w:rsidR="00821EE8" w:rsidRPr="00167502" w14:paraId="30AD2685" w14:textId="77777777" w:rsidTr="00C4550E">
        <w:trPr>
          <w:trHeight w:val="1593"/>
        </w:trPr>
        <w:tc>
          <w:tcPr>
            <w:tcW w:w="5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C8E1F" w14:textId="77777777" w:rsidR="00821EE8" w:rsidRPr="00167502" w:rsidRDefault="00821EE8" w:rsidP="00C4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02">
              <w:rPr>
                <w:rFonts w:ascii="Calibri" w:eastAsia="Times New Roman" w:hAnsi="Calibri" w:cs="Calibri"/>
                <w:lang w:eastAsia="ru-RU"/>
              </w:rPr>
              <w:t>-  проезд комфортабельным автобусом турист. класса</w:t>
            </w:r>
          </w:p>
          <w:p w14:paraId="0D54FCD4" w14:textId="77777777" w:rsidR="00821EE8" w:rsidRPr="00167502" w:rsidRDefault="00821EE8" w:rsidP="00C4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02">
              <w:rPr>
                <w:rFonts w:ascii="Calibri" w:eastAsia="Times New Roman" w:hAnsi="Calibri" w:cs="Calibri"/>
                <w:lang w:eastAsia="ru-RU"/>
              </w:rPr>
              <w:t> (TV, откидывающиеся сидения);</w:t>
            </w:r>
          </w:p>
          <w:p w14:paraId="10740206" w14:textId="77777777" w:rsidR="00821EE8" w:rsidRPr="00167502" w:rsidRDefault="00821EE8" w:rsidP="00C4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02">
              <w:rPr>
                <w:rFonts w:ascii="Calibri" w:eastAsia="Times New Roman" w:hAnsi="Calibri" w:cs="Calibri"/>
                <w:lang w:eastAsia="ru-RU"/>
              </w:rPr>
              <w:t>- сопровождение профессиональным руководителем</w:t>
            </w:r>
          </w:p>
          <w:p w14:paraId="4D7E4BB6" w14:textId="77777777" w:rsidR="00821EE8" w:rsidRPr="00167502" w:rsidRDefault="00821EE8" w:rsidP="00C4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02">
              <w:rPr>
                <w:rFonts w:ascii="Calibri" w:eastAsia="Times New Roman" w:hAnsi="Calibri" w:cs="Calibri"/>
                <w:lang w:eastAsia="ru-RU"/>
              </w:rPr>
              <w:t>- 2 транзитных ночлега на территории России;</w:t>
            </w:r>
          </w:p>
          <w:p w14:paraId="012B736A" w14:textId="77777777" w:rsidR="00821EE8" w:rsidRPr="00167502" w:rsidRDefault="00821EE8" w:rsidP="00C4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02">
              <w:rPr>
                <w:rFonts w:ascii="Calibri" w:eastAsia="Times New Roman" w:hAnsi="Calibri" w:cs="Calibri"/>
                <w:lang w:eastAsia="ru-RU"/>
              </w:rPr>
              <w:t>- 1 ночлег в г. Тбилиси;</w:t>
            </w:r>
          </w:p>
          <w:p w14:paraId="7AF76B5E" w14:textId="77777777" w:rsidR="00821EE8" w:rsidRPr="00167502" w:rsidRDefault="00821EE8" w:rsidP="00C4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02">
              <w:rPr>
                <w:rFonts w:ascii="Calibri" w:eastAsia="Times New Roman" w:hAnsi="Calibri" w:cs="Calibri"/>
                <w:lang w:eastAsia="ru-RU"/>
              </w:rPr>
              <w:t>- 3 завтрака в транзитных отелях либо ужины</w:t>
            </w:r>
          </w:p>
          <w:p w14:paraId="00DEE865" w14:textId="77777777" w:rsidR="00821EE8" w:rsidRPr="00167502" w:rsidRDefault="00821EE8" w:rsidP="00C4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02">
              <w:rPr>
                <w:rFonts w:ascii="Calibri" w:eastAsia="Times New Roman" w:hAnsi="Calibri" w:cs="Calibri"/>
                <w:lang w:eastAsia="ru-RU"/>
              </w:rPr>
              <w:t>- 3 экскурсии: по г. Тбилиси, Мцхета, Джвари</w:t>
            </w:r>
          </w:p>
          <w:p w14:paraId="02861149" w14:textId="77777777" w:rsidR="00821EE8" w:rsidRPr="00167502" w:rsidRDefault="00821EE8" w:rsidP="00C4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02">
              <w:rPr>
                <w:rFonts w:ascii="Calibri" w:eastAsia="Times New Roman" w:hAnsi="Calibri" w:cs="Calibri"/>
                <w:lang w:eastAsia="ru-RU"/>
              </w:rPr>
              <w:t xml:space="preserve">- остановка </w:t>
            </w:r>
            <w:proofErr w:type="gramStart"/>
            <w:r w:rsidRPr="00167502">
              <w:rPr>
                <w:rFonts w:ascii="Calibri" w:eastAsia="Times New Roman" w:hAnsi="Calibri" w:cs="Calibri"/>
                <w:lang w:eastAsia="ru-RU"/>
              </w:rPr>
              <w:t>на  минеральных</w:t>
            </w:r>
            <w:proofErr w:type="gramEnd"/>
            <w:r w:rsidRPr="00167502">
              <w:rPr>
                <w:rFonts w:ascii="Calibri" w:eastAsia="Times New Roman" w:hAnsi="Calibri" w:cs="Calibri"/>
                <w:lang w:eastAsia="ru-RU"/>
              </w:rPr>
              <w:t xml:space="preserve"> источниках</w:t>
            </w:r>
          </w:p>
          <w:p w14:paraId="6C51BF89" w14:textId="77777777" w:rsidR="00821EE8" w:rsidRPr="00167502" w:rsidRDefault="00821EE8" w:rsidP="00C4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02">
              <w:rPr>
                <w:rFonts w:ascii="Calibri" w:eastAsia="Times New Roman" w:hAnsi="Calibri" w:cs="Calibri"/>
                <w:lang w:eastAsia="ru-RU"/>
              </w:rPr>
              <w:t>- осмотр крепости Ананури на Жинвальском водохранилище</w:t>
            </w:r>
          </w:p>
          <w:p w14:paraId="172DE1F2" w14:textId="77777777" w:rsidR="00821EE8" w:rsidRPr="00167502" w:rsidRDefault="00821EE8" w:rsidP="00C4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02">
              <w:rPr>
                <w:rFonts w:ascii="Calibri" w:eastAsia="Times New Roman" w:hAnsi="Calibri" w:cs="Calibri"/>
                <w:lang w:eastAsia="ru-RU"/>
              </w:rPr>
              <w:t>- посещение арки дружбы народов</w:t>
            </w:r>
          </w:p>
          <w:p w14:paraId="5641ACBF" w14:textId="77777777" w:rsidR="00821EE8" w:rsidRPr="00167502" w:rsidRDefault="00821EE8" w:rsidP="00C4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02">
              <w:rPr>
                <w:rFonts w:ascii="Calibri" w:eastAsia="Times New Roman" w:hAnsi="Calibri" w:cs="Calibri"/>
                <w:lang w:eastAsia="ru-RU"/>
              </w:rPr>
              <w:t>- 9 ночей на море Кобулети /Батуми</w:t>
            </w:r>
          </w:p>
          <w:p w14:paraId="308CFF31" w14:textId="77777777" w:rsidR="00821EE8" w:rsidRPr="00167502" w:rsidRDefault="00821EE8" w:rsidP="00C4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02">
              <w:rPr>
                <w:rFonts w:ascii="Calibri" w:eastAsia="Times New Roman" w:hAnsi="Calibri" w:cs="Calibri"/>
                <w:lang w:eastAsia="ru-RU"/>
              </w:rPr>
              <w:t>- трансфер Кобулети – Батуми – Кобулети</w:t>
            </w:r>
          </w:p>
          <w:p w14:paraId="2C26D28B" w14:textId="77777777" w:rsidR="00821EE8" w:rsidRPr="00167502" w:rsidRDefault="00821EE8" w:rsidP="00C4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02">
              <w:rPr>
                <w:rFonts w:ascii="Calibri" w:eastAsia="Times New Roman" w:hAnsi="Calibri" w:cs="Calibri"/>
                <w:lang w:eastAsia="ru-RU"/>
              </w:rPr>
              <w:t>- питание по программе</w:t>
            </w:r>
          </w:p>
          <w:p w14:paraId="6867ECDE" w14:textId="77777777" w:rsidR="00821EE8" w:rsidRPr="00167502" w:rsidRDefault="00821EE8" w:rsidP="00C4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02">
              <w:rPr>
                <w:rFonts w:ascii="Calibri" w:eastAsia="Times New Roman" w:hAnsi="Calibri" w:cs="Calibri"/>
                <w:lang w:eastAsia="ru-RU"/>
              </w:rPr>
              <w:t>-  в отеле «</w:t>
            </w:r>
            <w:r w:rsidRPr="00167502">
              <w:rPr>
                <w:rFonts w:ascii="Calibri" w:eastAsia="Times New Roman" w:hAnsi="Calibri" w:cs="Calibri"/>
                <w:lang w:val="en-US" w:eastAsia="ru-RU"/>
              </w:rPr>
              <w:t>GIO</w:t>
            </w:r>
            <w:r w:rsidRPr="00167502">
              <w:rPr>
                <w:rFonts w:ascii="Calibri" w:eastAsia="Times New Roman" w:hAnsi="Calibri" w:cs="Calibri"/>
                <w:lang w:eastAsia="ru-RU"/>
              </w:rPr>
              <w:t>» в день приезда приветственный ужин с вином и чачей</w:t>
            </w:r>
          </w:p>
          <w:p w14:paraId="75F700B3" w14:textId="77777777" w:rsidR="00821EE8" w:rsidRPr="00167502" w:rsidRDefault="00821EE8" w:rsidP="00C4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02">
              <w:rPr>
                <w:rFonts w:ascii="Century Gothic" w:eastAsia="Times New Roman" w:hAnsi="Century Gothic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2BD21" w14:textId="77777777" w:rsidR="00821EE8" w:rsidRPr="00167502" w:rsidRDefault="00821EE8" w:rsidP="00C4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02">
              <w:rPr>
                <w:rFonts w:ascii="Calibri" w:eastAsia="Times New Roman" w:hAnsi="Calibri" w:cs="Calibri"/>
                <w:lang w:eastAsia="ru-RU"/>
              </w:rPr>
              <w:t>- туристическая услуга 150 BYN взр/ 130 </w:t>
            </w:r>
            <w:r w:rsidRPr="00167502">
              <w:rPr>
                <w:rFonts w:ascii="Calibri" w:eastAsia="Times New Roman" w:hAnsi="Calibri" w:cs="Calibri"/>
                <w:lang w:val="en-US" w:eastAsia="ru-RU"/>
              </w:rPr>
              <w:t>BYN</w:t>
            </w:r>
            <w:r w:rsidRPr="00167502">
              <w:rPr>
                <w:rFonts w:ascii="Calibri" w:eastAsia="Times New Roman" w:hAnsi="Calibri" w:cs="Calibri"/>
                <w:lang w:eastAsia="ru-RU"/>
              </w:rPr>
              <w:t> реб 6-12.99лет</w:t>
            </w:r>
          </w:p>
          <w:p w14:paraId="587E5641" w14:textId="77777777" w:rsidR="00821EE8" w:rsidRPr="00167502" w:rsidRDefault="00821EE8" w:rsidP="00C4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02">
              <w:rPr>
                <w:rFonts w:ascii="Calibri" w:eastAsia="Times New Roman" w:hAnsi="Calibri" w:cs="Calibri"/>
                <w:lang w:eastAsia="ru-RU"/>
              </w:rPr>
              <w:t>- страховка мед. (страховое покрытие 20000 USD)-от 6$   по курсу НБРБ</w:t>
            </w:r>
          </w:p>
          <w:p w14:paraId="01BFEF75" w14:textId="77777777" w:rsidR="00821EE8" w:rsidRPr="00167502" w:rsidRDefault="00821EE8" w:rsidP="00C4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02">
              <w:rPr>
                <w:rFonts w:ascii="Calibri" w:eastAsia="Times New Roman" w:hAnsi="Calibri" w:cs="Calibri"/>
                <w:lang w:eastAsia="ru-RU"/>
              </w:rPr>
              <w:t>- праздничный ужин по желанию -20$, дети 15$</w:t>
            </w:r>
          </w:p>
          <w:p w14:paraId="3B5207F0" w14:textId="77777777" w:rsidR="00821EE8" w:rsidRPr="00167502" w:rsidRDefault="00821EE8" w:rsidP="00C4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02">
              <w:rPr>
                <w:rFonts w:ascii="Calibri" w:eastAsia="Times New Roman" w:hAnsi="Calibri" w:cs="Calibri"/>
                <w:lang w:eastAsia="ru-RU"/>
              </w:rPr>
              <w:t>- дополнительные экскурсии по желанию</w:t>
            </w:r>
          </w:p>
          <w:p w14:paraId="55075103" w14:textId="77777777" w:rsidR="00821EE8" w:rsidRPr="00167502" w:rsidRDefault="00821EE8" w:rsidP="00C4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02">
              <w:rPr>
                <w:rFonts w:ascii="Calibri" w:eastAsia="Times New Roman" w:hAnsi="Calibri" w:cs="Calibri"/>
                <w:lang w:eastAsia="ru-RU"/>
              </w:rPr>
              <w:t>-дети 5-6 лет с местом в автобусе и без места в отелях (спят с родителями):210$ + 130BYN</w:t>
            </w:r>
          </w:p>
          <w:p w14:paraId="14BBD43B" w14:textId="77777777" w:rsidR="00821EE8" w:rsidRPr="00167502" w:rsidRDefault="00821EE8" w:rsidP="00C4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02">
              <w:rPr>
                <w:rFonts w:ascii="Calibri" w:eastAsia="Times New Roman" w:hAnsi="Calibri" w:cs="Calibri"/>
                <w:lang w:eastAsia="ru-RU"/>
              </w:rPr>
              <w:t>-доплата за одноместное размещение в транзитах и во время отдыха – 60$-200$ по запросу</w:t>
            </w:r>
          </w:p>
          <w:p w14:paraId="04C9A3BE" w14:textId="77777777" w:rsidR="00821EE8" w:rsidRPr="00880E1E" w:rsidRDefault="00821EE8" w:rsidP="00C4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7502">
              <w:rPr>
                <w:rFonts w:ascii="Calibri" w:eastAsia="Times New Roman" w:hAnsi="Calibri" w:cs="Calibri"/>
                <w:lang w:eastAsia="ru-RU"/>
              </w:rPr>
              <w:t>- выбор места в автобусе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20 </w:t>
            </w:r>
            <w:r>
              <w:rPr>
                <w:rFonts w:ascii="Calibri" w:eastAsia="Times New Roman" w:hAnsi="Calibri" w:cs="Calibri"/>
                <w:lang w:val="en-US" w:eastAsia="ru-RU"/>
              </w:rPr>
              <w:t>BYN</w:t>
            </w:r>
          </w:p>
          <w:p w14:paraId="469B6E5D" w14:textId="77777777" w:rsidR="00821EE8" w:rsidRPr="00167502" w:rsidRDefault="00821EE8" w:rsidP="00C4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E5C46B" w14:textId="77777777" w:rsidR="00821EE8" w:rsidRPr="00167502" w:rsidRDefault="00821EE8" w:rsidP="00C4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DAB9A7F" w14:textId="77777777" w:rsidR="00821EE8" w:rsidRPr="00167502" w:rsidRDefault="00821EE8" w:rsidP="00821EE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D4E50"/>
          <w:sz w:val="23"/>
          <w:szCs w:val="23"/>
          <w:lang w:eastAsia="ru-RU"/>
        </w:rPr>
      </w:pPr>
      <w:r w:rsidRPr="00167502">
        <w:rPr>
          <w:rFonts w:ascii="Arial" w:eastAsia="Times New Roman" w:hAnsi="Arial" w:cs="Arial"/>
          <w:color w:val="4D4E50"/>
          <w:sz w:val="23"/>
          <w:szCs w:val="23"/>
          <w:lang w:eastAsia="ru-RU"/>
        </w:rPr>
        <w:t>  </w:t>
      </w:r>
    </w:p>
    <w:tbl>
      <w:tblPr>
        <w:tblW w:w="10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7"/>
      </w:tblGrid>
      <w:tr w:rsidR="00821EE8" w:rsidRPr="00167502" w14:paraId="165F3F99" w14:textId="77777777" w:rsidTr="00C4550E">
        <w:trPr>
          <w:trHeight w:val="1186"/>
        </w:trPr>
        <w:tc>
          <w:tcPr>
            <w:tcW w:w="10497" w:type="dxa"/>
            <w:tcBorders>
              <w:top w:val="nil"/>
              <w:left w:val="nil"/>
              <w:bottom w:val="single" w:sz="6" w:space="0" w:color="F0F0F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306B4" w14:textId="77777777" w:rsidR="00821EE8" w:rsidRPr="00167502" w:rsidRDefault="00821EE8" w:rsidP="00C4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02">
              <w:rPr>
                <w:rFonts w:ascii="Verdana" w:eastAsia="Times New Roman" w:hAnsi="Verdana" w:cs="Times New Roman"/>
                <w:b/>
                <w:bCs/>
                <w:color w:val="0070C0"/>
                <w:sz w:val="21"/>
                <w:szCs w:val="21"/>
                <w:lang w:eastAsia="ru-RU"/>
              </w:rPr>
              <w:t>Оплата тура в 3 этапа:</w:t>
            </w:r>
          </w:p>
          <w:p w14:paraId="7B34F7EF" w14:textId="77777777" w:rsidR="00821EE8" w:rsidRPr="00481313" w:rsidRDefault="00821EE8" w:rsidP="00C4550E">
            <w:pPr>
              <w:spacing w:after="0" w:line="240" w:lineRule="auto"/>
              <w:rPr>
                <w:rFonts w:eastAsia="Times New Roman" w:cstheme="minorHAnsi"/>
                <w:b/>
                <w:bCs/>
                <w:color w:val="E74C3C"/>
                <w:lang w:eastAsia="ru-RU"/>
              </w:rPr>
            </w:pPr>
            <w:r w:rsidRPr="00481313">
              <w:rPr>
                <w:rFonts w:eastAsia="Times New Roman" w:cstheme="minorHAnsi"/>
                <w:b/>
                <w:bCs/>
                <w:color w:val="E74C3C"/>
                <w:lang w:eastAsia="ru-RU"/>
              </w:rPr>
              <w:t>1 этап –  туристическая услуга 150BYN взр / 130BYN дети </w:t>
            </w:r>
          </w:p>
          <w:p w14:paraId="3A189624" w14:textId="77777777" w:rsidR="00821EE8" w:rsidRPr="00481313" w:rsidRDefault="00821EE8" w:rsidP="00C455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14:paraId="5C44C8E7" w14:textId="77777777" w:rsidR="00821EE8" w:rsidRPr="00481313" w:rsidRDefault="00821EE8" w:rsidP="00C4550E">
            <w:pPr>
              <w:spacing w:after="0" w:line="240" w:lineRule="auto"/>
              <w:rPr>
                <w:rFonts w:eastAsia="Times New Roman" w:cstheme="minorHAnsi"/>
                <w:b/>
                <w:bCs/>
                <w:color w:val="E74C3C"/>
                <w:lang w:eastAsia="ru-RU"/>
              </w:rPr>
            </w:pPr>
            <w:r w:rsidRPr="00481313">
              <w:rPr>
                <w:rFonts w:eastAsia="Times New Roman" w:cstheme="minorHAnsi"/>
                <w:b/>
                <w:bCs/>
                <w:color w:val="E74C3C"/>
                <w:lang w:eastAsia="ru-RU"/>
              </w:rPr>
              <w:t>2 этап — предоплата транспортно- экскурсионного   обслуживания по маршруту в размере 50$ по курсу НБРБ +2% за 2 недели до выезда. Сумма выделяется из стоимости тура в таблице. </w:t>
            </w:r>
          </w:p>
          <w:p w14:paraId="55DC405A" w14:textId="77777777" w:rsidR="00821EE8" w:rsidRPr="00481313" w:rsidRDefault="00821EE8" w:rsidP="00C455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14:paraId="7D9D8EE3" w14:textId="77777777" w:rsidR="00821EE8" w:rsidRPr="00481313" w:rsidRDefault="00821EE8" w:rsidP="00C4550E">
            <w:pPr>
              <w:spacing w:after="0" w:line="240" w:lineRule="auto"/>
              <w:rPr>
                <w:rFonts w:eastAsia="Times New Roman" w:cstheme="minorHAnsi"/>
                <w:b/>
                <w:bCs/>
                <w:color w:val="E74C3C"/>
                <w:lang w:eastAsia="ru-RU"/>
              </w:rPr>
            </w:pPr>
            <w:r w:rsidRPr="00481313">
              <w:rPr>
                <w:rFonts w:eastAsia="Times New Roman" w:cstheme="minorHAnsi"/>
                <w:b/>
                <w:bCs/>
                <w:color w:val="E74C3C"/>
                <w:lang w:eastAsia="ru-RU"/>
              </w:rPr>
              <w:t>3 этап -  стоимость проживания выбранного отеля оплачивается самостоятельно туристами по маршруту следования.</w:t>
            </w:r>
          </w:p>
          <w:p w14:paraId="207FA4A3" w14:textId="77777777" w:rsidR="00821EE8" w:rsidRPr="00167502" w:rsidRDefault="00821EE8" w:rsidP="00C4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DBB297" w14:textId="77777777" w:rsidR="00821EE8" w:rsidRPr="00167502" w:rsidRDefault="00821EE8" w:rsidP="00C4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02">
              <w:rPr>
                <w:rFonts w:ascii="Verdana" w:eastAsia="Times New Roman" w:hAnsi="Verdana" w:cs="Times New Roman"/>
                <w:color w:val="4D4E50"/>
                <w:sz w:val="21"/>
                <w:szCs w:val="21"/>
                <w:lang w:eastAsia="ru-RU"/>
              </w:rPr>
              <w:t>Или по курсу НБРБ на день оплаты +2% за  14  дней до выезда в офисе.</w:t>
            </w:r>
          </w:p>
        </w:tc>
      </w:tr>
    </w:tbl>
    <w:p w14:paraId="5F1783E8" w14:textId="77777777" w:rsidR="00821EE8" w:rsidRPr="00167502" w:rsidRDefault="00821EE8" w:rsidP="00821E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4E50"/>
          <w:sz w:val="23"/>
          <w:szCs w:val="23"/>
          <w:lang w:eastAsia="ru-RU"/>
        </w:rPr>
      </w:pPr>
      <w:r w:rsidRPr="00167502">
        <w:rPr>
          <w:rFonts w:ascii="Arial" w:eastAsia="Times New Roman" w:hAnsi="Arial" w:cs="Arial"/>
          <w:color w:val="4D4E50"/>
          <w:sz w:val="23"/>
          <w:szCs w:val="23"/>
          <w:lang w:eastAsia="ru-RU"/>
        </w:rPr>
        <w:t> </w:t>
      </w:r>
    </w:p>
    <w:p w14:paraId="242C4562" w14:textId="77777777" w:rsidR="00821EE8" w:rsidRDefault="00821EE8" w:rsidP="00821E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E74C3C"/>
          <w:sz w:val="23"/>
          <w:szCs w:val="23"/>
          <w:lang w:eastAsia="ru-RU"/>
        </w:rPr>
      </w:pPr>
    </w:p>
    <w:p w14:paraId="516E7BDE" w14:textId="77777777" w:rsidR="00821EE8" w:rsidRDefault="00821EE8" w:rsidP="00821E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E74C3C"/>
          <w:sz w:val="23"/>
          <w:szCs w:val="23"/>
          <w:lang w:eastAsia="ru-RU"/>
        </w:rPr>
      </w:pPr>
    </w:p>
    <w:p w14:paraId="1692E77E" w14:textId="77777777" w:rsidR="00821EE8" w:rsidRDefault="00821EE8" w:rsidP="00821E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E74C3C"/>
          <w:sz w:val="23"/>
          <w:szCs w:val="23"/>
          <w:lang w:eastAsia="ru-RU"/>
        </w:rPr>
      </w:pPr>
    </w:p>
    <w:p w14:paraId="1CC77935" w14:textId="77777777" w:rsidR="00821EE8" w:rsidRPr="00481313" w:rsidRDefault="00821EE8" w:rsidP="00821EE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4D4E50"/>
          <w:szCs w:val="23"/>
          <w:lang w:eastAsia="ru-RU"/>
        </w:rPr>
      </w:pPr>
      <w:r w:rsidRPr="00481313">
        <w:rPr>
          <w:rFonts w:eastAsia="Times New Roman" w:cstheme="minorHAnsi"/>
          <w:b/>
          <w:bCs/>
          <w:color w:val="E74C3C"/>
          <w:szCs w:val="23"/>
          <w:lang w:eastAsia="ru-RU"/>
        </w:rPr>
        <w:t>НАЛИЧИЕ МЕД. СТРАХОВКИ ОБЯЗАТЕЛЬНО</w:t>
      </w:r>
    </w:p>
    <w:p w14:paraId="2B81B514" w14:textId="77777777" w:rsidR="00821EE8" w:rsidRPr="00481313" w:rsidRDefault="00821EE8" w:rsidP="00821EE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4D4E50"/>
          <w:szCs w:val="23"/>
          <w:lang w:eastAsia="ru-RU"/>
        </w:rPr>
      </w:pPr>
      <w:r w:rsidRPr="00481313">
        <w:rPr>
          <w:rFonts w:eastAsia="Times New Roman" w:cstheme="minorHAnsi"/>
          <w:b/>
          <w:bCs/>
          <w:color w:val="E74C3C"/>
          <w:szCs w:val="23"/>
          <w:lang w:eastAsia="ru-RU"/>
        </w:rPr>
        <w:t>ВЫПИСКА САМОСТОЯТЕЛЬНО </w:t>
      </w:r>
    </w:p>
    <w:p w14:paraId="2A0C9D67" w14:textId="77777777" w:rsidR="00821EE8" w:rsidRDefault="00821EE8" w:rsidP="00821E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4E50"/>
          <w:sz w:val="23"/>
          <w:szCs w:val="23"/>
          <w:lang w:eastAsia="ru-RU"/>
        </w:rPr>
      </w:pPr>
    </w:p>
    <w:p w14:paraId="40FF49CA" w14:textId="77777777" w:rsidR="00821EE8" w:rsidRDefault="00821EE8" w:rsidP="00821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E50"/>
          <w:sz w:val="23"/>
          <w:szCs w:val="23"/>
          <w:lang w:eastAsia="ru-RU"/>
        </w:rPr>
      </w:pPr>
      <w:r w:rsidRPr="00167502">
        <w:rPr>
          <w:rFonts w:ascii="Arial" w:eastAsia="Times New Roman" w:hAnsi="Arial" w:cs="Arial"/>
          <w:color w:val="4D4E50"/>
          <w:sz w:val="23"/>
          <w:szCs w:val="23"/>
          <w:lang w:eastAsia="ru-RU"/>
        </w:rPr>
        <w:t> </w:t>
      </w:r>
    </w:p>
    <w:p w14:paraId="778A3E76" w14:textId="77777777" w:rsidR="008E1551" w:rsidRDefault="008E1551" w:rsidP="00821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E50"/>
          <w:sz w:val="23"/>
          <w:szCs w:val="23"/>
          <w:lang w:eastAsia="ru-RU"/>
        </w:rPr>
      </w:pPr>
    </w:p>
    <w:p w14:paraId="30FE3F99" w14:textId="77777777" w:rsidR="008E1551" w:rsidRDefault="008E1551" w:rsidP="00821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E50"/>
          <w:sz w:val="23"/>
          <w:szCs w:val="23"/>
          <w:lang w:eastAsia="ru-RU"/>
        </w:rPr>
      </w:pPr>
    </w:p>
    <w:p w14:paraId="709587C3" w14:textId="77777777" w:rsidR="008E1551" w:rsidRDefault="008E1551" w:rsidP="00821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E50"/>
          <w:sz w:val="23"/>
          <w:szCs w:val="23"/>
          <w:lang w:eastAsia="ru-RU"/>
        </w:rPr>
      </w:pPr>
    </w:p>
    <w:p w14:paraId="3EA5A5EC" w14:textId="77777777" w:rsidR="008E1551" w:rsidRDefault="008E1551" w:rsidP="00821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E50"/>
          <w:sz w:val="23"/>
          <w:szCs w:val="23"/>
          <w:lang w:eastAsia="ru-RU"/>
        </w:rPr>
      </w:pPr>
    </w:p>
    <w:p w14:paraId="38828EA7" w14:textId="77777777" w:rsidR="008E1551" w:rsidRPr="00813CD6" w:rsidRDefault="008E1551" w:rsidP="00821EE8">
      <w:pPr>
        <w:shd w:val="clear" w:color="auto" w:fill="FFFFFF"/>
        <w:spacing w:after="0" w:line="240" w:lineRule="auto"/>
        <w:rPr>
          <w:rFonts w:eastAsia="Times New Roman" w:cstheme="minorHAnsi"/>
          <w:color w:val="4D4E50"/>
          <w:lang w:eastAsia="ru-RU"/>
        </w:rPr>
      </w:pPr>
    </w:p>
    <w:tbl>
      <w:tblPr>
        <w:tblW w:w="10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8"/>
        <w:gridCol w:w="990"/>
        <w:gridCol w:w="891"/>
        <w:gridCol w:w="1188"/>
        <w:gridCol w:w="742"/>
        <w:gridCol w:w="891"/>
        <w:gridCol w:w="1023"/>
        <w:gridCol w:w="1011"/>
        <w:gridCol w:w="41"/>
        <w:gridCol w:w="905"/>
      </w:tblGrid>
      <w:tr w:rsidR="008E1551" w:rsidRPr="00813CD6" w14:paraId="4EB3B132" w14:textId="77777777" w:rsidTr="00813CD6">
        <w:trPr>
          <w:trHeight w:val="1588"/>
        </w:trPr>
        <w:tc>
          <w:tcPr>
            <w:tcW w:w="315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7566C" w14:textId="77777777" w:rsidR="008E1551" w:rsidRPr="00813CD6" w:rsidRDefault="008E1551" w:rsidP="00E57685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4D4E50"/>
              </w:rPr>
              <w:t> </w:t>
            </w:r>
          </w:p>
          <w:p w14:paraId="51DB4127" w14:textId="77777777" w:rsidR="008E1551" w:rsidRPr="00813CD6" w:rsidRDefault="008E1551" w:rsidP="00E57685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E74C3C"/>
              </w:rPr>
              <w:t>СТОИМОСТЬ ТУРА</w:t>
            </w:r>
          </w:p>
          <w:p w14:paraId="635F5FCA" w14:textId="77777777" w:rsidR="008E1551" w:rsidRPr="00813CD6" w:rsidRDefault="008E1551" w:rsidP="00E57685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E74C3C"/>
              </w:rPr>
              <w:t xml:space="preserve">УКАЗАНА В USD </w:t>
            </w:r>
            <w:proofErr w:type="gramStart"/>
            <w:r w:rsidRPr="00813CD6">
              <w:rPr>
                <w:rFonts w:asciiTheme="minorHAnsi" w:hAnsiTheme="minorHAnsi" w:cstheme="minorHAnsi"/>
                <w:b/>
                <w:bCs/>
                <w:color w:val="E74C3C"/>
              </w:rPr>
              <w:t>ЗА  ЧЕЛОВЕКА</w:t>
            </w:r>
            <w:proofErr w:type="gramEnd"/>
          </w:p>
          <w:p w14:paraId="5CEAB46E" w14:textId="77777777" w:rsidR="008E1551" w:rsidRPr="00813CD6" w:rsidRDefault="008E1551" w:rsidP="00E57685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4D4E50"/>
              </w:rPr>
              <w:t> </w:t>
            </w:r>
          </w:p>
          <w:p w14:paraId="3318B6F4" w14:textId="77777777" w:rsidR="008E1551" w:rsidRPr="00813CD6" w:rsidRDefault="008E1551" w:rsidP="00E57685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4D4E50"/>
              </w:rPr>
              <w:t> </w:t>
            </w:r>
          </w:p>
          <w:p w14:paraId="562F840F" w14:textId="77777777" w:rsidR="008E1551" w:rsidRPr="00813CD6" w:rsidRDefault="008E1551" w:rsidP="00E57685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4D4E50"/>
              </w:rPr>
              <w:t> </w:t>
            </w:r>
          </w:p>
          <w:p w14:paraId="77EA0FFC" w14:textId="77777777" w:rsidR="008E1551" w:rsidRPr="00813CD6" w:rsidRDefault="008E1551" w:rsidP="00E57685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4D4E50"/>
              </w:rPr>
              <w:t> </w:t>
            </w:r>
          </w:p>
          <w:p w14:paraId="69741CE6" w14:textId="77777777" w:rsidR="008E1551" w:rsidRPr="00813CD6" w:rsidRDefault="008E1551" w:rsidP="00E57685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Даты заезда</w:t>
            </w:r>
          </w:p>
          <w:p w14:paraId="26858231" w14:textId="77777777" w:rsidR="008E1551" w:rsidRPr="00813CD6" w:rsidRDefault="008E1551" w:rsidP="00E57685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682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05516" w14:textId="77777777" w:rsidR="008E1551" w:rsidRPr="00813CD6" w:rsidRDefault="009931BF" w:rsidP="00E57685">
            <w:pPr>
              <w:pStyle w:val="a3"/>
              <w:jc w:val="center"/>
              <w:rPr>
                <w:rFonts w:asciiTheme="minorHAnsi" w:hAnsiTheme="minorHAnsi" w:cstheme="minorHAnsi"/>
                <w:color w:val="0D7564"/>
              </w:rPr>
            </w:pPr>
            <w:hyperlink r:id="rId7" w:history="1">
              <w:r w:rsidR="008E1551" w:rsidRPr="00813CD6">
                <w:rPr>
                  <w:rStyle w:val="a4"/>
                  <w:rFonts w:asciiTheme="minorHAnsi" w:hAnsiTheme="minorHAnsi" w:cstheme="minorHAnsi"/>
                  <w:b/>
                  <w:bCs/>
                  <w:color w:val="0D7564"/>
                </w:rPr>
                <w:t>Отель «GIO» в КОБУЛЕТИ</w:t>
              </w:r>
            </w:hyperlink>
          </w:p>
          <w:p w14:paraId="3B2D0B2D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E74C3C"/>
              </w:rPr>
              <w:t>Питание: Завтраки</w:t>
            </w:r>
          </w:p>
          <w:p w14:paraId="4A12A3A0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Центр (в парке) /кухня на каждом этаже /стиральные машины</w:t>
            </w:r>
          </w:p>
          <w:p w14:paraId="481C08A4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Пляж-50м/детская городская площадка</w:t>
            </w:r>
          </w:p>
          <w:p w14:paraId="76845B69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</w:p>
        </w:tc>
      </w:tr>
      <w:tr w:rsidR="00813CD6" w:rsidRPr="00813CD6" w14:paraId="20493C1D" w14:textId="77777777" w:rsidTr="00813CD6">
        <w:trPr>
          <w:trHeight w:val="1129"/>
        </w:trPr>
        <w:tc>
          <w:tcPr>
            <w:tcW w:w="315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EA1B449" w14:textId="77777777" w:rsidR="008E1551" w:rsidRPr="00813CD6" w:rsidRDefault="008E1551" w:rsidP="00E57685">
            <w:pPr>
              <w:rPr>
                <w:rFonts w:cstheme="minorHAnsi"/>
                <w:color w:val="4D4E50"/>
              </w:rPr>
            </w:pP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E4EA6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1-но местный без балкона</w:t>
            </w:r>
          </w:p>
        </w:tc>
        <w:tc>
          <w:tcPr>
            <w:tcW w:w="20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395A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 xml:space="preserve">2-х </w:t>
            </w:r>
            <w:proofErr w:type="spellStart"/>
            <w:proofErr w:type="gramStart"/>
            <w:r w:rsidRPr="00813CD6">
              <w:rPr>
                <w:rFonts w:asciiTheme="minorHAnsi" w:hAnsiTheme="minorHAnsi" w:cstheme="minorHAnsi"/>
                <w:color w:val="000000"/>
              </w:rPr>
              <w:t>мест.ном</w:t>
            </w:r>
            <w:proofErr w:type="spellEnd"/>
            <w:proofErr w:type="gramEnd"/>
          </w:p>
          <w:p w14:paraId="24E12610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с балконом /</w:t>
            </w:r>
          </w:p>
          <w:p w14:paraId="6C7DEABC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без балкона</w:t>
            </w:r>
          </w:p>
          <w:p w14:paraId="35A30D9B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  <w:proofErr w:type="spellStart"/>
            <w:r w:rsidRPr="00813CD6">
              <w:rPr>
                <w:rFonts w:asciiTheme="minorHAnsi" w:hAnsiTheme="minorHAnsi" w:cstheme="minorHAnsi"/>
                <w:color w:val="000000"/>
              </w:rPr>
              <w:t>Взр</w:t>
            </w:r>
            <w:proofErr w:type="spellEnd"/>
          </w:p>
        </w:tc>
        <w:tc>
          <w:tcPr>
            <w:tcW w:w="16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DCEF2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 xml:space="preserve">3-х </w:t>
            </w:r>
            <w:proofErr w:type="spellStart"/>
            <w:proofErr w:type="gramStart"/>
            <w:r w:rsidRPr="00813CD6">
              <w:rPr>
                <w:rFonts w:asciiTheme="minorHAnsi" w:hAnsiTheme="minorHAnsi" w:cstheme="minorHAnsi"/>
                <w:color w:val="000000"/>
              </w:rPr>
              <w:t>мест.ном</w:t>
            </w:r>
            <w:proofErr w:type="spellEnd"/>
            <w:proofErr w:type="gramEnd"/>
          </w:p>
          <w:p w14:paraId="0308F960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с балконом/</w:t>
            </w:r>
          </w:p>
          <w:p w14:paraId="0A539B17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без балкона</w:t>
            </w:r>
          </w:p>
          <w:p w14:paraId="44717236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  <w:proofErr w:type="spellStart"/>
            <w:r w:rsidRPr="00813CD6">
              <w:rPr>
                <w:rFonts w:asciiTheme="minorHAnsi" w:hAnsiTheme="minorHAnsi" w:cstheme="minorHAnsi"/>
                <w:color w:val="000000"/>
              </w:rPr>
              <w:t>Взр</w:t>
            </w:r>
            <w:proofErr w:type="spellEnd"/>
            <w:r w:rsidRPr="00813CD6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75C92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 xml:space="preserve">4-х </w:t>
            </w:r>
            <w:proofErr w:type="spellStart"/>
            <w:proofErr w:type="gramStart"/>
            <w:r w:rsidRPr="00813CD6">
              <w:rPr>
                <w:rFonts w:asciiTheme="minorHAnsi" w:hAnsiTheme="minorHAnsi" w:cstheme="minorHAnsi"/>
                <w:color w:val="000000"/>
              </w:rPr>
              <w:t>мест.ном</w:t>
            </w:r>
            <w:proofErr w:type="spellEnd"/>
            <w:proofErr w:type="gramEnd"/>
          </w:p>
          <w:p w14:paraId="19E72B3A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  <w:proofErr w:type="spellStart"/>
            <w:proofErr w:type="gramStart"/>
            <w:r w:rsidRPr="00813CD6">
              <w:rPr>
                <w:rFonts w:asciiTheme="minorHAnsi" w:hAnsiTheme="minorHAnsi" w:cstheme="minorHAnsi"/>
                <w:color w:val="000000"/>
              </w:rPr>
              <w:t>общ.балкон</w:t>
            </w:r>
            <w:proofErr w:type="spellEnd"/>
            <w:proofErr w:type="gramEnd"/>
          </w:p>
          <w:p w14:paraId="54720FE9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  <w:proofErr w:type="spellStart"/>
            <w:r w:rsidRPr="00813CD6">
              <w:rPr>
                <w:rFonts w:asciiTheme="minorHAnsi" w:hAnsiTheme="minorHAnsi" w:cstheme="minorHAnsi"/>
                <w:color w:val="000000"/>
              </w:rPr>
              <w:t>Взр</w:t>
            </w:r>
            <w:proofErr w:type="spellEnd"/>
            <w:r w:rsidRPr="00813CD6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36D92E31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4D4E50"/>
              </w:rPr>
              <w:t> 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DF1C1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  <w:proofErr w:type="spellStart"/>
            <w:r w:rsidRPr="00813CD6">
              <w:rPr>
                <w:rFonts w:asciiTheme="minorHAnsi" w:hAnsiTheme="minorHAnsi" w:cstheme="minorHAnsi"/>
                <w:color w:val="000000"/>
              </w:rPr>
              <w:t>Реб</w:t>
            </w:r>
            <w:proofErr w:type="spellEnd"/>
            <w:r w:rsidRPr="00813CD6">
              <w:rPr>
                <w:rFonts w:asciiTheme="minorHAnsi" w:hAnsiTheme="minorHAnsi" w:cstheme="minorHAnsi"/>
                <w:color w:val="000000"/>
              </w:rPr>
              <w:t>. (6-12)</w:t>
            </w:r>
          </w:p>
          <w:p w14:paraId="2BC05ECB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 xml:space="preserve">3-х </w:t>
            </w:r>
            <w:proofErr w:type="spellStart"/>
            <w:proofErr w:type="gramStart"/>
            <w:r w:rsidRPr="00813CD6">
              <w:rPr>
                <w:rFonts w:asciiTheme="minorHAnsi" w:hAnsiTheme="minorHAnsi" w:cstheme="minorHAnsi"/>
                <w:color w:val="000000"/>
              </w:rPr>
              <w:t>мест.ном</w:t>
            </w:r>
            <w:proofErr w:type="spellEnd"/>
            <w:proofErr w:type="gramEnd"/>
          </w:p>
          <w:p w14:paraId="0E0157E2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 xml:space="preserve">с </w:t>
            </w:r>
            <w:proofErr w:type="spellStart"/>
            <w:r w:rsidRPr="00813CD6">
              <w:rPr>
                <w:rFonts w:asciiTheme="minorHAnsi" w:hAnsiTheme="minorHAnsi" w:cstheme="minorHAnsi"/>
                <w:color w:val="000000"/>
              </w:rPr>
              <w:t>балк</w:t>
            </w:r>
            <w:proofErr w:type="spellEnd"/>
            <w:r w:rsidRPr="00813CD6">
              <w:rPr>
                <w:rFonts w:asciiTheme="minorHAnsi" w:hAnsiTheme="minorHAnsi" w:cstheme="minorHAnsi"/>
                <w:color w:val="000000"/>
              </w:rPr>
              <w:t>/</w:t>
            </w:r>
          </w:p>
          <w:p w14:paraId="64952D2D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 xml:space="preserve">без </w:t>
            </w:r>
            <w:proofErr w:type="spellStart"/>
            <w:r w:rsidRPr="00813CD6">
              <w:rPr>
                <w:rFonts w:asciiTheme="minorHAnsi" w:hAnsiTheme="minorHAnsi" w:cstheme="minorHAnsi"/>
                <w:color w:val="000000"/>
              </w:rPr>
              <w:t>балк</w:t>
            </w:r>
            <w:proofErr w:type="spellEnd"/>
          </w:p>
        </w:tc>
        <w:tc>
          <w:tcPr>
            <w:tcW w:w="94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2FA67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  <w:proofErr w:type="spellStart"/>
            <w:r w:rsidRPr="00813CD6">
              <w:rPr>
                <w:rFonts w:asciiTheme="minorHAnsi" w:hAnsiTheme="minorHAnsi" w:cstheme="minorHAnsi"/>
                <w:color w:val="000000"/>
              </w:rPr>
              <w:t>Реб</w:t>
            </w:r>
            <w:proofErr w:type="spellEnd"/>
            <w:r w:rsidRPr="00813CD6">
              <w:rPr>
                <w:rFonts w:asciiTheme="minorHAnsi" w:hAnsiTheme="minorHAnsi" w:cstheme="minorHAnsi"/>
                <w:color w:val="000000"/>
              </w:rPr>
              <w:t>. (6-12)</w:t>
            </w:r>
          </w:p>
          <w:p w14:paraId="097D2035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4-х мест. номер</w:t>
            </w:r>
          </w:p>
        </w:tc>
      </w:tr>
      <w:tr w:rsidR="00813CD6" w:rsidRPr="00813CD6" w14:paraId="62C3EEDF" w14:textId="77777777" w:rsidTr="00813CD6">
        <w:trPr>
          <w:trHeight w:val="229"/>
        </w:trPr>
        <w:tc>
          <w:tcPr>
            <w:tcW w:w="3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3FA7B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  <w:lang w:val="en-US"/>
              </w:rPr>
              <w:t>B1 </w:t>
            </w: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27.05-(30.05-08.06)-11.06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FD0146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420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6A3F0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3DBE3" w14:textId="342A6683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330</w:t>
            </w:r>
          </w:p>
        </w:tc>
        <w:tc>
          <w:tcPr>
            <w:tcW w:w="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A75CD2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A0B776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330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AF52C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320</w:t>
            </w:r>
          </w:p>
        </w:tc>
        <w:tc>
          <w:tcPr>
            <w:tcW w:w="10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C6183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5D834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290</w:t>
            </w:r>
          </w:p>
        </w:tc>
      </w:tr>
      <w:tr w:rsidR="00813CD6" w:rsidRPr="00813CD6" w14:paraId="0B9FCCC8" w14:textId="77777777" w:rsidTr="00813CD6">
        <w:trPr>
          <w:trHeight w:val="223"/>
        </w:trPr>
        <w:tc>
          <w:tcPr>
            <w:tcW w:w="315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FD2C2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Г2 31.05-(03.06-12.06)-15.06</w:t>
            </w:r>
          </w:p>
        </w:tc>
        <w:tc>
          <w:tcPr>
            <w:tcW w:w="99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5059D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420</w:t>
            </w:r>
          </w:p>
        </w:tc>
        <w:tc>
          <w:tcPr>
            <w:tcW w:w="89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5272A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  <w:tc>
          <w:tcPr>
            <w:tcW w:w="118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5C228A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330</w:t>
            </w:r>
          </w:p>
        </w:tc>
        <w:tc>
          <w:tcPr>
            <w:tcW w:w="74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5EF62" w14:textId="59AB7B1E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D67FA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330</w:t>
            </w:r>
          </w:p>
        </w:tc>
        <w:tc>
          <w:tcPr>
            <w:tcW w:w="1023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EAD8CE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320</w:t>
            </w:r>
          </w:p>
        </w:tc>
        <w:tc>
          <w:tcPr>
            <w:tcW w:w="10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C41C2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903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39109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290</w:t>
            </w:r>
          </w:p>
        </w:tc>
      </w:tr>
      <w:tr w:rsidR="00813CD6" w:rsidRPr="00813CD6" w14:paraId="5DE66002" w14:textId="77777777" w:rsidTr="00813CD6">
        <w:trPr>
          <w:trHeight w:val="229"/>
        </w:trPr>
        <w:tc>
          <w:tcPr>
            <w:tcW w:w="3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FC537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  <w:lang w:val="en-US"/>
              </w:rPr>
              <w:t>B1</w:t>
            </w: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 05.06-(08.06-17.06)-20.06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D7712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DA7D6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C7C5A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  <w:tc>
          <w:tcPr>
            <w:tcW w:w="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B9112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290321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9ED8C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330</w:t>
            </w:r>
          </w:p>
        </w:tc>
        <w:tc>
          <w:tcPr>
            <w:tcW w:w="10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AC9A8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310</w:t>
            </w:r>
          </w:p>
        </w:tc>
        <w:tc>
          <w:tcPr>
            <w:tcW w:w="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71BE8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300</w:t>
            </w:r>
          </w:p>
        </w:tc>
      </w:tr>
      <w:tr w:rsidR="00813CD6" w:rsidRPr="00813CD6" w14:paraId="032A7F2F" w14:textId="77777777" w:rsidTr="00813CD6">
        <w:trPr>
          <w:trHeight w:val="223"/>
        </w:trPr>
        <w:tc>
          <w:tcPr>
            <w:tcW w:w="315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FE0690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Г2 09.06-(12.06-21.06)-24.06</w:t>
            </w:r>
          </w:p>
        </w:tc>
        <w:tc>
          <w:tcPr>
            <w:tcW w:w="99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EBA59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89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FC1B8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8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C0214" w14:textId="03158602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  <w:tc>
          <w:tcPr>
            <w:tcW w:w="74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E8853E" w14:textId="229F0B56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4C7C67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  <w:tc>
          <w:tcPr>
            <w:tcW w:w="1023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D764C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330</w:t>
            </w:r>
          </w:p>
        </w:tc>
        <w:tc>
          <w:tcPr>
            <w:tcW w:w="10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C03D9E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310</w:t>
            </w:r>
          </w:p>
        </w:tc>
        <w:tc>
          <w:tcPr>
            <w:tcW w:w="903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8A18D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300</w:t>
            </w:r>
          </w:p>
        </w:tc>
      </w:tr>
      <w:tr w:rsidR="00813CD6" w:rsidRPr="00813CD6" w14:paraId="2B6BE6F8" w14:textId="77777777" w:rsidTr="00813CD6">
        <w:trPr>
          <w:trHeight w:val="229"/>
        </w:trPr>
        <w:tc>
          <w:tcPr>
            <w:tcW w:w="3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5DE334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  <w:lang w:val="en-US"/>
              </w:rPr>
              <w:t>B1</w:t>
            </w: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 14.06-(17.06-26.06)-29.06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E1ED0C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FEE2F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12843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  <w:tc>
          <w:tcPr>
            <w:tcW w:w="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26C1B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A2985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78166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330</w:t>
            </w:r>
          </w:p>
        </w:tc>
        <w:tc>
          <w:tcPr>
            <w:tcW w:w="10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BF4BB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310</w:t>
            </w:r>
          </w:p>
        </w:tc>
        <w:tc>
          <w:tcPr>
            <w:tcW w:w="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87923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300</w:t>
            </w:r>
          </w:p>
        </w:tc>
      </w:tr>
      <w:tr w:rsidR="00813CD6" w:rsidRPr="00813CD6" w14:paraId="6E4ECB1C" w14:textId="77777777" w:rsidTr="00813CD6">
        <w:trPr>
          <w:trHeight w:val="229"/>
        </w:trPr>
        <w:tc>
          <w:tcPr>
            <w:tcW w:w="315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874DC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Г2 18.06-(21.06-30.06)-03.07</w:t>
            </w:r>
          </w:p>
        </w:tc>
        <w:tc>
          <w:tcPr>
            <w:tcW w:w="99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801AD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89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516F3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8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E3E99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  <w:tc>
          <w:tcPr>
            <w:tcW w:w="74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430A7" w14:textId="4A82A920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B2B92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  <w:tc>
          <w:tcPr>
            <w:tcW w:w="1023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734B08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330</w:t>
            </w:r>
          </w:p>
        </w:tc>
        <w:tc>
          <w:tcPr>
            <w:tcW w:w="10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25C01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310</w:t>
            </w:r>
          </w:p>
        </w:tc>
        <w:tc>
          <w:tcPr>
            <w:tcW w:w="903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073FE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300</w:t>
            </w:r>
          </w:p>
        </w:tc>
      </w:tr>
      <w:tr w:rsidR="00813CD6" w:rsidRPr="00813CD6" w14:paraId="107B6E65" w14:textId="77777777" w:rsidTr="00813CD6">
        <w:trPr>
          <w:trHeight w:val="229"/>
        </w:trPr>
        <w:tc>
          <w:tcPr>
            <w:tcW w:w="3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D2EA7B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  <w:lang w:val="en-US"/>
              </w:rPr>
              <w:t>B1</w:t>
            </w: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 23.06-(26.06-</w:t>
            </w: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  <w:lang w:val="en-US"/>
              </w:rPr>
              <w:t>05</w:t>
            </w: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.07)-08.07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A4D85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465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CC32E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380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889B6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365</w:t>
            </w:r>
          </w:p>
        </w:tc>
        <w:tc>
          <w:tcPr>
            <w:tcW w:w="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27E854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370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8B6DB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5BCF51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10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2D35A8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  <w:tc>
          <w:tcPr>
            <w:tcW w:w="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706910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320</w:t>
            </w:r>
          </w:p>
        </w:tc>
      </w:tr>
      <w:tr w:rsidR="00813CD6" w:rsidRPr="00813CD6" w14:paraId="4C082B14" w14:textId="77777777" w:rsidTr="00813CD6">
        <w:trPr>
          <w:trHeight w:val="223"/>
        </w:trPr>
        <w:tc>
          <w:tcPr>
            <w:tcW w:w="315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6DB86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Г2 27.0</w:t>
            </w: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  <w:lang w:val="en-US"/>
              </w:rPr>
              <w:t>6</w:t>
            </w: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-(30.06-09.07)-12.07</w:t>
            </w:r>
          </w:p>
        </w:tc>
        <w:tc>
          <w:tcPr>
            <w:tcW w:w="99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0A4C8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535</w:t>
            </w:r>
          </w:p>
        </w:tc>
        <w:tc>
          <w:tcPr>
            <w:tcW w:w="89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9E653A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405</w:t>
            </w:r>
          </w:p>
        </w:tc>
        <w:tc>
          <w:tcPr>
            <w:tcW w:w="118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9E0A02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390</w:t>
            </w:r>
          </w:p>
        </w:tc>
        <w:tc>
          <w:tcPr>
            <w:tcW w:w="74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2C172" w14:textId="119F0406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F420A2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380</w:t>
            </w:r>
          </w:p>
        </w:tc>
        <w:tc>
          <w:tcPr>
            <w:tcW w:w="1023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4C81B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385</w:t>
            </w:r>
          </w:p>
        </w:tc>
        <w:tc>
          <w:tcPr>
            <w:tcW w:w="10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DAB2A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903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C7819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</w:tr>
      <w:tr w:rsidR="00813CD6" w:rsidRPr="00813CD6" w14:paraId="6BF9EE13" w14:textId="77777777" w:rsidTr="00813CD6">
        <w:trPr>
          <w:trHeight w:val="229"/>
        </w:trPr>
        <w:tc>
          <w:tcPr>
            <w:tcW w:w="3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9697E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  <w:lang w:val="en-US"/>
              </w:rPr>
              <w:t>B1</w:t>
            </w: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 02.07-(05.07-14.07)-17.07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0EEB4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535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D22079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405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47476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390</w:t>
            </w:r>
          </w:p>
        </w:tc>
        <w:tc>
          <w:tcPr>
            <w:tcW w:w="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496AD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390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55373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380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8F2C23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385</w:t>
            </w:r>
          </w:p>
        </w:tc>
        <w:tc>
          <w:tcPr>
            <w:tcW w:w="10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CE786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ACAFC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</w:tr>
      <w:tr w:rsidR="00813CD6" w:rsidRPr="00813CD6" w14:paraId="5F7D057C" w14:textId="77777777" w:rsidTr="00813CD6">
        <w:trPr>
          <w:trHeight w:val="229"/>
        </w:trPr>
        <w:tc>
          <w:tcPr>
            <w:tcW w:w="315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F4882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Г2 06.07-(09.07-18.07)-21.07</w:t>
            </w:r>
          </w:p>
        </w:tc>
        <w:tc>
          <w:tcPr>
            <w:tcW w:w="99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D9BF0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535</w:t>
            </w:r>
          </w:p>
        </w:tc>
        <w:tc>
          <w:tcPr>
            <w:tcW w:w="89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411A3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405</w:t>
            </w:r>
          </w:p>
        </w:tc>
        <w:tc>
          <w:tcPr>
            <w:tcW w:w="118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35970C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390</w:t>
            </w:r>
          </w:p>
        </w:tc>
        <w:tc>
          <w:tcPr>
            <w:tcW w:w="74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0725D" w14:textId="1C6A140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602CCE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380</w:t>
            </w:r>
          </w:p>
        </w:tc>
        <w:tc>
          <w:tcPr>
            <w:tcW w:w="1023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A3BE90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385</w:t>
            </w:r>
          </w:p>
        </w:tc>
        <w:tc>
          <w:tcPr>
            <w:tcW w:w="10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29173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903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2BB6C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</w:tr>
      <w:tr w:rsidR="00813CD6" w:rsidRPr="00813CD6" w14:paraId="005AD58C" w14:textId="77777777" w:rsidTr="00813CD6">
        <w:trPr>
          <w:trHeight w:val="229"/>
        </w:trPr>
        <w:tc>
          <w:tcPr>
            <w:tcW w:w="3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84B6C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  <w:lang w:val="en-US"/>
              </w:rPr>
              <w:t>B1</w:t>
            </w: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 11.07-(14.07-23.07)-26.07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826539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535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20043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405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11242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390</w:t>
            </w:r>
          </w:p>
        </w:tc>
        <w:tc>
          <w:tcPr>
            <w:tcW w:w="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A65B00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390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DCD7E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380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120FC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385</w:t>
            </w:r>
          </w:p>
        </w:tc>
        <w:tc>
          <w:tcPr>
            <w:tcW w:w="10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B1E98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165CB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</w:tr>
      <w:tr w:rsidR="00813CD6" w:rsidRPr="00813CD6" w14:paraId="522CB3B3" w14:textId="77777777" w:rsidTr="00813CD6">
        <w:trPr>
          <w:trHeight w:val="229"/>
        </w:trPr>
        <w:tc>
          <w:tcPr>
            <w:tcW w:w="315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BF0333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Г2 15.07-(18.07-27.07)-30.07</w:t>
            </w:r>
          </w:p>
        </w:tc>
        <w:tc>
          <w:tcPr>
            <w:tcW w:w="99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A7CDE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535</w:t>
            </w:r>
          </w:p>
        </w:tc>
        <w:tc>
          <w:tcPr>
            <w:tcW w:w="89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5217E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405</w:t>
            </w:r>
          </w:p>
        </w:tc>
        <w:tc>
          <w:tcPr>
            <w:tcW w:w="118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2DE9A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395</w:t>
            </w:r>
          </w:p>
        </w:tc>
        <w:tc>
          <w:tcPr>
            <w:tcW w:w="74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28F4A" w14:textId="2C8F0CB6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7FDF74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380</w:t>
            </w:r>
          </w:p>
        </w:tc>
        <w:tc>
          <w:tcPr>
            <w:tcW w:w="1023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C2940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385</w:t>
            </w:r>
          </w:p>
        </w:tc>
        <w:tc>
          <w:tcPr>
            <w:tcW w:w="10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75A5D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903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125AA7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</w:tr>
      <w:tr w:rsidR="00813CD6" w:rsidRPr="00813CD6" w14:paraId="0E81AA9E" w14:textId="77777777" w:rsidTr="00813CD6">
        <w:trPr>
          <w:trHeight w:val="229"/>
        </w:trPr>
        <w:tc>
          <w:tcPr>
            <w:tcW w:w="3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6BD9C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  <w:lang w:val="en-US"/>
              </w:rPr>
              <w:t>B1</w:t>
            </w: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 20.07-(23.07-01.08)-04.08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4CC81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535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671F7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415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8BB6C9" w14:textId="3FF45DEE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395</w:t>
            </w:r>
          </w:p>
        </w:tc>
        <w:tc>
          <w:tcPr>
            <w:tcW w:w="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FE542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390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ADD35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395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517FE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385</w:t>
            </w:r>
          </w:p>
        </w:tc>
        <w:tc>
          <w:tcPr>
            <w:tcW w:w="10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B627AB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C8E09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</w:tr>
      <w:tr w:rsidR="00813CD6" w:rsidRPr="00813CD6" w14:paraId="2262B131" w14:textId="77777777" w:rsidTr="00813CD6">
        <w:trPr>
          <w:trHeight w:val="229"/>
        </w:trPr>
        <w:tc>
          <w:tcPr>
            <w:tcW w:w="315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B1D7B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Г2 24.07-(27.07-05.08)-08.08</w:t>
            </w:r>
          </w:p>
        </w:tc>
        <w:tc>
          <w:tcPr>
            <w:tcW w:w="99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6C65C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555</w:t>
            </w:r>
          </w:p>
        </w:tc>
        <w:tc>
          <w:tcPr>
            <w:tcW w:w="89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4869F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420</w:t>
            </w:r>
          </w:p>
        </w:tc>
        <w:tc>
          <w:tcPr>
            <w:tcW w:w="118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D5B5F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405</w:t>
            </w:r>
          </w:p>
        </w:tc>
        <w:tc>
          <w:tcPr>
            <w:tcW w:w="74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75501" w14:textId="06E7767E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4ED31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395</w:t>
            </w:r>
          </w:p>
        </w:tc>
        <w:tc>
          <w:tcPr>
            <w:tcW w:w="1023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BC44DF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390</w:t>
            </w:r>
          </w:p>
        </w:tc>
        <w:tc>
          <w:tcPr>
            <w:tcW w:w="10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AF136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355</w:t>
            </w:r>
          </w:p>
        </w:tc>
        <w:tc>
          <w:tcPr>
            <w:tcW w:w="903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46210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345</w:t>
            </w:r>
          </w:p>
        </w:tc>
      </w:tr>
      <w:tr w:rsidR="00813CD6" w:rsidRPr="00813CD6" w14:paraId="00069900" w14:textId="77777777" w:rsidTr="00813CD6">
        <w:trPr>
          <w:trHeight w:val="229"/>
        </w:trPr>
        <w:tc>
          <w:tcPr>
            <w:tcW w:w="3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4732D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  <w:lang w:val="en-US"/>
              </w:rPr>
              <w:t>B1</w:t>
            </w: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 29.07-(01.08-10.08)-13.08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335F09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570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1C65D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3E5C8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82F734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528604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395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C3885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390</w:t>
            </w:r>
          </w:p>
        </w:tc>
        <w:tc>
          <w:tcPr>
            <w:tcW w:w="10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123D3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849DE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350</w:t>
            </w:r>
          </w:p>
        </w:tc>
      </w:tr>
      <w:tr w:rsidR="00813CD6" w:rsidRPr="00813CD6" w14:paraId="5AD2FE71" w14:textId="77777777" w:rsidTr="00813CD6">
        <w:trPr>
          <w:trHeight w:val="229"/>
        </w:trPr>
        <w:tc>
          <w:tcPr>
            <w:tcW w:w="315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85631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Г2 02.08-(05.08-14.08)-17.08</w:t>
            </w:r>
          </w:p>
        </w:tc>
        <w:tc>
          <w:tcPr>
            <w:tcW w:w="99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F4A53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570</w:t>
            </w:r>
          </w:p>
        </w:tc>
        <w:tc>
          <w:tcPr>
            <w:tcW w:w="89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53464F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118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D2B81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74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AAF6F" w14:textId="78B9611D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8F850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395</w:t>
            </w:r>
          </w:p>
        </w:tc>
        <w:tc>
          <w:tcPr>
            <w:tcW w:w="1023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AD75F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390</w:t>
            </w:r>
          </w:p>
        </w:tc>
        <w:tc>
          <w:tcPr>
            <w:tcW w:w="10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54E33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903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5C994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350</w:t>
            </w:r>
          </w:p>
        </w:tc>
      </w:tr>
      <w:tr w:rsidR="00813CD6" w:rsidRPr="00813CD6" w14:paraId="455EA168" w14:textId="77777777" w:rsidTr="00813CD6">
        <w:trPr>
          <w:trHeight w:val="229"/>
        </w:trPr>
        <w:tc>
          <w:tcPr>
            <w:tcW w:w="3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8206C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  <w:lang w:val="en-US"/>
              </w:rPr>
              <w:t>B1</w:t>
            </w: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 07.08-(10.08-19.08)-22.08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0B43C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570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F5C4E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4F594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DEF0D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8C015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395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5DB0DC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390</w:t>
            </w:r>
          </w:p>
        </w:tc>
        <w:tc>
          <w:tcPr>
            <w:tcW w:w="10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6A97C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0D16A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350</w:t>
            </w:r>
          </w:p>
        </w:tc>
      </w:tr>
      <w:tr w:rsidR="00813CD6" w:rsidRPr="00813CD6" w14:paraId="1BCB60B1" w14:textId="77777777" w:rsidTr="00813CD6">
        <w:trPr>
          <w:trHeight w:val="229"/>
        </w:trPr>
        <w:tc>
          <w:tcPr>
            <w:tcW w:w="315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2DAB6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Г2 </w:t>
            </w: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  <w:lang w:val="en-US"/>
              </w:rPr>
              <w:t>11</w:t>
            </w: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.08-(14.08-23.08)-26.08</w:t>
            </w:r>
          </w:p>
        </w:tc>
        <w:tc>
          <w:tcPr>
            <w:tcW w:w="99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D6058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570</w:t>
            </w:r>
          </w:p>
        </w:tc>
        <w:tc>
          <w:tcPr>
            <w:tcW w:w="89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5DCD9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118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6323F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415</w:t>
            </w:r>
          </w:p>
        </w:tc>
        <w:tc>
          <w:tcPr>
            <w:tcW w:w="74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26451" w14:textId="7ACF8F3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F5190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395</w:t>
            </w:r>
          </w:p>
        </w:tc>
        <w:tc>
          <w:tcPr>
            <w:tcW w:w="1023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8EEDC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390</w:t>
            </w:r>
          </w:p>
        </w:tc>
        <w:tc>
          <w:tcPr>
            <w:tcW w:w="10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036D3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903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432BE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350</w:t>
            </w:r>
          </w:p>
        </w:tc>
      </w:tr>
      <w:tr w:rsidR="00813CD6" w:rsidRPr="00813CD6" w14:paraId="756C99B5" w14:textId="77777777" w:rsidTr="00813CD6">
        <w:trPr>
          <w:trHeight w:val="229"/>
        </w:trPr>
        <w:tc>
          <w:tcPr>
            <w:tcW w:w="3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92C95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  <w:lang w:val="en-US"/>
              </w:rPr>
              <w:t>B1</w:t>
            </w: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 </w:t>
            </w: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  <w:lang w:val="en-US"/>
              </w:rPr>
              <w:t>16</w:t>
            </w: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.08-(19.08-28.08)-31.08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403881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570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487AD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95D762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415</w:t>
            </w:r>
          </w:p>
        </w:tc>
        <w:tc>
          <w:tcPr>
            <w:tcW w:w="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494C8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C8FC0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395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3A374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390</w:t>
            </w:r>
          </w:p>
        </w:tc>
        <w:tc>
          <w:tcPr>
            <w:tcW w:w="10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23F6D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831D6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350</w:t>
            </w:r>
          </w:p>
        </w:tc>
      </w:tr>
      <w:tr w:rsidR="00813CD6" w:rsidRPr="00813CD6" w14:paraId="652B5C31" w14:textId="77777777" w:rsidTr="00813CD6">
        <w:trPr>
          <w:trHeight w:val="229"/>
        </w:trPr>
        <w:tc>
          <w:tcPr>
            <w:tcW w:w="315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1B315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Г2 20.08-(23.08-01.09)-04.09</w:t>
            </w:r>
          </w:p>
        </w:tc>
        <w:tc>
          <w:tcPr>
            <w:tcW w:w="99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0100E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555</w:t>
            </w:r>
          </w:p>
        </w:tc>
        <w:tc>
          <w:tcPr>
            <w:tcW w:w="89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4EAB6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425</w:t>
            </w:r>
          </w:p>
        </w:tc>
        <w:tc>
          <w:tcPr>
            <w:tcW w:w="118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D2B3F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74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0F5A4" w14:textId="07B63096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C61AD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390</w:t>
            </w:r>
          </w:p>
        </w:tc>
        <w:tc>
          <w:tcPr>
            <w:tcW w:w="1023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C2686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380</w:t>
            </w:r>
          </w:p>
        </w:tc>
        <w:tc>
          <w:tcPr>
            <w:tcW w:w="10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EEC7A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355</w:t>
            </w:r>
          </w:p>
        </w:tc>
        <w:tc>
          <w:tcPr>
            <w:tcW w:w="903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2B94C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345</w:t>
            </w:r>
          </w:p>
        </w:tc>
      </w:tr>
      <w:tr w:rsidR="00813CD6" w:rsidRPr="00813CD6" w14:paraId="47CE222E" w14:textId="77777777" w:rsidTr="00813CD6">
        <w:trPr>
          <w:trHeight w:val="229"/>
        </w:trPr>
        <w:tc>
          <w:tcPr>
            <w:tcW w:w="3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CBDDC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  <w:lang w:val="en-US"/>
              </w:rPr>
              <w:t>B1</w:t>
            </w: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 25.08-(28.08-06.09)-09.09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8C76A5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043A0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370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F26FE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7BE41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370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BAB79B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26FAE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345</w:t>
            </w:r>
          </w:p>
        </w:tc>
        <w:tc>
          <w:tcPr>
            <w:tcW w:w="10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32CCC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320</w:t>
            </w:r>
          </w:p>
        </w:tc>
        <w:tc>
          <w:tcPr>
            <w:tcW w:w="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A45A2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310</w:t>
            </w:r>
          </w:p>
        </w:tc>
      </w:tr>
      <w:tr w:rsidR="00813CD6" w:rsidRPr="00813CD6" w14:paraId="582FDE18" w14:textId="77777777" w:rsidTr="00813CD6">
        <w:trPr>
          <w:trHeight w:val="229"/>
        </w:trPr>
        <w:tc>
          <w:tcPr>
            <w:tcW w:w="315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21FBE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Г2 29.08-(</w:t>
            </w: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  <w:lang w:val="en-US"/>
              </w:rPr>
              <w:t>01</w:t>
            </w: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.09-10.09)-13.09</w:t>
            </w:r>
          </w:p>
        </w:tc>
        <w:tc>
          <w:tcPr>
            <w:tcW w:w="99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89E7B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89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4A215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8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AF1D3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  <w:tc>
          <w:tcPr>
            <w:tcW w:w="74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BD83B" w14:textId="7372AADA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35290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  <w:tc>
          <w:tcPr>
            <w:tcW w:w="1023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31B3A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  <w:tc>
          <w:tcPr>
            <w:tcW w:w="10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873C3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310</w:t>
            </w:r>
          </w:p>
        </w:tc>
        <w:tc>
          <w:tcPr>
            <w:tcW w:w="903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DC4B3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300</w:t>
            </w:r>
          </w:p>
        </w:tc>
      </w:tr>
      <w:tr w:rsidR="00813CD6" w:rsidRPr="00813CD6" w14:paraId="06232269" w14:textId="77777777" w:rsidTr="00813CD6">
        <w:trPr>
          <w:trHeight w:val="229"/>
        </w:trPr>
        <w:tc>
          <w:tcPr>
            <w:tcW w:w="3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81B1B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  <w:lang w:val="en-US"/>
              </w:rPr>
              <w:t>B1</w:t>
            </w: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 </w:t>
            </w: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  <w:lang w:val="en-US"/>
              </w:rPr>
              <w:t>03</w:t>
            </w: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.09-(</w:t>
            </w: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  <w:lang w:val="en-US"/>
              </w:rPr>
              <w:t>06</w:t>
            </w: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.09-15.09)-18.09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4B33A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C786F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651549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  <w:tc>
          <w:tcPr>
            <w:tcW w:w="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EE7EFD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A9836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E2375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  <w:tc>
          <w:tcPr>
            <w:tcW w:w="10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34985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310</w:t>
            </w:r>
          </w:p>
        </w:tc>
        <w:tc>
          <w:tcPr>
            <w:tcW w:w="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863A2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300</w:t>
            </w:r>
          </w:p>
        </w:tc>
      </w:tr>
      <w:tr w:rsidR="00813CD6" w:rsidRPr="00813CD6" w14:paraId="2E4BBD50" w14:textId="77777777" w:rsidTr="00813CD6">
        <w:trPr>
          <w:trHeight w:val="229"/>
        </w:trPr>
        <w:tc>
          <w:tcPr>
            <w:tcW w:w="315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BC07C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Г2 07.09-(10.09-19.09)-22.09</w:t>
            </w:r>
          </w:p>
        </w:tc>
        <w:tc>
          <w:tcPr>
            <w:tcW w:w="99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3FA36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89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2C70E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8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FB2AF7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  <w:tc>
          <w:tcPr>
            <w:tcW w:w="74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C3F7D" w14:textId="11116E86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C7E9E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  <w:tc>
          <w:tcPr>
            <w:tcW w:w="1023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255EE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335</w:t>
            </w:r>
          </w:p>
        </w:tc>
        <w:tc>
          <w:tcPr>
            <w:tcW w:w="10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75FD5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310</w:t>
            </w:r>
          </w:p>
        </w:tc>
        <w:tc>
          <w:tcPr>
            <w:tcW w:w="903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43616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300</w:t>
            </w:r>
          </w:p>
        </w:tc>
      </w:tr>
      <w:tr w:rsidR="00813CD6" w:rsidRPr="00813CD6" w14:paraId="02372D13" w14:textId="77777777" w:rsidTr="00813CD6">
        <w:trPr>
          <w:trHeight w:val="229"/>
        </w:trPr>
        <w:tc>
          <w:tcPr>
            <w:tcW w:w="3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A7F4E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  <w:lang w:val="en-US"/>
              </w:rPr>
              <w:t>B1</w:t>
            </w: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 </w:t>
            </w: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  <w:lang w:val="en-US"/>
              </w:rPr>
              <w:t>12</w:t>
            </w: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.09-(15.09-24.09)-27.09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2939F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420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46351F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0B17E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  <w:tc>
          <w:tcPr>
            <w:tcW w:w="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5F055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F1EA9B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330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C234B9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335</w:t>
            </w:r>
          </w:p>
        </w:tc>
        <w:tc>
          <w:tcPr>
            <w:tcW w:w="10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D4CB7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310</w:t>
            </w:r>
          </w:p>
        </w:tc>
        <w:tc>
          <w:tcPr>
            <w:tcW w:w="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4C21A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300</w:t>
            </w:r>
          </w:p>
        </w:tc>
      </w:tr>
      <w:tr w:rsidR="00813CD6" w:rsidRPr="00813CD6" w14:paraId="711CC851" w14:textId="77777777" w:rsidTr="00813CD6">
        <w:trPr>
          <w:trHeight w:val="229"/>
        </w:trPr>
        <w:tc>
          <w:tcPr>
            <w:tcW w:w="315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8EC46" w14:textId="77777777" w:rsidR="008E1551" w:rsidRPr="00813CD6" w:rsidRDefault="008E1551" w:rsidP="00E57685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Г2 16.09-(</w:t>
            </w: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  <w:lang w:val="en-US"/>
              </w:rPr>
              <w:t>19</w:t>
            </w:r>
            <w:r w:rsidRPr="00813CD6">
              <w:rPr>
                <w:rStyle w:val="a5"/>
                <w:rFonts w:asciiTheme="minorHAnsi" w:hAnsiTheme="minorHAnsi" w:cstheme="minorHAnsi"/>
                <w:color w:val="000000" w:themeColor="text1"/>
              </w:rPr>
              <w:t>.09-28.09)-01.10</w:t>
            </w:r>
          </w:p>
        </w:tc>
        <w:tc>
          <w:tcPr>
            <w:tcW w:w="99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1D0004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420</w:t>
            </w:r>
          </w:p>
        </w:tc>
        <w:tc>
          <w:tcPr>
            <w:tcW w:w="89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667FB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  <w:tc>
          <w:tcPr>
            <w:tcW w:w="118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FC973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330</w:t>
            </w:r>
          </w:p>
        </w:tc>
        <w:tc>
          <w:tcPr>
            <w:tcW w:w="74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FFC46" w14:textId="64C9D1EF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DC572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330</w:t>
            </w:r>
          </w:p>
        </w:tc>
        <w:tc>
          <w:tcPr>
            <w:tcW w:w="1023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C9337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325</w:t>
            </w:r>
          </w:p>
        </w:tc>
        <w:tc>
          <w:tcPr>
            <w:tcW w:w="10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84E90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903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EAE33E" w14:textId="77777777" w:rsidR="008E1551" w:rsidRPr="00813CD6" w:rsidRDefault="008E1551" w:rsidP="008E1551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295</w:t>
            </w:r>
          </w:p>
        </w:tc>
      </w:tr>
    </w:tbl>
    <w:p w14:paraId="783DC2EF" w14:textId="77777777" w:rsidR="008E1551" w:rsidRPr="00813CD6" w:rsidRDefault="008E1551" w:rsidP="008E1551">
      <w:pPr>
        <w:rPr>
          <w:rFonts w:cstheme="minorHAnsi"/>
        </w:rPr>
      </w:pPr>
    </w:p>
    <w:p w14:paraId="746C403C" w14:textId="77777777" w:rsidR="008E1551" w:rsidRPr="00813CD6" w:rsidRDefault="008E1551" w:rsidP="008E1551">
      <w:pPr>
        <w:shd w:val="clear" w:color="auto" w:fill="FFFFFF"/>
        <w:jc w:val="both"/>
        <w:rPr>
          <w:rFonts w:cstheme="minorHAnsi"/>
          <w:b/>
          <w:bCs/>
          <w:color w:val="212529"/>
        </w:rPr>
      </w:pPr>
    </w:p>
    <w:p w14:paraId="57EF72E8" w14:textId="77777777" w:rsidR="008E1551" w:rsidRPr="00813CD6" w:rsidRDefault="008E1551" w:rsidP="008E1551">
      <w:pPr>
        <w:shd w:val="clear" w:color="auto" w:fill="FFFFFF"/>
        <w:jc w:val="both"/>
        <w:rPr>
          <w:rFonts w:cstheme="minorHAnsi"/>
          <w:b/>
          <w:bCs/>
          <w:color w:val="212529"/>
        </w:rPr>
      </w:pPr>
    </w:p>
    <w:p w14:paraId="6C52C690" w14:textId="77777777" w:rsidR="008E1551" w:rsidRPr="00813CD6" w:rsidRDefault="008E1551" w:rsidP="008E1551">
      <w:pPr>
        <w:shd w:val="clear" w:color="auto" w:fill="FFFFFF"/>
        <w:jc w:val="both"/>
        <w:rPr>
          <w:rFonts w:cstheme="minorHAnsi"/>
          <w:b/>
          <w:bCs/>
          <w:color w:val="212529"/>
        </w:rPr>
      </w:pPr>
    </w:p>
    <w:p w14:paraId="77F42064" w14:textId="77777777" w:rsidR="008E1551" w:rsidRPr="00813CD6" w:rsidRDefault="008E1551" w:rsidP="008E1551">
      <w:pPr>
        <w:shd w:val="clear" w:color="auto" w:fill="FFFFFF"/>
        <w:jc w:val="both"/>
        <w:rPr>
          <w:rFonts w:cstheme="minorHAnsi"/>
          <w:b/>
          <w:bCs/>
          <w:color w:val="212529"/>
        </w:rPr>
      </w:pPr>
    </w:p>
    <w:p w14:paraId="629FA627" w14:textId="77777777" w:rsidR="008E1551" w:rsidRPr="00813CD6" w:rsidRDefault="008E1551" w:rsidP="008E1551">
      <w:pPr>
        <w:shd w:val="clear" w:color="auto" w:fill="FFFFFF"/>
        <w:jc w:val="both"/>
        <w:rPr>
          <w:rFonts w:cstheme="minorHAnsi"/>
          <w:b/>
          <w:bCs/>
          <w:color w:val="212529"/>
        </w:rPr>
      </w:pPr>
    </w:p>
    <w:p w14:paraId="621EF0E0" w14:textId="77777777" w:rsidR="008E1551" w:rsidRPr="00813CD6" w:rsidRDefault="008E1551" w:rsidP="008E1551">
      <w:pPr>
        <w:shd w:val="clear" w:color="auto" w:fill="FFFFFF"/>
        <w:jc w:val="both"/>
        <w:rPr>
          <w:rFonts w:cstheme="minorHAnsi"/>
          <w:b/>
          <w:bCs/>
          <w:color w:val="212529"/>
        </w:rPr>
      </w:pPr>
    </w:p>
    <w:p w14:paraId="51511303" w14:textId="77777777" w:rsidR="008E1551" w:rsidRPr="00813CD6" w:rsidRDefault="008E1551" w:rsidP="008E1551">
      <w:pPr>
        <w:shd w:val="clear" w:color="auto" w:fill="FFFFFF"/>
        <w:jc w:val="both"/>
        <w:rPr>
          <w:rFonts w:cstheme="minorHAnsi"/>
          <w:b/>
          <w:bCs/>
          <w:color w:val="212529"/>
        </w:rPr>
      </w:pPr>
    </w:p>
    <w:p w14:paraId="4AD36DEC" w14:textId="77777777" w:rsidR="008E1551" w:rsidRPr="00813CD6" w:rsidRDefault="008E1551" w:rsidP="008E1551">
      <w:pPr>
        <w:shd w:val="clear" w:color="auto" w:fill="FFFFFF"/>
        <w:jc w:val="both"/>
        <w:rPr>
          <w:rFonts w:cstheme="minorHAnsi"/>
          <w:b/>
          <w:bCs/>
          <w:color w:val="212529"/>
        </w:rPr>
      </w:pPr>
    </w:p>
    <w:p w14:paraId="702F0D26" w14:textId="77777777" w:rsidR="008E1551" w:rsidRPr="00813CD6" w:rsidRDefault="008E1551" w:rsidP="008E155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hd w:val="clear" w:color="auto" w:fill="FFFFFF"/>
          <w:lang w:eastAsia="ru-RU"/>
        </w:rPr>
      </w:pPr>
    </w:p>
    <w:tbl>
      <w:tblPr>
        <w:tblW w:w="10096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5"/>
        <w:gridCol w:w="2526"/>
        <w:gridCol w:w="2985"/>
      </w:tblGrid>
      <w:tr w:rsidR="008E1551" w:rsidRPr="00E1308F" w14:paraId="6FDEB9C7" w14:textId="77777777" w:rsidTr="00813CD6">
        <w:trPr>
          <w:trHeight w:val="971"/>
        </w:trPr>
        <w:tc>
          <w:tcPr>
            <w:tcW w:w="4585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86982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</w:rPr>
              <w:br/>
              <w:t>СТОИМОСТЬ ТУРА</w:t>
            </w:r>
          </w:p>
          <w:p w14:paraId="3B94800F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</w:rPr>
              <w:t>УКАЗАНА В USD</w:t>
            </w:r>
          </w:p>
          <w:p w14:paraId="4B01A580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proofErr w:type="gramStart"/>
            <w:r w:rsidRPr="00813CD6">
              <w:rPr>
                <w:rFonts w:asciiTheme="minorHAnsi" w:hAnsiTheme="minorHAnsi" w:cstheme="minorHAnsi"/>
              </w:rPr>
              <w:t>ЗА  ЧЕЛОВЕКА</w:t>
            </w:r>
            <w:proofErr w:type="gramEnd"/>
          </w:p>
          <w:p w14:paraId="1937087A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4D4E50"/>
              </w:rPr>
              <w:t> </w:t>
            </w:r>
          </w:p>
          <w:p w14:paraId="6F4CF627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4D4E50"/>
              </w:rPr>
              <w:t> </w:t>
            </w:r>
          </w:p>
          <w:p w14:paraId="768C1B18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Даты заезда</w:t>
            </w:r>
          </w:p>
        </w:tc>
        <w:tc>
          <w:tcPr>
            <w:tcW w:w="5511" w:type="dxa"/>
            <w:gridSpan w:val="2"/>
            <w:tcBorders>
              <w:top w:val="single" w:sz="8" w:space="0" w:color="666666"/>
              <w:left w:val="nil"/>
              <w:bottom w:val="single" w:sz="12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85B54" w14:textId="77777777" w:rsidR="008E1551" w:rsidRPr="00813CD6" w:rsidRDefault="009931BF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hyperlink r:id="rId8" w:history="1">
              <w:r w:rsidR="008E1551" w:rsidRPr="00813CD6">
                <w:rPr>
                  <w:rFonts w:asciiTheme="minorHAnsi" w:hAnsiTheme="minorHAnsi" w:cstheme="minorHAnsi"/>
                  <w:color w:val="00CC99"/>
                  <w:u w:val="single"/>
                </w:rPr>
                <w:t xml:space="preserve">Отель “IRISE” в </w:t>
              </w:r>
              <w:proofErr w:type="spellStart"/>
              <w:r w:rsidR="008E1551" w:rsidRPr="00813CD6">
                <w:rPr>
                  <w:rFonts w:asciiTheme="minorHAnsi" w:hAnsiTheme="minorHAnsi" w:cstheme="minorHAnsi"/>
                  <w:color w:val="00CC99"/>
                  <w:u w:val="single"/>
                </w:rPr>
                <w:t>Кобулети</w:t>
              </w:r>
              <w:proofErr w:type="spellEnd"/>
            </w:hyperlink>
          </w:p>
          <w:p w14:paraId="0DD4B036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FF0000"/>
              </w:rPr>
              <w:t>Питание: завтраки (</w:t>
            </w:r>
            <w:proofErr w:type="gramStart"/>
            <w:r w:rsidRPr="00813CD6">
              <w:rPr>
                <w:rFonts w:asciiTheme="minorHAnsi" w:hAnsiTheme="minorHAnsi" w:cstheme="minorHAnsi"/>
                <w:color w:val="FF0000"/>
              </w:rPr>
              <w:t>шведский  стол</w:t>
            </w:r>
            <w:proofErr w:type="gramEnd"/>
            <w:r w:rsidRPr="00813CD6">
              <w:rPr>
                <w:rFonts w:asciiTheme="minorHAnsi" w:hAnsiTheme="minorHAnsi" w:cstheme="minorHAnsi"/>
                <w:color w:val="FF0000"/>
              </w:rPr>
              <w:t>)</w:t>
            </w:r>
          </w:p>
          <w:p w14:paraId="3378C37C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Самый центр/Пляж-100м</w:t>
            </w:r>
          </w:p>
          <w:p w14:paraId="3AF04AE8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новый бассейн 2023г /электрочайник в номере/</w:t>
            </w:r>
          </w:p>
          <w:p w14:paraId="2F767E79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терраса-кафе на верхнем этаже</w:t>
            </w:r>
          </w:p>
        </w:tc>
      </w:tr>
      <w:tr w:rsidR="008E1551" w:rsidRPr="00E1308F" w14:paraId="0E66339B" w14:textId="77777777" w:rsidTr="00813CD6">
        <w:trPr>
          <w:trHeight w:val="1420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E89EE9E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40FD2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2-х мест.</w:t>
            </w:r>
          </w:p>
          <w:p w14:paraId="772FBEC2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Номер</w:t>
            </w:r>
          </w:p>
          <w:p w14:paraId="7DB5FFA6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  <w:proofErr w:type="spellStart"/>
            <w:r w:rsidRPr="00813CD6">
              <w:rPr>
                <w:rFonts w:asciiTheme="minorHAnsi" w:hAnsiTheme="minorHAnsi" w:cstheme="minorHAnsi"/>
                <w:color w:val="000000"/>
              </w:rPr>
              <w:t>Взр</w:t>
            </w:r>
            <w:proofErr w:type="spellEnd"/>
            <w:r w:rsidRPr="00813CD6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D8827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3-х мест.</w:t>
            </w:r>
          </w:p>
          <w:p w14:paraId="69FD1BF4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номер</w:t>
            </w:r>
          </w:p>
          <w:p w14:paraId="2E264D0A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  <w:proofErr w:type="spellStart"/>
            <w:r w:rsidRPr="00813CD6">
              <w:rPr>
                <w:rFonts w:asciiTheme="minorHAnsi" w:hAnsiTheme="minorHAnsi" w:cstheme="minorHAnsi"/>
                <w:color w:val="000000"/>
              </w:rPr>
              <w:t>взр</w:t>
            </w:r>
            <w:proofErr w:type="spellEnd"/>
            <w:r w:rsidRPr="00813CD6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8E1551" w:rsidRPr="00E1308F" w14:paraId="45D1CD76" w14:textId="77777777" w:rsidTr="00813CD6">
        <w:trPr>
          <w:trHeight w:val="355"/>
        </w:trPr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672EA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  <w:lang w:val="en-US"/>
              </w:rPr>
              <w:t>B1 </w:t>
            </w:r>
            <w:r w:rsidRPr="00813CD6">
              <w:rPr>
                <w:rFonts w:asciiTheme="minorHAnsi" w:hAnsiTheme="minorHAnsi" w:cstheme="minorHAnsi"/>
                <w:color w:val="000000"/>
              </w:rPr>
              <w:t>27.05-(30.05-08.06)-11.06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337ED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strike/>
              </w:rPr>
              <w:t>395 </w:t>
            </w:r>
            <w:r w:rsidRPr="00813CD6">
              <w:rPr>
                <w:rFonts w:asciiTheme="minorHAnsi" w:hAnsiTheme="minorHAnsi" w:cstheme="minorHAnsi"/>
              </w:rPr>
              <w:t>380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54C6D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strike/>
              </w:rPr>
              <w:t>390</w:t>
            </w:r>
            <w:r w:rsidRPr="00813CD6">
              <w:rPr>
                <w:rFonts w:asciiTheme="minorHAnsi" w:hAnsiTheme="minorHAnsi" w:cstheme="minorHAnsi"/>
              </w:rPr>
              <w:t> 380</w:t>
            </w:r>
          </w:p>
        </w:tc>
      </w:tr>
      <w:tr w:rsidR="008E1551" w:rsidRPr="00E1308F" w14:paraId="626C2C19" w14:textId="77777777" w:rsidTr="00813CD6">
        <w:trPr>
          <w:trHeight w:val="355"/>
        </w:trPr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3F5DF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Г2 31.05-(03.06-12.06)-15.06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C22DC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22A43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-</w:t>
            </w:r>
          </w:p>
        </w:tc>
      </w:tr>
      <w:tr w:rsidR="008E1551" w:rsidRPr="00E1308F" w14:paraId="365E7267" w14:textId="77777777" w:rsidTr="00813CD6">
        <w:trPr>
          <w:trHeight w:val="355"/>
        </w:trPr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49A2A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  <w:lang w:val="en-US"/>
              </w:rPr>
              <w:t>B1</w:t>
            </w:r>
            <w:r w:rsidRPr="00813CD6">
              <w:rPr>
                <w:rFonts w:asciiTheme="minorHAnsi" w:hAnsiTheme="minorHAnsi" w:cstheme="minorHAnsi"/>
                <w:color w:val="000000"/>
              </w:rPr>
              <w:t> 05.06-(08.06-17.06)-20.06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B2A5A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strike/>
              </w:rPr>
              <w:t>395 </w:t>
            </w:r>
            <w:r w:rsidRPr="00813CD6">
              <w:rPr>
                <w:rFonts w:asciiTheme="minorHAnsi" w:hAnsiTheme="minorHAnsi" w:cstheme="minorHAnsi"/>
              </w:rPr>
              <w:t>380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4AA84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strike/>
              </w:rPr>
              <w:t>390</w:t>
            </w:r>
            <w:r w:rsidRPr="00813CD6">
              <w:rPr>
                <w:rFonts w:asciiTheme="minorHAnsi" w:hAnsiTheme="minorHAnsi" w:cstheme="minorHAnsi"/>
              </w:rPr>
              <w:t> 380</w:t>
            </w:r>
          </w:p>
        </w:tc>
      </w:tr>
      <w:tr w:rsidR="008E1551" w:rsidRPr="00E1308F" w14:paraId="70EE8161" w14:textId="77777777" w:rsidTr="00813CD6">
        <w:trPr>
          <w:trHeight w:val="339"/>
        </w:trPr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57BB33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Г2 09.06-(12.06-21.06)-24.06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56EF1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DDE1A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-</w:t>
            </w:r>
          </w:p>
        </w:tc>
      </w:tr>
      <w:tr w:rsidR="008E1551" w:rsidRPr="00E1308F" w14:paraId="0DCFE3F8" w14:textId="77777777" w:rsidTr="00813CD6">
        <w:trPr>
          <w:trHeight w:val="355"/>
        </w:trPr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E662D9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  <w:lang w:val="en-US"/>
              </w:rPr>
              <w:t>B1</w:t>
            </w:r>
            <w:r w:rsidRPr="00813CD6">
              <w:rPr>
                <w:rFonts w:asciiTheme="minorHAnsi" w:hAnsiTheme="minorHAnsi" w:cstheme="minorHAnsi"/>
                <w:color w:val="000000"/>
              </w:rPr>
              <w:t> 14.06-(17.06-26.06)-29.06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AD502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405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A6DB7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400</w:t>
            </w:r>
          </w:p>
        </w:tc>
      </w:tr>
      <w:tr w:rsidR="008E1551" w:rsidRPr="00E1308F" w14:paraId="681AA764" w14:textId="77777777" w:rsidTr="00813CD6">
        <w:trPr>
          <w:trHeight w:val="355"/>
        </w:trPr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95670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Г2 18.06-(21.06-30.06)-03.07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26137B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C614D9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-</w:t>
            </w:r>
          </w:p>
        </w:tc>
      </w:tr>
      <w:tr w:rsidR="008E1551" w:rsidRPr="00E1308F" w14:paraId="429B515E" w14:textId="77777777" w:rsidTr="00813CD6">
        <w:trPr>
          <w:trHeight w:val="355"/>
        </w:trPr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48A02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  <w:lang w:val="en-US"/>
              </w:rPr>
              <w:t>B1</w:t>
            </w:r>
            <w:r w:rsidRPr="00813CD6">
              <w:rPr>
                <w:rFonts w:asciiTheme="minorHAnsi" w:hAnsiTheme="minorHAnsi" w:cstheme="minorHAnsi"/>
                <w:color w:val="000000"/>
              </w:rPr>
              <w:t> 23.06-(26.06-</w:t>
            </w:r>
            <w:r w:rsidRPr="00813CD6">
              <w:rPr>
                <w:rFonts w:asciiTheme="minorHAnsi" w:hAnsiTheme="minorHAnsi" w:cstheme="minorHAnsi"/>
                <w:color w:val="000000"/>
                <w:lang w:val="en-US"/>
              </w:rPr>
              <w:t>05</w:t>
            </w:r>
            <w:r w:rsidRPr="00813CD6">
              <w:rPr>
                <w:rFonts w:asciiTheme="minorHAnsi" w:hAnsiTheme="minorHAnsi" w:cstheme="minorHAnsi"/>
                <w:color w:val="000000"/>
              </w:rPr>
              <w:t>.07)-08.07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F5109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485BC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415</w:t>
            </w:r>
          </w:p>
        </w:tc>
      </w:tr>
      <w:tr w:rsidR="008E1551" w:rsidRPr="00E1308F" w14:paraId="40B4BFDC" w14:textId="77777777" w:rsidTr="00813CD6">
        <w:trPr>
          <w:trHeight w:val="355"/>
        </w:trPr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D5558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Г2 27.0</w:t>
            </w:r>
            <w:r w:rsidRPr="00813CD6">
              <w:rPr>
                <w:rFonts w:asciiTheme="minorHAnsi" w:hAnsiTheme="minorHAnsi" w:cstheme="minorHAnsi"/>
                <w:color w:val="000000"/>
                <w:lang w:val="en-US"/>
              </w:rPr>
              <w:t>6</w:t>
            </w:r>
            <w:r w:rsidRPr="00813CD6">
              <w:rPr>
                <w:rFonts w:asciiTheme="minorHAnsi" w:hAnsiTheme="minorHAnsi" w:cstheme="minorHAnsi"/>
                <w:color w:val="000000"/>
              </w:rPr>
              <w:t>-(30.06-09.07)-12.07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FF4C6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2E27AB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-</w:t>
            </w:r>
          </w:p>
        </w:tc>
      </w:tr>
      <w:tr w:rsidR="008E1551" w:rsidRPr="00E1308F" w14:paraId="1E1A5B27" w14:textId="77777777" w:rsidTr="00813CD6">
        <w:trPr>
          <w:trHeight w:val="355"/>
        </w:trPr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3134C2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  <w:lang w:val="en-US"/>
              </w:rPr>
              <w:t>B1</w:t>
            </w:r>
            <w:r w:rsidRPr="00813CD6">
              <w:rPr>
                <w:rFonts w:asciiTheme="minorHAnsi" w:hAnsiTheme="minorHAnsi" w:cstheme="minorHAnsi"/>
                <w:color w:val="000000"/>
              </w:rPr>
              <w:t> 02.07-(05.07-14.07)-17.07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1EE84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7F121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440</w:t>
            </w:r>
          </w:p>
        </w:tc>
      </w:tr>
      <w:tr w:rsidR="008E1551" w:rsidRPr="00E1308F" w14:paraId="7F8E3436" w14:textId="77777777" w:rsidTr="00813CD6">
        <w:trPr>
          <w:trHeight w:val="355"/>
        </w:trPr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7AAAD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Г2 06.07-(09.07-18.07)-21.07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CBA1F0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04E08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-</w:t>
            </w:r>
          </w:p>
        </w:tc>
      </w:tr>
      <w:tr w:rsidR="008E1551" w:rsidRPr="00E1308F" w14:paraId="06C9BF62" w14:textId="77777777" w:rsidTr="00813CD6">
        <w:trPr>
          <w:trHeight w:val="355"/>
        </w:trPr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75FB60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  <w:lang w:val="en-US"/>
              </w:rPr>
              <w:t>B1</w:t>
            </w:r>
            <w:r w:rsidRPr="00813CD6">
              <w:rPr>
                <w:rFonts w:asciiTheme="minorHAnsi" w:hAnsiTheme="minorHAnsi" w:cstheme="minorHAnsi"/>
                <w:color w:val="000000"/>
              </w:rPr>
              <w:t> 11.07-(14.07-23.07)-26.07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939D1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BB348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440</w:t>
            </w:r>
          </w:p>
        </w:tc>
      </w:tr>
      <w:tr w:rsidR="008E1551" w:rsidRPr="00E1308F" w14:paraId="158E8480" w14:textId="77777777" w:rsidTr="00813CD6">
        <w:trPr>
          <w:trHeight w:val="355"/>
        </w:trPr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FBE24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Г2 15.07-(18.07-27.07)-30.07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E0CA5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7FE2B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-</w:t>
            </w:r>
          </w:p>
        </w:tc>
      </w:tr>
      <w:tr w:rsidR="008E1551" w:rsidRPr="00E1308F" w14:paraId="154DFF33" w14:textId="77777777" w:rsidTr="00813CD6">
        <w:trPr>
          <w:trHeight w:val="355"/>
        </w:trPr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DE3EA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  <w:lang w:val="en-US"/>
              </w:rPr>
              <w:t>B1</w:t>
            </w:r>
            <w:r w:rsidRPr="00813CD6">
              <w:rPr>
                <w:rFonts w:asciiTheme="minorHAnsi" w:hAnsiTheme="minorHAnsi" w:cstheme="minorHAnsi"/>
                <w:color w:val="000000"/>
              </w:rPr>
              <w:t> 20.07-(23.07-01.08)-04.08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D5170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A0FD3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440</w:t>
            </w:r>
          </w:p>
        </w:tc>
      </w:tr>
      <w:tr w:rsidR="008E1551" w:rsidRPr="00E1308F" w14:paraId="2CAE849D" w14:textId="77777777" w:rsidTr="00813CD6">
        <w:trPr>
          <w:trHeight w:val="355"/>
        </w:trPr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4106E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Г2 24.07-(27.07-05.08)-08.08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7420D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DAA64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-</w:t>
            </w:r>
          </w:p>
        </w:tc>
      </w:tr>
      <w:tr w:rsidR="008E1551" w:rsidRPr="00E1308F" w14:paraId="3AFC437F" w14:textId="77777777" w:rsidTr="00813CD6">
        <w:trPr>
          <w:trHeight w:val="355"/>
        </w:trPr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23D0C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  <w:lang w:val="en-US"/>
              </w:rPr>
              <w:t>B1</w:t>
            </w:r>
            <w:r w:rsidRPr="00813CD6">
              <w:rPr>
                <w:rFonts w:asciiTheme="minorHAnsi" w:hAnsiTheme="minorHAnsi" w:cstheme="minorHAnsi"/>
                <w:color w:val="000000"/>
              </w:rPr>
              <w:t> 29.07-(01.08-10.08)-13.08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CD02C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1B0785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</w:tr>
      <w:tr w:rsidR="008E1551" w:rsidRPr="00E1308F" w14:paraId="1D79763D" w14:textId="77777777" w:rsidTr="00813CD6">
        <w:trPr>
          <w:trHeight w:val="355"/>
        </w:trPr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B6323B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Г2 02.08-(05.08-14.08)-17.08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1EC22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CA101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-</w:t>
            </w:r>
          </w:p>
        </w:tc>
      </w:tr>
      <w:tr w:rsidR="008E1551" w:rsidRPr="00E1308F" w14:paraId="49F534D6" w14:textId="77777777" w:rsidTr="00813CD6">
        <w:trPr>
          <w:trHeight w:val="355"/>
        </w:trPr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B9B197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  <w:lang w:val="en-US"/>
              </w:rPr>
              <w:t>B1</w:t>
            </w:r>
            <w:r w:rsidRPr="00813CD6">
              <w:rPr>
                <w:rFonts w:asciiTheme="minorHAnsi" w:hAnsiTheme="minorHAnsi" w:cstheme="minorHAnsi"/>
                <w:color w:val="000000"/>
              </w:rPr>
              <w:t> 07.08-(10.08-19.08)-22.08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EC6E0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02AC2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</w:tr>
      <w:tr w:rsidR="008E1551" w:rsidRPr="00E1308F" w14:paraId="726AE6ED" w14:textId="77777777" w:rsidTr="00813CD6">
        <w:trPr>
          <w:trHeight w:val="355"/>
        </w:trPr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8BFD8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Г2 </w:t>
            </w:r>
            <w:r w:rsidRPr="00813CD6">
              <w:rPr>
                <w:rFonts w:asciiTheme="minorHAnsi" w:hAnsiTheme="minorHAnsi" w:cstheme="minorHAnsi"/>
                <w:color w:val="000000"/>
                <w:lang w:val="en-US"/>
              </w:rPr>
              <w:t>11</w:t>
            </w:r>
            <w:r w:rsidRPr="00813CD6">
              <w:rPr>
                <w:rFonts w:asciiTheme="minorHAnsi" w:hAnsiTheme="minorHAnsi" w:cstheme="minorHAnsi"/>
                <w:color w:val="000000"/>
              </w:rPr>
              <w:t>.08-(14.08-23.08)-26.08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E4B3F7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8ACD2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-</w:t>
            </w:r>
          </w:p>
        </w:tc>
      </w:tr>
      <w:tr w:rsidR="008E1551" w:rsidRPr="00E1308F" w14:paraId="75EB6012" w14:textId="77777777" w:rsidTr="00813CD6">
        <w:trPr>
          <w:trHeight w:val="355"/>
        </w:trPr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A0F02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  <w:lang w:val="en-US"/>
              </w:rPr>
              <w:t>B1</w:t>
            </w:r>
            <w:r w:rsidRPr="00813CD6">
              <w:rPr>
                <w:rFonts w:asciiTheme="minorHAnsi" w:hAnsiTheme="minorHAnsi" w:cstheme="minorHAnsi"/>
                <w:color w:val="4D4E50"/>
              </w:rPr>
              <w:t> </w:t>
            </w:r>
            <w:r w:rsidRPr="00813CD6">
              <w:rPr>
                <w:rFonts w:asciiTheme="minorHAnsi" w:hAnsiTheme="minorHAnsi" w:cstheme="minorHAnsi"/>
                <w:color w:val="000000"/>
                <w:lang w:val="en-US"/>
              </w:rPr>
              <w:t>16</w:t>
            </w:r>
            <w:r w:rsidRPr="00813CD6">
              <w:rPr>
                <w:rFonts w:asciiTheme="minorHAnsi" w:hAnsiTheme="minorHAnsi" w:cstheme="minorHAnsi"/>
                <w:color w:val="000000"/>
              </w:rPr>
              <w:t>.08-(19.08-28.08)-31.08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E6B6A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B7104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</w:tr>
      <w:tr w:rsidR="008E1551" w:rsidRPr="00E1308F" w14:paraId="3AEC7843" w14:textId="77777777" w:rsidTr="00813CD6">
        <w:trPr>
          <w:trHeight w:val="355"/>
        </w:trPr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18687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Г2 20.08-(23.08-01.09)-04.09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2C9C7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39DE0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-</w:t>
            </w:r>
          </w:p>
        </w:tc>
      </w:tr>
      <w:tr w:rsidR="008E1551" w:rsidRPr="00E1308F" w14:paraId="0E6EBE87" w14:textId="77777777" w:rsidTr="00813CD6">
        <w:trPr>
          <w:trHeight w:val="355"/>
        </w:trPr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E6CAC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  <w:lang w:val="en-US"/>
              </w:rPr>
              <w:t>B1</w:t>
            </w:r>
            <w:r w:rsidRPr="00813CD6">
              <w:rPr>
                <w:rFonts w:asciiTheme="minorHAnsi" w:hAnsiTheme="minorHAnsi" w:cstheme="minorHAnsi"/>
                <w:color w:val="000000"/>
              </w:rPr>
              <w:t> 25.08-(28.08-06.09)-09.09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BBD27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463A0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430</w:t>
            </w:r>
          </w:p>
        </w:tc>
      </w:tr>
      <w:tr w:rsidR="008E1551" w:rsidRPr="00E1308F" w14:paraId="3285BC19" w14:textId="77777777" w:rsidTr="00813CD6">
        <w:trPr>
          <w:trHeight w:val="355"/>
        </w:trPr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00CDF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Г2 29.08-(</w:t>
            </w:r>
            <w:r w:rsidRPr="00813CD6">
              <w:rPr>
                <w:rFonts w:asciiTheme="minorHAnsi" w:hAnsiTheme="minorHAnsi" w:cstheme="minorHAnsi"/>
                <w:color w:val="000000"/>
                <w:lang w:val="en-US"/>
              </w:rPr>
              <w:t>01</w:t>
            </w:r>
            <w:r w:rsidRPr="00813CD6">
              <w:rPr>
                <w:rFonts w:asciiTheme="minorHAnsi" w:hAnsiTheme="minorHAnsi" w:cstheme="minorHAnsi"/>
                <w:color w:val="000000"/>
              </w:rPr>
              <w:t>.09-10.09)-13.09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A99F5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128C3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-</w:t>
            </w:r>
          </w:p>
        </w:tc>
      </w:tr>
      <w:tr w:rsidR="008E1551" w:rsidRPr="00E1308F" w14:paraId="299ACF54" w14:textId="77777777" w:rsidTr="00813CD6">
        <w:trPr>
          <w:trHeight w:val="355"/>
        </w:trPr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8DDD34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lang w:val="en-US"/>
              </w:rPr>
              <w:t>B1</w:t>
            </w:r>
            <w:r w:rsidRPr="00813CD6">
              <w:rPr>
                <w:rFonts w:asciiTheme="minorHAnsi" w:hAnsiTheme="minorHAnsi" w:cstheme="minorHAnsi"/>
                <w:color w:val="4D4E50"/>
              </w:rPr>
              <w:t> </w:t>
            </w:r>
            <w:r w:rsidRPr="00813CD6">
              <w:rPr>
                <w:rFonts w:asciiTheme="minorHAnsi" w:hAnsiTheme="minorHAnsi" w:cstheme="minorHAnsi"/>
                <w:lang w:val="en-US"/>
              </w:rPr>
              <w:t>03</w:t>
            </w:r>
            <w:r w:rsidRPr="00813CD6">
              <w:rPr>
                <w:rFonts w:asciiTheme="minorHAnsi" w:hAnsiTheme="minorHAnsi" w:cstheme="minorHAnsi"/>
              </w:rPr>
              <w:t>.09-(</w:t>
            </w:r>
            <w:r w:rsidRPr="00813CD6">
              <w:rPr>
                <w:rFonts w:asciiTheme="minorHAnsi" w:hAnsiTheme="minorHAnsi" w:cstheme="minorHAnsi"/>
                <w:lang w:val="en-US"/>
              </w:rPr>
              <w:t>06</w:t>
            </w:r>
            <w:r w:rsidRPr="00813CD6">
              <w:rPr>
                <w:rFonts w:asciiTheme="minorHAnsi" w:hAnsiTheme="minorHAnsi" w:cstheme="minorHAnsi"/>
              </w:rPr>
              <w:t>.09-15.09)-18.09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BF0BB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EEB6F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410</w:t>
            </w:r>
          </w:p>
        </w:tc>
      </w:tr>
      <w:tr w:rsidR="008E1551" w:rsidRPr="00E1308F" w14:paraId="38EA35B0" w14:textId="77777777" w:rsidTr="00813CD6">
        <w:trPr>
          <w:trHeight w:val="355"/>
        </w:trPr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0805D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</w:rPr>
              <w:t>Г2 07.09-(10.09-19.09)-22.09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94821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0D362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-</w:t>
            </w:r>
          </w:p>
        </w:tc>
      </w:tr>
      <w:tr w:rsidR="008E1551" w:rsidRPr="00E1308F" w14:paraId="7F9E35ED" w14:textId="77777777" w:rsidTr="00813CD6">
        <w:trPr>
          <w:trHeight w:val="500"/>
        </w:trPr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A67AC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lang w:val="en-US"/>
              </w:rPr>
              <w:t>B1</w:t>
            </w:r>
            <w:r w:rsidRPr="00813CD6">
              <w:rPr>
                <w:rFonts w:asciiTheme="minorHAnsi" w:hAnsiTheme="minorHAnsi" w:cstheme="minorHAnsi"/>
                <w:color w:val="4D4E50"/>
              </w:rPr>
              <w:t> </w:t>
            </w:r>
            <w:r w:rsidRPr="00813CD6">
              <w:rPr>
                <w:rFonts w:asciiTheme="minorHAnsi" w:hAnsiTheme="minorHAnsi" w:cstheme="minorHAnsi"/>
                <w:lang w:val="en-US"/>
              </w:rPr>
              <w:t>12</w:t>
            </w:r>
            <w:r w:rsidRPr="00813CD6">
              <w:rPr>
                <w:rFonts w:asciiTheme="minorHAnsi" w:hAnsiTheme="minorHAnsi" w:cstheme="minorHAnsi"/>
              </w:rPr>
              <w:t>.09-(15.09-24.09)-27.09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7F6F1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96401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410</w:t>
            </w:r>
          </w:p>
        </w:tc>
      </w:tr>
      <w:tr w:rsidR="008E1551" w:rsidRPr="00E1308F" w14:paraId="6BB3CBBA" w14:textId="77777777" w:rsidTr="00813CD6">
        <w:trPr>
          <w:trHeight w:val="355"/>
        </w:trPr>
        <w:tc>
          <w:tcPr>
            <w:tcW w:w="45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7D4CF" w14:textId="77777777" w:rsidR="008E1551" w:rsidRPr="00813CD6" w:rsidRDefault="008E1551" w:rsidP="008E1551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</w:rPr>
              <w:t>Г2 16.09-(</w:t>
            </w:r>
            <w:r w:rsidRPr="00813CD6">
              <w:rPr>
                <w:rFonts w:asciiTheme="minorHAnsi" w:hAnsiTheme="minorHAnsi" w:cstheme="minorHAnsi"/>
                <w:lang w:val="en-US"/>
              </w:rPr>
              <w:t>19</w:t>
            </w:r>
            <w:r w:rsidRPr="00813CD6">
              <w:rPr>
                <w:rFonts w:asciiTheme="minorHAnsi" w:hAnsiTheme="minorHAnsi" w:cstheme="minorHAnsi"/>
              </w:rPr>
              <w:t>.09-28.09)-01.10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BF206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0AE84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-</w:t>
            </w:r>
          </w:p>
        </w:tc>
      </w:tr>
    </w:tbl>
    <w:p w14:paraId="6B9B8D3D" w14:textId="77777777" w:rsidR="008E1551" w:rsidRPr="00813CD6" w:rsidRDefault="008E1551" w:rsidP="008E155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hd w:val="clear" w:color="auto" w:fill="FFFFFF"/>
          <w:lang w:eastAsia="ru-RU"/>
        </w:rPr>
      </w:pPr>
    </w:p>
    <w:p w14:paraId="498641F0" w14:textId="77777777" w:rsidR="008E1551" w:rsidRPr="00813CD6" w:rsidRDefault="008E1551" w:rsidP="008E1551">
      <w:pPr>
        <w:shd w:val="clear" w:color="auto" w:fill="FFFFFF"/>
        <w:jc w:val="both"/>
        <w:rPr>
          <w:rFonts w:cstheme="minorHAnsi"/>
          <w:b/>
          <w:bCs/>
          <w:shd w:val="clear" w:color="auto" w:fill="FFFFFF"/>
        </w:rPr>
      </w:pPr>
    </w:p>
    <w:p w14:paraId="3E9C79DE" w14:textId="77777777" w:rsidR="008E1551" w:rsidRPr="00813CD6" w:rsidRDefault="008E1551" w:rsidP="008E1551">
      <w:pPr>
        <w:shd w:val="clear" w:color="auto" w:fill="FFFFFF"/>
        <w:jc w:val="both"/>
        <w:rPr>
          <w:rFonts w:cstheme="minorHAnsi"/>
          <w:b/>
          <w:bCs/>
          <w:shd w:val="clear" w:color="auto" w:fill="FFFFFF"/>
        </w:rPr>
      </w:pPr>
    </w:p>
    <w:p w14:paraId="13FBFFC9" w14:textId="77777777" w:rsidR="008E1551" w:rsidRPr="00813CD6" w:rsidRDefault="008E1551" w:rsidP="008E1551">
      <w:pPr>
        <w:shd w:val="clear" w:color="auto" w:fill="FFFFFF"/>
        <w:jc w:val="both"/>
        <w:rPr>
          <w:rFonts w:cstheme="minorHAnsi"/>
          <w:b/>
          <w:bCs/>
          <w:shd w:val="clear" w:color="auto" w:fill="FFFFFF"/>
        </w:rPr>
      </w:pPr>
    </w:p>
    <w:p w14:paraId="45907618" w14:textId="77777777" w:rsidR="008E1551" w:rsidRPr="00813CD6" w:rsidRDefault="008E1551" w:rsidP="008E1551">
      <w:pPr>
        <w:shd w:val="clear" w:color="auto" w:fill="FFFFFF"/>
        <w:jc w:val="both"/>
        <w:rPr>
          <w:rFonts w:cstheme="minorHAnsi"/>
          <w:b/>
          <w:bCs/>
          <w:shd w:val="clear" w:color="auto" w:fill="FFFFFF"/>
        </w:rPr>
      </w:pPr>
    </w:p>
    <w:p w14:paraId="520F59C6" w14:textId="77777777" w:rsidR="008E1551" w:rsidRPr="00813CD6" w:rsidRDefault="008E1551" w:rsidP="008E1551">
      <w:pPr>
        <w:shd w:val="clear" w:color="auto" w:fill="FFFFFF"/>
        <w:jc w:val="both"/>
        <w:rPr>
          <w:rFonts w:cstheme="minorHAnsi"/>
          <w:b/>
          <w:bCs/>
          <w:shd w:val="clear" w:color="auto" w:fill="FFFFFF"/>
        </w:rPr>
      </w:pPr>
    </w:p>
    <w:p w14:paraId="31F3DFB7" w14:textId="77777777" w:rsidR="008E1551" w:rsidRPr="00813CD6" w:rsidRDefault="008E1551" w:rsidP="008E1551">
      <w:pPr>
        <w:shd w:val="clear" w:color="auto" w:fill="FFFFFF"/>
        <w:jc w:val="both"/>
        <w:rPr>
          <w:rFonts w:cstheme="minorHAnsi"/>
          <w:b/>
          <w:bCs/>
          <w:shd w:val="clear" w:color="auto" w:fill="FFFFFF"/>
        </w:rPr>
      </w:pPr>
    </w:p>
    <w:p w14:paraId="73DA40B3" w14:textId="77777777" w:rsidR="008E1551" w:rsidRPr="00813CD6" w:rsidRDefault="008E1551" w:rsidP="008E1551">
      <w:pPr>
        <w:shd w:val="clear" w:color="auto" w:fill="FFFFFF"/>
        <w:jc w:val="both"/>
        <w:rPr>
          <w:rFonts w:cstheme="minorHAnsi"/>
          <w:b/>
          <w:bCs/>
          <w:shd w:val="clear" w:color="auto" w:fill="FFFFFF"/>
        </w:rPr>
      </w:pPr>
    </w:p>
    <w:p w14:paraId="16F10F56" w14:textId="77777777" w:rsidR="008E1551" w:rsidRPr="00813CD6" w:rsidRDefault="008E1551" w:rsidP="008E1551">
      <w:pPr>
        <w:shd w:val="clear" w:color="auto" w:fill="FFFFFF"/>
        <w:jc w:val="both"/>
        <w:rPr>
          <w:rFonts w:cstheme="minorHAnsi"/>
          <w:b/>
          <w:bCs/>
          <w:shd w:val="clear" w:color="auto" w:fill="FFFFFF"/>
        </w:rPr>
      </w:pPr>
    </w:p>
    <w:p w14:paraId="38E616E8" w14:textId="77777777" w:rsidR="008E1551" w:rsidRPr="00813CD6" w:rsidRDefault="008E1551" w:rsidP="008E1551">
      <w:pPr>
        <w:shd w:val="clear" w:color="auto" w:fill="FFFFFF"/>
        <w:jc w:val="both"/>
        <w:rPr>
          <w:rFonts w:cstheme="minorHAnsi"/>
          <w:b/>
          <w:bCs/>
          <w:shd w:val="clear" w:color="auto" w:fill="FFFFFF"/>
        </w:rPr>
      </w:pPr>
    </w:p>
    <w:p w14:paraId="6E0992C0" w14:textId="77777777" w:rsidR="008E1551" w:rsidRPr="00813CD6" w:rsidRDefault="008E1551" w:rsidP="008E1551">
      <w:pPr>
        <w:shd w:val="clear" w:color="auto" w:fill="FFFFFF"/>
        <w:jc w:val="both"/>
        <w:rPr>
          <w:rFonts w:cstheme="minorHAnsi"/>
          <w:b/>
          <w:bCs/>
          <w:shd w:val="clear" w:color="auto" w:fill="FFFFFF"/>
        </w:rPr>
      </w:pPr>
    </w:p>
    <w:p w14:paraId="004FD31A" w14:textId="77777777" w:rsidR="008E1551" w:rsidRPr="00813CD6" w:rsidRDefault="008E1551" w:rsidP="008E1551">
      <w:pPr>
        <w:shd w:val="clear" w:color="auto" w:fill="FFFFFF"/>
        <w:jc w:val="both"/>
        <w:rPr>
          <w:rFonts w:cstheme="minorHAnsi"/>
          <w:b/>
          <w:bCs/>
          <w:shd w:val="clear" w:color="auto" w:fill="FFFFFF"/>
        </w:rPr>
      </w:pPr>
    </w:p>
    <w:p w14:paraId="11624FF5" w14:textId="77777777" w:rsidR="008E1551" w:rsidRPr="00813CD6" w:rsidRDefault="008E1551" w:rsidP="008E1551">
      <w:pPr>
        <w:shd w:val="clear" w:color="auto" w:fill="FFFFFF"/>
        <w:jc w:val="both"/>
        <w:rPr>
          <w:rFonts w:cstheme="minorHAnsi"/>
          <w:b/>
          <w:bCs/>
          <w:shd w:val="clear" w:color="auto" w:fill="FFFFFF"/>
        </w:rPr>
      </w:pPr>
    </w:p>
    <w:p w14:paraId="03A236BC" w14:textId="77777777" w:rsidR="008E1551" w:rsidRPr="00813CD6" w:rsidRDefault="008E1551" w:rsidP="008E155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hd w:val="clear" w:color="auto" w:fill="FFFFFF"/>
          <w:lang w:eastAsia="ru-RU"/>
        </w:rPr>
      </w:pPr>
    </w:p>
    <w:p w14:paraId="011A8C25" w14:textId="77777777" w:rsidR="008E1551" w:rsidRPr="00813CD6" w:rsidRDefault="008E1551" w:rsidP="008E1551">
      <w:pPr>
        <w:shd w:val="clear" w:color="auto" w:fill="FFFFFF"/>
        <w:jc w:val="both"/>
        <w:rPr>
          <w:rFonts w:cstheme="minorHAnsi"/>
          <w:b/>
          <w:bCs/>
          <w:shd w:val="clear" w:color="auto" w:fill="FFFFFF"/>
        </w:rPr>
      </w:pPr>
    </w:p>
    <w:tbl>
      <w:tblPr>
        <w:tblW w:w="97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6"/>
        <w:gridCol w:w="1289"/>
        <w:gridCol w:w="1575"/>
        <w:gridCol w:w="1718"/>
        <w:gridCol w:w="1791"/>
      </w:tblGrid>
      <w:tr w:rsidR="008E1551" w:rsidRPr="00813CD6" w14:paraId="2C6361DF" w14:textId="77777777" w:rsidTr="00813CD6">
        <w:trPr>
          <w:trHeight w:val="1533"/>
        </w:trPr>
        <w:tc>
          <w:tcPr>
            <w:tcW w:w="3426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F15CD" w14:textId="77777777" w:rsidR="008E1551" w:rsidRPr="00813CD6" w:rsidRDefault="008E1551" w:rsidP="00E57685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</w:rPr>
              <w:t>СТОИМОСТЬ ТУРА</w:t>
            </w:r>
          </w:p>
          <w:p w14:paraId="3B89A0A6" w14:textId="77777777" w:rsidR="00813CD6" w:rsidRPr="00813CD6" w:rsidRDefault="008E1551" w:rsidP="00E57685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 xml:space="preserve">УКАЗАНА В USD </w:t>
            </w:r>
          </w:p>
          <w:p w14:paraId="10744BE0" w14:textId="142DC921" w:rsidR="008E1551" w:rsidRPr="00813CD6" w:rsidRDefault="008E1551" w:rsidP="00E57685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proofErr w:type="gramStart"/>
            <w:r w:rsidRPr="00813CD6">
              <w:rPr>
                <w:rFonts w:asciiTheme="minorHAnsi" w:hAnsiTheme="minorHAnsi" w:cstheme="minorHAnsi"/>
              </w:rPr>
              <w:t>ЗА  ЧЕЛОВЕКА</w:t>
            </w:r>
            <w:proofErr w:type="gramEnd"/>
          </w:p>
          <w:p w14:paraId="588F7EE8" w14:textId="77777777" w:rsidR="008E1551" w:rsidRPr="00813CD6" w:rsidRDefault="008E1551" w:rsidP="00E57685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4D4E50"/>
              </w:rPr>
              <w:t> </w:t>
            </w:r>
          </w:p>
          <w:p w14:paraId="14045C68" w14:textId="77777777" w:rsidR="008E1551" w:rsidRPr="00813CD6" w:rsidRDefault="008E1551" w:rsidP="00E57685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4D4E50"/>
              </w:rPr>
              <w:t> </w:t>
            </w:r>
          </w:p>
          <w:p w14:paraId="0659B842" w14:textId="77777777" w:rsidR="008E1551" w:rsidRPr="00813CD6" w:rsidRDefault="008E1551" w:rsidP="00E57685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Даты заезда</w:t>
            </w:r>
          </w:p>
        </w:tc>
        <w:tc>
          <w:tcPr>
            <w:tcW w:w="6373" w:type="dxa"/>
            <w:gridSpan w:val="4"/>
            <w:tcBorders>
              <w:top w:val="single" w:sz="8" w:space="0" w:color="666666"/>
              <w:left w:val="nil"/>
              <w:bottom w:val="single" w:sz="8" w:space="0" w:color="auto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E717A" w14:textId="77777777" w:rsidR="008E1551" w:rsidRPr="00813CD6" w:rsidRDefault="008E1551" w:rsidP="00E57685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E74C3C"/>
              </w:rPr>
              <w:t>НОВИНКА </w:t>
            </w:r>
            <w:r w:rsidRPr="00813CD6">
              <w:rPr>
                <w:rFonts w:asciiTheme="minorHAnsi" w:hAnsiTheme="minorHAnsi" w:cstheme="minorHAnsi"/>
                <w:color w:val="16A085"/>
                <w:u w:val="single"/>
              </w:rPr>
              <w:t> </w:t>
            </w:r>
            <w:hyperlink r:id="rId9" w:history="1">
              <w:r w:rsidRPr="00813CD6">
                <w:rPr>
                  <w:rFonts w:asciiTheme="minorHAnsi" w:hAnsiTheme="minorHAnsi" w:cstheme="minorHAnsi"/>
                  <w:color w:val="6B739C"/>
                  <w:u w:val="single"/>
                </w:rPr>
                <w:t>Отель «</w:t>
              </w:r>
            </w:hyperlink>
            <w:hyperlink r:id="rId10" w:history="1">
              <w:r w:rsidRPr="00813CD6">
                <w:rPr>
                  <w:rFonts w:asciiTheme="minorHAnsi" w:hAnsiTheme="minorHAnsi" w:cstheme="minorHAnsi"/>
                  <w:color w:val="16A085"/>
                  <w:u w:val="single"/>
                  <w:lang w:val="en-US"/>
                </w:rPr>
                <w:t>LE</w:t>
              </w:r>
              <w:r w:rsidRPr="00813CD6">
                <w:rPr>
                  <w:rFonts w:asciiTheme="minorHAnsi" w:hAnsiTheme="minorHAnsi" w:cstheme="minorHAnsi"/>
                  <w:color w:val="6B739C"/>
                  <w:u w:val="single"/>
                </w:rPr>
                <w:t> </w:t>
              </w:r>
              <w:r w:rsidRPr="00813CD6">
                <w:rPr>
                  <w:rFonts w:asciiTheme="minorHAnsi" w:hAnsiTheme="minorHAnsi" w:cstheme="minorHAnsi"/>
                  <w:color w:val="16A085"/>
                  <w:u w:val="single"/>
                  <w:lang w:val="en-US"/>
                </w:rPr>
                <w:t>FIGARO</w:t>
              </w:r>
              <w:r w:rsidRPr="00813CD6">
                <w:rPr>
                  <w:rFonts w:asciiTheme="minorHAnsi" w:hAnsiTheme="minorHAnsi" w:cstheme="minorHAnsi"/>
                  <w:color w:val="16A085"/>
                  <w:u w:val="single"/>
                </w:rPr>
                <w:t>» в КОБУЛЕТИ </w:t>
              </w:r>
            </w:hyperlink>
          </w:p>
          <w:p w14:paraId="4E542352" w14:textId="77777777" w:rsidR="008E1551" w:rsidRPr="00813CD6" w:rsidRDefault="008E1551" w:rsidP="00E57685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E74C3C"/>
              </w:rPr>
              <w:t>Питание: Завтраки</w:t>
            </w:r>
          </w:p>
          <w:p w14:paraId="0CDBDE01" w14:textId="77777777" w:rsidR="008E1551" w:rsidRPr="00813CD6" w:rsidRDefault="008E1551" w:rsidP="00E57685">
            <w:pPr>
              <w:pStyle w:val="a3"/>
              <w:rPr>
                <w:rFonts w:asciiTheme="minorHAnsi" w:hAnsiTheme="minorHAnsi" w:cstheme="minorHAnsi"/>
                <w:color w:val="00000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Пляж-100м/бассейн с детским отделением/бар-кафе/</w:t>
            </w:r>
          </w:p>
          <w:p w14:paraId="69E07E57" w14:textId="77777777" w:rsidR="008E1551" w:rsidRPr="00813CD6" w:rsidRDefault="008E1551" w:rsidP="00E57685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Просторные номера в европейском стиле/электрочайник в номере/</w:t>
            </w:r>
          </w:p>
          <w:p w14:paraId="645BAF5D" w14:textId="77777777" w:rsidR="008E1551" w:rsidRPr="00813CD6" w:rsidRDefault="008E1551" w:rsidP="00E57685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большая территория/ стиральные машины /магазин/</w:t>
            </w:r>
          </w:p>
        </w:tc>
      </w:tr>
      <w:tr w:rsidR="008E1551" w:rsidRPr="00813CD6" w14:paraId="032F657C" w14:textId="77777777" w:rsidTr="00813CD6">
        <w:trPr>
          <w:trHeight w:val="1251"/>
        </w:trPr>
        <w:tc>
          <w:tcPr>
            <w:tcW w:w="3426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BAE6EBE" w14:textId="77777777" w:rsidR="008E1551" w:rsidRPr="00813CD6" w:rsidRDefault="008E1551" w:rsidP="00E57685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B5AD8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2-х мест.</w:t>
            </w:r>
          </w:p>
          <w:p w14:paraId="1338F8FF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proofErr w:type="spellStart"/>
            <w:r w:rsidRPr="00813CD6">
              <w:rPr>
                <w:rFonts w:asciiTheme="minorHAnsi" w:hAnsiTheme="minorHAnsi" w:cstheme="minorHAnsi"/>
                <w:b/>
                <w:bCs/>
                <w:color w:val="4D4E50"/>
              </w:rPr>
              <w:t>взр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5111A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3-х местный</w:t>
            </w:r>
          </w:p>
          <w:p w14:paraId="3C5DCA58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proofErr w:type="spellStart"/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взр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858C6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4-х</w:t>
            </w:r>
          </w:p>
          <w:p w14:paraId="27E296B9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Местный</w:t>
            </w:r>
          </w:p>
          <w:p w14:paraId="3ABCF52C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proofErr w:type="spellStart"/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взр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167B23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В 3/4 -х мест номерах</w:t>
            </w:r>
          </w:p>
          <w:p w14:paraId="3F7EEBF8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Дети 6-12 лет</w:t>
            </w:r>
          </w:p>
        </w:tc>
      </w:tr>
      <w:tr w:rsidR="008E1551" w:rsidRPr="00813CD6" w14:paraId="118CFEFB" w14:textId="77777777" w:rsidTr="00813CD6">
        <w:trPr>
          <w:trHeight w:val="335"/>
        </w:trPr>
        <w:tc>
          <w:tcPr>
            <w:tcW w:w="342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4F819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 27.05-(30.05-08.06)-11.06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EBDCF" w14:textId="3B96D788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4A02B" w14:textId="0FC044EE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14FBC" w14:textId="5E211EF9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CCF63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300</w:t>
            </w:r>
          </w:p>
        </w:tc>
      </w:tr>
      <w:tr w:rsidR="008E1551" w:rsidRPr="00813CD6" w14:paraId="1E5CC897" w14:textId="77777777" w:rsidTr="00813CD6">
        <w:trPr>
          <w:trHeight w:val="321"/>
        </w:trPr>
        <w:tc>
          <w:tcPr>
            <w:tcW w:w="342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E99E1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31.05-(03.06-12.06)-15.06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23D81" w14:textId="4895F2F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E65DD" w14:textId="64D3B664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6AD9E" w14:textId="64EDD780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F7A89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300</w:t>
            </w:r>
          </w:p>
        </w:tc>
      </w:tr>
      <w:tr w:rsidR="008E1551" w:rsidRPr="00813CD6" w14:paraId="338D7DBB" w14:textId="77777777" w:rsidTr="00813CD6">
        <w:trPr>
          <w:trHeight w:val="335"/>
        </w:trPr>
        <w:tc>
          <w:tcPr>
            <w:tcW w:w="342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881521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05.06-(08.06-17.06)-20.06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9F8FBE" w14:textId="37AE1F5C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A566C" w14:textId="7086C033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B24460" w14:textId="1FF0A065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5FA3A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300</w:t>
            </w:r>
          </w:p>
        </w:tc>
      </w:tr>
      <w:tr w:rsidR="008E1551" w:rsidRPr="00813CD6" w14:paraId="5F12718E" w14:textId="77777777" w:rsidTr="00813CD6">
        <w:trPr>
          <w:trHeight w:val="335"/>
        </w:trPr>
        <w:tc>
          <w:tcPr>
            <w:tcW w:w="342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D2FBF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09.06-(12.06-21.06)-24.06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D90CC" w14:textId="673BCB34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68B6DA" w14:textId="2DF5CB4A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BB3BE" w14:textId="49849892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B651B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300</w:t>
            </w:r>
          </w:p>
        </w:tc>
      </w:tr>
      <w:tr w:rsidR="008E1551" w:rsidRPr="00813CD6" w14:paraId="1E291201" w14:textId="77777777" w:rsidTr="00813CD6">
        <w:trPr>
          <w:trHeight w:val="335"/>
        </w:trPr>
        <w:tc>
          <w:tcPr>
            <w:tcW w:w="342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B4FFE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14.06-(17.06-26.06)-29.06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58A355" w14:textId="7EDDE5D6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EC879" w14:textId="21C749EA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DDA692" w14:textId="756B638E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4BF600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310</w:t>
            </w:r>
          </w:p>
        </w:tc>
      </w:tr>
      <w:tr w:rsidR="008E1551" w:rsidRPr="00813CD6" w14:paraId="25FC1E3E" w14:textId="77777777" w:rsidTr="00813CD6">
        <w:trPr>
          <w:trHeight w:val="335"/>
        </w:trPr>
        <w:tc>
          <w:tcPr>
            <w:tcW w:w="342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A46617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18.06-(21.06-30.06)-03.07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ED3CE6" w14:textId="75A572FA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61467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98CE2" w14:textId="33D73EB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385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E8F4B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310</w:t>
            </w:r>
          </w:p>
        </w:tc>
      </w:tr>
      <w:tr w:rsidR="008E1551" w:rsidRPr="00813CD6" w14:paraId="43DDCDF1" w14:textId="77777777" w:rsidTr="00813CD6">
        <w:trPr>
          <w:trHeight w:val="335"/>
        </w:trPr>
        <w:tc>
          <w:tcPr>
            <w:tcW w:w="342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0FCE0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23.06-(26.06-05.07)-08.07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1FABD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CE493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9B2EB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1C135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350</w:t>
            </w:r>
          </w:p>
        </w:tc>
      </w:tr>
      <w:tr w:rsidR="008E1551" w:rsidRPr="00813CD6" w14:paraId="0245FC6E" w14:textId="77777777" w:rsidTr="00813CD6">
        <w:trPr>
          <w:trHeight w:val="335"/>
        </w:trPr>
        <w:tc>
          <w:tcPr>
            <w:tcW w:w="342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27F87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27.06-(30.06-09.07)-12.07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323E0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42D4D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AD684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243D06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350</w:t>
            </w:r>
          </w:p>
        </w:tc>
      </w:tr>
      <w:tr w:rsidR="008E1551" w:rsidRPr="00813CD6" w14:paraId="38166FFD" w14:textId="77777777" w:rsidTr="00813CD6">
        <w:trPr>
          <w:trHeight w:val="335"/>
        </w:trPr>
        <w:tc>
          <w:tcPr>
            <w:tcW w:w="342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1B4FE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02.07-(05.07-14.07)-17.07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9547C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AEC38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4EBA5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107D5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360</w:t>
            </w:r>
          </w:p>
        </w:tc>
      </w:tr>
      <w:tr w:rsidR="008E1551" w:rsidRPr="00813CD6" w14:paraId="25515A64" w14:textId="77777777" w:rsidTr="00813CD6">
        <w:trPr>
          <w:trHeight w:val="321"/>
        </w:trPr>
        <w:tc>
          <w:tcPr>
            <w:tcW w:w="342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30F41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06.07-(09.07-18.07)-21.07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D225A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BCC90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35926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FE06B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360</w:t>
            </w:r>
          </w:p>
        </w:tc>
      </w:tr>
      <w:tr w:rsidR="008E1551" w:rsidRPr="00813CD6" w14:paraId="75219CD3" w14:textId="77777777" w:rsidTr="00813CD6">
        <w:trPr>
          <w:trHeight w:val="321"/>
        </w:trPr>
        <w:tc>
          <w:tcPr>
            <w:tcW w:w="342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568EC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11.07-(14.07-23.07)-26.07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7013A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6B93B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CD7E3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2F5F0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360</w:t>
            </w:r>
          </w:p>
        </w:tc>
      </w:tr>
      <w:tr w:rsidR="008E1551" w:rsidRPr="00813CD6" w14:paraId="665F6AEA" w14:textId="77777777" w:rsidTr="00813CD6">
        <w:trPr>
          <w:trHeight w:val="321"/>
        </w:trPr>
        <w:tc>
          <w:tcPr>
            <w:tcW w:w="342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A440A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15.07-(18.07-27.07)-30.07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10814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FB5F0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3ADC1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D785D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360</w:t>
            </w:r>
          </w:p>
        </w:tc>
      </w:tr>
      <w:tr w:rsidR="008E1551" w:rsidRPr="00813CD6" w14:paraId="07616C87" w14:textId="77777777" w:rsidTr="00813CD6">
        <w:trPr>
          <w:trHeight w:val="321"/>
        </w:trPr>
        <w:tc>
          <w:tcPr>
            <w:tcW w:w="342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578C2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20.07-(23.07-01.08)-04.08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69DF2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5FCF1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593F3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E9BF6C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360</w:t>
            </w:r>
          </w:p>
        </w:tc>
      </w:tr>
      <w:tr w:rsidR="008E1551" w:rsidRPr="00813CD6" w14:paraId="38818707" w14:textId="77777777" w:rsidTr="00813CD6">
        <w:trPr>
          <w:trHeight w:val="321"/>
        </w:trPr>
        <w:tc>
          <w:tcPr>
            <w:tcW w:w="342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D25CC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24.07-(27.07-05.08)-08.08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FEA23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61131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E3B6C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A8809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360</w:t>
            </w:r>
          </w:p>
        </w:tc>
      </w:tr>
      <w:tr w:rsidR="008E1551" w:rsidRPr="00813CD6" w14:paraId="0A54C497" w14:textId="77777777" w:rsidTr="00813CD6">
        <w:trPr>
          <w:trHeight w:val="321"/>
        </w:trPr>
        <w:tc>
          <w:tcPr>
            <w:tcW w:w="342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5F580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29.07-(01.08-10.08)-13.08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82729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32CCE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ABDAC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B1301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360</w:t>
            </w:r>
          </w:p>
        </w:tc>
      </w:tr>
      <w:tr w:rsidR="008E1551" w:rsidRPr="00813CD6" w14:paraId="1BD5652B" w14:textId="77777777" w:rsidTr="00813CD6">
        <w:trPr>
          <w:trHeight w:val="321"/>
        </w:trPr>
        <w:tc>
          <w:tcPr>
            <w:tcW w:w="342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6834F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02.08-(05.08-14.08)-17.08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85F38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9A203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92F8C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1DB42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360</w:t>
            </w:r>
          </w:p>
        </w:tc>
      </w:tr>
      <w:tr w:rsidR="008E1551" w:rsidRPr="00813CD6" w14:paraId="67FE4ADA" w14:textId="77777777" w:rsidTr="00813CD6">
        <w:trPr>
          <w:trHeight w:val="321"/>
        </w:trPr>
        <w:tc>
          <w:tcPr>
            <w:tcW w:w="342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6F591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07.08-(10.08-19.08)-22.08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579871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FD595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318740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E7F15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360</w:t>
            </w:r>
          </w:p>
        </w:tc>
      </w:tr>
      <w:tr w:rsidR="008E1551" w:rsidRPr="00813CD6" w14:paraId="0D7AFF08" w14:textId="77777777" w:rsidTr="00813CD6">
        <w:trPr>
          <w:trHeight w:val="321"/>
        </w:trPr>
        <w:tc>
          <w:tcPr>
            <w:tcW w:w="342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8A81B6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 11.08-(14.08-23.08)-26.08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EE7E6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35904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ACEF7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28B69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360</w:t>
            </w:r>
          </w:p>
        </w:tc>
      </w:tr>
      <w:tr w:rsidR="008E1551" w:rsidRPr="00813CD6" w14:paraId="5610E799" w14:textId="77777777" w:rsidTr="00813CD6">
        <w:trPr>
          <w:trHeight w:val="321"/>
        </w:trPr>
        <w:tc>
          <w:tcPr>
            <w:tcW w:w="342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969F1D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16.08-(19.08-28.08)-31.08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62E0C5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5B91D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B5551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4DEB7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360</w:t>
            </w:r>
          </w:p>
        </w:tc>
      </w:tr>
      <w:tr w:rsidR="008E1551" w:rsidRPr="00813CD6" w14:paraId="27FB7299" w14:textId="77777777" w:rsidTr="00813CD6">
        <w:trPr>
          <w:trHeight w:val="321"/>
        </w:trPr>
        <w:tc>
          <w:tcPr>
            <w:tcW w:w="342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1BF9B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20.08-(23.08-01.09)-04.09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09425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02C6E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53B65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47DD1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350</w:t>
            </w:r>
          </w:p>
        </w:tc>
      </w:tr>
      <w:tr w:rsidR="008E1551" w:rsidRPr="00813CD6" w14:paraId="3C6DD928" w14:textId="77777777" w:rsidTr="00813CD6">
        <w:trPr>
          <w:trHeight w:val="321"/>
        </w:trPr>
        <w:tc>
          <w:tcPr>
            <w:tcW w:w="342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82FD8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25.08-(28.08-06.09)-09.09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0709F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D670B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6DE53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BDB02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350</w:t>
            </w:r>
          </w:p>
        </w:tc>
      </w:tr>
      <w:tr w:rsidR="008E1551" w:rsidRPr="00813CD6" w14:paraId="06B1A2AA" w14:textId="77777777" w:rsidTr="00813CD6">
        <w:trPr>
          <w:trHeight w:val="330"/>
        </w:trPr>
        <w:tc>
          <w:tcPr>
            <w:tcW w:w="342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0B011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29.08-(01.09-10.09)-13.09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F6287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3B388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B1DC0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15B89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</w:tr>
      <w:tr w:rsidR="008E1551" w:rsidRPr="00813CD6" w14:paraId="423D7190" w14:textId="77777777" w:rsidTr="00813CD6">
        <w:trPr>
          <w:trHeight w:val="321"/>
        </w:trPr>
        <w:tc>
          <w:tcPr>
            <w:tcW w:w="342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A0C07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03.09-(06.09-15.09)-18.09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C5231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9FFFC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E4CC0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3324C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340</w:t>
            </w:r>
          </w:p>
        </w:tc>
      </w:tr>
      <w:tr w:rsidR="008E1551" w:rsidRPr="00813CD6" w14:paraId="635C6D24" w14:textId="77777777" w:rsidTr="00813CD6">
        <w:trPr>
          <w:trHeight w:val="321"/>
        </w:trPr>
        <w:tc>
          <w:tcPr>
            <w:tcW w:w="342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A8724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lastRenderedPageBreak/>
              <w:t>Г2 07.09-(10.09-19.09)-22.09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F4426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63800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F3BCE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62595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330</w:t>
            </w:r>
          </w:p>
        </w:tc>
      </w:tr>
      <w:tr w:rsidR="008E1551" w:rsidRPr="00813CD6" w14:paraId="1EF8E7C1" w14:textId="77777777" w:rsidTr="00813CD6">
        <w:trPr>
          <w:trHeight w:val="321"/>
        </w:trPr>
        <w:tc>
          <w:tcPr>
            <w:tcW w:w="342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3D7C4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12.09-(15.09-24.09)-27.09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09644D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9BF9B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86AC8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573D1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330</w:t>
            </w:r>
          </w:p>
        </w:tc>
      </w:tr>
      <w:tr w:rsidR="008E1551" w:rsidRPr="00813CD6" w14:paraId="1A4BA6AF" w14:textId="77777777" w:rsidTr="00813CD6">
        <w:trPr>
          <w:trHeight w:val="321"/>
        </w:trPr>
        <w:tc>
          <w:tcPr>
            <w:tcW w:w="342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F8DE3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16.09-(19.09-28.09)-01.10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530ED7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6D0B9F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3B178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C3937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330</w:t>
            </w:r>
          </w:p>
        </w:tc>
      </w:tr>
    </w:tbl>
    <w:p w14:paraId="634647C9" w14:textId="77777777" w:rsidR="008E1551" w:rsidRPr="00783950" w:rsidRDefault="008E1551" w:rsidP="008E1551">
      <w:pPr>
        <w:rPr>
          <w:rFonts w:cstheme="minorHAnsi"/>
        </w:rPr>
      </w:pPr>
    </w:p>
    <w:p w14:paraId="1A3CDD69" w14:textId="77777777" w:rsidR="008E1551" w:rsidRPr="00813CD6" w:rsidRDefault="008E1551" w:rsidP="008E1551">
      <w:pPr>
        <w:shd w:val="clear" w:color="auto" w:fill="FFFFFF"/>
        <w:jc w:val="both"/>
        <w:rPr>
          <w:rFonts w:cstheme="minorHAnsi"/>
          <w:b/>
          <w:bCs/>
          <w:shd w:val="clear" w:color="auto" w:fill="FFFFFF"/>
        </w:rPr>
      </w:pPr>
    </w:p>
    <w:p w14:paraId="2C06D47F" w14:textId="77777777" w:rsidR="008E1551" w:rsidRPr="00813CD6" w:rsidRDefault="008E1551" w:rsidP="008E1551">
      <w:pPr>
        <w:shd w:val="clear" w:color="auto" w:fill="FFFFFF"/>
        <w:jc w:val="both"/>
        <w:rPr>
          <w:rFonts w:cstheme="minorHAnsi"/>
          <w:b/>
          <w:bCs/>
          <w:shd w:val="clear" w:color="auto" w:fill="FFFFFF"/>
        </w:rPr>
      </w:pPr>
    </w:p>
    <w:p w14:paraId="1D12CD54" w14:textId="77777777" w:rsidR="008E1551" w:rsidRPr="00813CD6" w:rsidRDefault="008E1551" w:rsidP="008E1551">
      <w:pPr>
        <w:shd w:val="clear" w:color="auto" w:fill="FFFFFF"/>
        <w:jc w:val="both"/>
        <w:rPr>
          <w:rFonts w:cstheme="minorHAnsi"/>
          <w:b/>
          <w:bCs/>
          <w:shd w:val="clear" w:color="auto" w:fill="FFFFFF"/>
        </w:rPr>
      </w:pPr>
    </w:p>
    <w:p w14:paraId="62BDAAD7" w14:textId="77777777" w:rsidR="008E1551" w:rsidRPr="00813CD6" w:rsidRDefault="008E1551" w:rsidP="008E1551">
      <w:pPr>
        <w:shd w:val="clear" w:color="auto" w:fill="FFFFFF"/>
        <w:jc w:val="both"/>
        <w:rPr>
          <w:rFonts w:cstheme="minorHAnsi"/>
          <w:b/>
          <w:bCs/>
          <w:shd w:val="clear" w:color="auto" w:fill="FFFFFF"/>
        </w:rPr>
      </w:pPr>
    </w:p>
    <w:p w14:paraId="2214281E" w14:textId="77777777" w:rsidR="008E1551" w:rsidRPr="00185C53" w:rsidRDefault="008E1551" w:rsidP="008E1551">
      <w:pPr>
        <w:rPr>
          <w:rFonts w:cstheme="minorHAnsi"/>
        </w:rPr>
      </w:pPr>
    </w:p>
    <w:tbl>
      <w:tblPr>
        <w:tblW w:w="10000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4"/>
        <w:gridCol w:w="1855"/>
        <w:gridCol w:w="1350"/>
        <w:gridCol w:w="1686"/>
        <w:gridCol w:w="1915"/>
      </w:tblGrid>
      <w:tr w:rsidR="008E1551" w:rsidRPr="00813CD6" w14:paraId="33F11EBF" w14:textId="77777777" w:rsidTr="00813CD6">
        <w:trPr>
          <w:trHeight w:val="140"/>
        </w:trPr>
        <w:tc>
          <w:tcPr>
            <w:tcW w:w="3194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3CDDA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</w:rPr>
              <w:t>СТОИМОСТЬ ТУРА</w:t>
            </w:r>
          </w:p>
          <w:p w14:paraId="7C0D24EB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</w:rPr>
              <w:t xml:space="preserve">УКАЗАНА В USD </w:t>
            </w:r>
            <w:proofErr w:type="gramStart"/>
            <w:r w:rsidRPr="00813CD6">
              <w:rPr>
                <w:rFonts w:asciiTheme="minorHAnsi" w:hAnsiTheme="minorHAnsi" w:cstheme="minorHAnsi"/>
              </w:rPr>
              <w:t>ЗА  ЧЕЛОВЕКА</w:t>
            </w:r>
            <w:proofErr w:type="gramEnd"/>
          </w:p>
          <w:p w14:paraId="1F4E4DF9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4D4E50"/>
              </w:rPr>
              <w:t> </w:t>
            </w:r>
          </w:p>
          <w:p w14:paraId="1A121403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4D4E50"/>
              </w:rPr>
              <w:t> </w:t>
            </w:r>
          </w:p>
          <w:p w14:paraId="429686AA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Даты заезда</w:t>
            </w:r>
          </w:p>
        </w:tc>
        <w:tc>
          <w:tcPr>
            <w:tcW w:w="3205" w:type="dxa"/>
            <w:gridSpan w:val="2"/>
            <w:tcBorders>
              <w:top w:val="single" w:sz="8" w:space="0" w:color="666666"/>
              <w:left w:val="nil"/>
              <w:bottom w:val="single" w:sz="12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8FDDA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4D4E50"/>
              </w:rPr>
              <w:t> </w:t>
            </w:r>
          </w:p>
          <w:p w14:paraId="0AEF62B9" w14:textId="77777777" w:rsidR="008E1551" w:rsidRPr="00813CD6" w:rsidRDefault="009931BF" w:rsidP="00813CD6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hyperlink r:id="rId11" w:history="1">
              <w:r w:rsidR="008E1551" w:rsidRPr="00813CD6">
                <w:rPr>
                  <w:rFonts w:asciiTheme="minorHAnsi" w:hAnsiTheme="minorHAnsi" w:cstheme="minorHAnsi"/>
                  <w:color w:val="16A085"/>
                  <w:u w:val="single"/>
                </w:rPr>
                <w:t>Апартаменты </w:t>
              </w:r>
              <w:r w:rsidR="008E1551" w:rsidRPr="00813CD6">
                <w:rPr>
                  <w:rFonts w:asciiTheme="minorHAnsi" w:hAnsiTheme="minorHAnsi" w:cstheme="minorHAnsi"/>
                  <w:color w:val="16A085"/>
                  <w:u w:val="single"/>
                  <w:lang w:val="en-US"/>
                </w:rPr>
                <w:t>ORBI</w:t>
              </w:r>
              <w:r w:rsidR="008E1551" w:rsidRPr="00813CD6">
                <w:rPr>
                  <w:rFonts w:asciiTheme="minorHAnsi" w:hAnsiTheme="minorHAnsi" w:cstheme="minorHAnsi"/>
                  <w:color w:val="6B739C"/>
                  <w:u w:val="single"/>
                </w:rPr>
                <w:t> </w:t>
              </w:r>
              <w:r w:rsidR="008E1551" w:rsidRPr="00813CD6">
                <w:rPr>
                  <w:rFonts w:asciiTheme="minorHAnsi" w:hAnsiTheme="minorHAnsi" w:cstheme="minorHAnsi"/>
                  <w:color w:val="16A085"/>
                  <w:u w:val="single"/>
                  <w:lang w:val="en-US"/>
                </w:rPr>
                <w:t>CITY</w:t>
              </w:r>
              <w:r w:rsidR="008E1551" w:rsidRPr="00813CD6">
                <w:rPr>
                  <w:rFonts w:asciiTheme="minorHAnsi" w:hAnsiTheme="minorHAnsi" w:cstheme="minorHAnsi"/>
                  <w:color w:val="16A085"/>
                  <w:u w:val="single"/>
                </w:rPr>
                <w:t> блок А</w:t>
              </w:r>
            </w:hyperlink>
          </w:p>
          <w:p w14:paraId="1CAB1479" w14:textId="77777777" w:rsidR="008E1551" w:rsidRPr="00813CD6" w:rsidRDefault="009931BF" w:rsidP="00813CD6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hyperlink r:id="rId12" w:history="1">
              <w:r w:rsidR="008E1551" w:rsidRPr="00813CD6">
                <w:rPr>
                  <w:rFonts w:asciiTheme="minorHAnsi" w:hAnsiTheme="minorHAnsi" w:cstheme="minorHAnsi"/>
                  <w:color w:val="16A085"/>
                  <w:u w:val="single"/>
                </w:rPr>
                <w:t>БАТУМИ</w:t>
              </w:r>
            </w:hyperlink>
          </w:p>
          <w:p w14:paraId="6A3D2173" w14:textId="77777777" w:rsidR="008E1551" w:rsidRPr="00813CD6" w:rsidRDefault="009931BF" w:rsidP="00813CD6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hyperlink r:id="rId13" w:history="1">
              <w:r w:rsidR="008E1551" w:rsidRPr="00813CD6">
                <w:rPr>
                  <w:rFonts w:asciiTheme="minorHAnsi" w:hAnsiTheme="minorHAnsi" w:cstheme="minorHAnsi"/>
                  <w:color w:val="16A085"/>
                  <w:u w:val="single"/>
                </w:rPr>
                <w:t>1-но комнатные </w:t>
              </w:r>
            </w:hyperlink>
          </w:p>
          <w:p w14:paraId="17D3BA54" w14:textId="404B98E0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16A085"/>
              </w:rPr>
              <w:t>этажи:7/15/31/31</w:t>
            </w:r>
          </w:p>
          <w:p w14:paraId="309FF877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FF0000"/>
              </w:rPr>
              <w:t>Питание: без питания</w:t>
            </w:r>
          </w:p>
          <w:p w14:paraId="040BBFCE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212529"/>
              </w:rPr>
              <w:t> пляж- 100м</w:t>
            </w:r>
          </w:p>
        </w:tc>
        <w:tc>
          <w:tcPr>
            <w:tcW w:w="3601" w:type="dxa"/>
            <w:gridSpan w:val="2"/>
            <w:tcBorders>
              <w:top w:val="single" w:sz="8" w:space="0" w:color="666666"/>
              <w:left w:val="nil"/>
              <w:bottom w:val="single" w:sz="12" w:space="0" w:color="666666"/>
              <w:right w:val="single" w:sz="8" w:space="0" w:color="666666"/>
            </w:tcBorders>
            <w:shd w:val="clear" w:color="auto" w:fill="FFFFFF"/>
          </w:tcPr>
          <w:p w14:paraId="51C9FBC1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</w:p>
          <w:p w14:paraId="4CCC049D" w14:textId="77777777" w:rsidR="008E1551" w:rsidRPr="00813CD6" w:rsidRDefault="009931BF" w:rsidP="00813CD6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hyperlink r:id="rId14" w:history="1">
              <w:r w:rsidR="008E1551" w:rsidRPr="00813CD6">
                <w:rPr>
                  <w:rFonts w:asciiTheme="minorHAnsi" w:hAnsiTheme="minorHAnsi" w:cstheme="minorHAnsi"/>
                  <w:color w:val="16A085"/>
                  <w:u w:val="single"/>
                </w:rPr>
                <w:t>ОТЕЛЬ «ELLIO-IN»  БАТУМИ</w:t>
              </w:r>
            </w:hyperlink>
          </w:p>
          <w:p w14:paraId="49D9CB48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FF0000"/>
              </w:rPr>
              <w:t>Питание: Завтрак</w:t>
            </w:r>
            <w:r w:rsidRPr="00813CD6">
              <w:rPr>
                <w:rFonts w:asciiTheme="minorHAnsi" w:hAnsiTheme="minorHAnsi" w:cstheme="minorHAnsi"/>
                <w:color w:val="4D4E50"/>
              </w:rPr>
              <w:t xml:space="preserve"> Пляж — 600м,</w:t>
            </w:r>
          </w:p>
          <w:p w14:paraId="4358779A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4D4E50"/>
              </w:rPr>
              <w:t>Центр города</w:t>
            </w:r>
          </w:p>
        </w:tc>
      </w:tr>
      <w:tr w:rsidR="008E1551" w:rsidRPr="00813CD6" w14:paraId="761057EC" w14:textId="77777777" w:rsidTr="00813CD6">
        <w:trPr>
          <w:trHeight w:val="115"/>
        </w:trPr>
        <w:tc>
          <w:tcPr>
            <w:tcW w:w="319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4354A05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58A57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2-х мест.</w:t>
            </w:r>
          </w:p>
          <w:p w14:paraId="1179145C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номер</w:t>
            </w:r>
          </w:p>
          <w:p w14:paraId="6D0EBE59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4D4E50"/>
              </w:rPr>
              <w:t>за чел.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94D9F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3-х мест.</w:t>
            </w:r>
          </w:p>
          <w:p w14:paraId="1F13BF2E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номер</w:t>
            </w:r>
          </w:p>
          <w:p w14:paraId="539A0933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за чел.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FB9ED" w14:textId="1C8BEC6E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2-х</w:t>
            </w:r>
          </w:p>
          <w:p w14:paraId="0E6C8F1E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proofErr w:type="gramStart"/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мест.</w:t>
            </w:r>
            <w:r w:rsidRPr="00813CD6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Twin</w:t>
            </w:r>
            <w:proofErr w:type="gramEnd"/>
          </w:p>
          <w:p w14:paraId="75BB3974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(2 кровати)</w:t>
            </w:r>
          </w:p>
          <w:p w14:paraId="2A9802E4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4D4E50"/>
              </w:rPr>
              <w:t>с террасой</w:t>
            </w:r>
          </w:p>
          <w:p w14:paraId="24B3A019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proofErr w:type="spellStart"/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взр</w:t>
            </w:r>
            <w:proofErr w:type="spellEnd"/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1AC8F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2-х</w:t>
            </w:r>
          </w:p>
          <w:p w14:paraId="3315BCBF" w14:textId="3EFA09B5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proofErr w:type="gramStart"/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мест.</w:t>
            </w:r>
            <w:r w:rsidRPr="00813CD6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Twin</w:t>
            </w:r>
            <w:proofErr w:type="gramEnd"/>
          </w:p>
          <w:p w14:paraId="63F6BA36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(2 кровати)</w:t>
            </w:r>
          </w:p>
          <w:p w14:paraId="0B5286C2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4D4E50"/>
              </w:rPr>
              <w:t>без балкона</w:t>
            </w:r>
          </w:p>
          <w:p w14:paraId="78086B7B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proofErr w:type="spellStart"/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взр</w:t>
            </w:r>
            <w:proofErr w:type="spellEnd"/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</w:p>
        </w:tc>
      </w:tr>
      <w:tr w:rsidR="008E1551" w:rsidRPr="00813CD6" w14:paraId="0CD212AB" w14:textId="77777777" w:rsidTr="00813CD6">
        <w:trPr>
          <w:trHeight w:val="26"/>
        </w:trPr>
        <w:tc>
          <w:tcPr>
            <w:tcW w:w="319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9FDE1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27.05-(30.05-08.06)-11.06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D9866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C5E0A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08F6E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B5B16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445</w:t>
            </w:r>
          </w:p>
        </w:tc>
      </w:tr>
      <w:tr w:rsidR="008E1551" w:rsidRPr="00813CD6" w14:paraId="2C464AD1" w14:textId="77777777" w:rsidTr="00813CD6">
        <w:trPr>
          <w:trHeight w:val="25"/>
        </w:trPr>
        <w:tc>
          <w:tcPr>
            <w:tcW w:w="319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22DC05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31.05-(03.06-12.06)-15.06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FAAF8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2ECF5F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66333" w14:textId="1953451D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886C1" w14:textId="2A8F33A4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1551" w:rsidRPr="00813CD6" w14:paraId="772E8646" w14:textId="77777777" w:rsidTr="00813CD6">
        <w:trPr>
          <w:trHeight w:val="26"/>
        </w:trPr>
        <w:tc>
          <w:tcPr>
            <w:tcW w:w="319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11051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05.06-(08.06-17.06)-20.06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CBA57A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8200C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124753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470243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445</w:t>
            </w:r>
          </w:p>
        </w:tc>
      </w:tr>
      <w:tr w:rsidR="008E1551" w:rsidRPr="00813CD6" w14:paraId="2D914C56" w14:textId="77777777" w:rsidTr="00813CD6">
        <w:trPr>
          <w:trHeight w:val="26"/>
        </w:trPr>
        <w:tc>
          <w:tcPr>
            <w:tcW w:w="319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225A3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09.06-(12.06-21.06)-24.06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AC1F2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F31B1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1FF70" w14:textId="52BCE6B4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11EA3" w14:textId="33EB7636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1551" w:rsidRPr="00813CD6" w14:paraId="4AD29375" w14:textId="77777777" w:rsidTr="00813CD6">
        <w:trPr>
          <w:trHeight w:val="26"/>
        </w:trPr>
        <w:tc>
          <w:tcPr>
            <w:tcW w:w="319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A5DE1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14.06-(17.06-26.06)-29.06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04407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1E785E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C6DFD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45375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445</w:t>
            </w:r>
          </w:p>
        </w:tc>
      </w:tr>
      <w:tr w:rsidR="008E1551" w:rsidRPr="00813CD6" w14:paraId="7D6FCC80" w14:textId="77777777" w:rsidTr="00813CD6">
        <w:trPr>
          <w:trHeight w:val="26"/>
        </w:trPr>
        <w:tc>
          <w:tcPr>
            <w:tcW w:w="319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6FD556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18.06-(21.06-30.06)-03.07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57F1F2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9C97A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E30AC4" w14:textId="6B22C1E4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0B295" w14:textId="2F754496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1551" w:rsidRPr="00813CD6" w14:paraId="164A9F34" w14:textId="77777777" w:rsidTr="00813CD6">
        <w:trPr>
          <w:trHeight w:val="26"/>
        </w:trPr>
        <w:tc>
          <w:tcPr>
            <w:tcW w:w="319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54A8D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23.06-(26.06-05.07)-08.07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9ED65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5244A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E1A9A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F591E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</w:tr>
      <w:tr w:rsidR="008E1551" w:rsidRPr="00813CD6" w14:paraId="1FBEF1BD" w14:textId="77777777" w:rsidTr="00813CD6">
        <w:trPr>
          <w:trHeight w:val="26"/>
        </w:trPr>
        <w:tc>
          <w:tcPr>
            <w:tcW w:w="319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A566C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27.06-(30.06-09.07)-12.07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62407B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5080F5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6FFB6A" w14:textId="40D4F29A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0CE522" w14:textId="446BDC0E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1551" w:rsidRPr="00813CD6" w14:paraId="1857325F" w14:textId="77777777" w:rsidTr="00813CD6">
        <w:trPr>
          <w:trHeight w:val="26"/>
        </w:trPr>
        <w:tc>
          <w:tcPr>
            <w:tcW w:w="319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CB5D3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02.07-(05.07-14.07)-17.07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85B82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B6DCF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06108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77102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455</w:t>
            </w:r>
          </w:p>
        </w:tc>
      </w:tr>
      <w:tr w:rsidR="008E1551" w:rsidRPr="00813CD6" w14:paraId="0B45DF16" w14:textId="77777777" w:rsidTr="00813CD6">
        <w:trPr>
          <w:trHeight w:val="25"/>
        </w:trPr>
        <w:tc>
          <w:tcPr>
            <w:tcW w:w="319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4156A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06.07-(09.07-18.07)-21.07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267879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E88231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7492B" w14:textId="78E5E451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EFFBD" w14:textId="2674F276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1551" w:rsidRPr="00813CD6" w14:paraId="4C986C06" w14:textId="77777777" w:rsidTr="00813CD6">
        <w:trPr>
          <w:trHeight w:val="25"/>
        </w:trPr>
        <w:tc>
          <w:tcPr>
            <w:tcW w:w="319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C1846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11.07-(14.07-23.07)-26.07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C01A2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277346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E32F2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56B0B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455</w:t>
            </w:r>
          </w:p>
        </w:tc>
      </w:tr>
      <w:tr w:rsidR="008E1551" w:rsidRPr="00813CD6" w14:paraId="279A893D" w14:textId="77777777" w:rsidTr="00813CD6">
        <w:trPr>
          <w:trHeight w:val="25"/>
        </w:trPr>
        <w:tc>
          <w:tcPr>
            <w:tcW w:w="319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4F2BB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15.07-(18.07-27.07)-30.07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0AD87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DD35C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2368E" w14:textId="6F86563B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3C006" w14:textId="0FA70C93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1551" w:rsidRPr="00813CD6" w14:paraId="337EEBBC" w14:textId="77777777" w:rsidTr="00813CD6">
        <w:trPr>
          <w:trHeight w:val="25"/>
        </w:trPr>
        <w:tc>
          <w:tcPr>
            <w:tcW w:w="319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FA194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20.07-(23.07-01.08)-04.08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36A25B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F2CA4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60502B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04B21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455</w:t>
            </w:r>
          </w:p>
        </w:tc>
      </w:tr>
      <w:tr w:rsidR="008E1551" w:rsidRPr="00813CD6" w14:paraId="7587D6D9" w14:textId="77777777" w:rsidTr="00813CD6">
        <w:trPr>
          <w:trHeight w:val="25"/>
        </w:trPr>
        <w:tc>
          <w:tcPr>
            <w:tcW w:w="319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64E5C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24.07-(27.07-05.08)-08.08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8E8B5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40D98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2A4FA5" w14:textId="169A0FB0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E3519" w14:textId="2F5893D4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1551" w:rsidRPr="00813CD6" w14:paraId="10A3DB6D" w14:textId="77777777" w:rsidTr="00813CD6">
        <w:trPr>
          <w:trHeight w:val="25"/>
        </w:trPr>
        <w:tc>
          <w:tcPr>
            <w:tcW w:w="319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A29B5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29.07-(01.08-10.08)-13.08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2EEDBA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2E4D7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1F813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470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C6E74A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465</w:t>
            </w:r>
          </w:p>
        </w:tc>
      </w:tr>
      <w:tr w:rsidR="008E1551" w:rsidRPr="00813CD6" w14:paraId="18701CE6" w14:textId="77777777" w:rsidTr="00813CD6">
        <w:trPr>
          <w:trHeight w:val="25"/>
        </w:trPr>
        <w:tc>
          <w:tcPr>
            <w:tcW w:w="319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259A65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02.08-(05.08-14.08)-17.08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0FE91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2CD7A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A1A221" w14:textId="742BEB0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5998A" w14:textId="53E4628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1551" w:rsidRPr="00813CD6" w14:paraId="249E2C27" w14:textId="77777777" w:rsidTr="00813CD6">
        <w:trPr>
          <w:trHeight w:val="25"/>
        </w:trPr>
        <w:tc>
          <w:tcPr>
            <w:tcW w:w="319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16E43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07.08-(10.08-19.08)-22.08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BFB77C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F0442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34D9E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470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560C4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465</w:t>
            </w:r>
          </w:p>
        </w:tc>
      </w:tr>
      <w:tr w:rsidR="008E1551" w:rsidRPr="00813CD6" w14:paraId="24CB5799" w14:textId="77777777" w:rsidTr="00813CD6">
        <w:trPr>
          <w:trHeight w:val="25"/>
        </w:trPr>
        <w:tc>
          <w:tcPr>
            <w:tcW w:w="319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108BD6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 11.08-(14.08-23.08)-26.08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18F60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6084D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9552D" w14:textId="7BA4BFF6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58C11" w14:textId="7A654849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1551" w:rsidRPr="00813CD6" w14:paraId="5CBBE71E" w14:textId="77777777" w:rsidTr="00813CD6">
        <w:trPr>
          <w:trHeight w:val="25"/>
        </w:trPr>
        <w:tc>
          <w:tcPr>
            <w:tcW w:w="319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C3FE2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16.08-(19.08-28.08)-31.08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B7687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EE014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71A3D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470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647C4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465</w:t>
            </w:r>
          </w:p>
        </w:tc>
      </w:tr>
      <w:tr w:rsidR="008E1551" w:rsidRPr="00813CD6" w14:paraId="45E5A1B3" w14:textId="77777777" w:rsidTr="00813CD6">
        <w:trPr>
          <w:trHeight w:val="25"/>
        </w:trPr>
        <w:tc>
          <w:tcPr>
            <w:tcW w:w="319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E5D97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20.08-(23.08-01.09)-04.09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92EB6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1F98C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CF4C40" w14:textId="1A93058B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CE54E" w14:textId="15486410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1551" w:rsidRPr="00813CD6" w14:paraId="4A28AB20" w14:textId="77777777" w:rsidTr="00813CD6">
        <w:trPr>
          <w:trHeight w:val="25"/>
        </w:trPr>
        <w:tc>
          <w:tcPr>
            <w:tcW w:w="319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92AFE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25.08-(28.08-06.09)-09.09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31961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1868A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32FFB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46D7A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455</w:t>
            </w:r>
          </w:p>
        </w:tc>
      </w:tr>
      <w:tr w:rsidR="008E1551" w:rsidRPr="00813CD6" w14:paraId="06D2FE33" w14:textId="77777777" w:rsidTr="00813CD6">
        <w:trPr>
          <w:trHeight w:val="25"/>
        </w:trPr>
        <w:tc>
          <w:tcPr>
            <w:tcW w:w="319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9C13F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29.08-(01.09-10.09)-13.09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74076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0E003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E9134" w14:textId="153386FE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E567FD" w14:textId="74CE7531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1551" w:rsidRPr="00813CD6" w14:paraId="29A834E9" w14:textId="77777777" w:rsidTr="00813CD6">
        <w:trPr>
          <w:trHeight w:val="25"/>
        </w:trPr>
        <w:tc>
          <w:tcPr>
            <w:tcW w:w="319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EA139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03.09-(06.09-15.09)-18.09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BF87A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821F6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6B9257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D9E162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445</w:t>
            </w:r>
          </w:p>
        </w:tc>
      </w:tr>
      <w:tr w:rsidR="008E1551" w:rsidRPr="00813CD6" w14:paraId="1A3DF503" w14:textId="77777777" w:rsidTr="00813CD6">
        <w:trPr>
          <w:trHeight w:val="25"/>
        </w:trPr>
        <w:tc>
          <w:tcPr>
            <w:tcW w:w="319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28CFC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07.09-(10.09-19.09)-22.09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77E2F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0945B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86B9B" w14:textId="2F72DE79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4FF95" w14:textId="64CDA398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1551" w:rsidRPr="00813CD6" w14:paraId="687AFAC2" w14:textId="77777777" w:rsidTr="00813CD6">
        <w:trPr>
          <w:trHeight w:val="25"/>
        </w:trPr>
        <w:tc>
          <w:tcPr>
            <w:tcW w:w="319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D2D8F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12.09-(15.09-24.09)-27.09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9AD01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6EC1FA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459A7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04099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445</w:t>
            </w:r>
          </w:p>
        </w:tc>
      </w:tr>
      <w:tr w:rsidR="008E1551" w:rsidRPr="00813CD6" w14:paraId="004D676F" w14:textId="77777777" w:rsidTr="00813CD6">
        <w:trPr>
          <w:trHeight w:val="25"/>
        </w:trPr>
        <w:tc>
          <w:tcPr>
            <w:tcW w:w="319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F2C1C3" w14:textId="77777777" w:rsidR="008E1551" w:rsidRPr="00813CD6" w:rsidRDefault="008E1551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16.09-(19.09-28.09)-01.10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03527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3CE70" w14:textId="77777777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3A482" w14:textId="4009DDAD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AF8F4" w14:textId="558A1F6C" w:rsidR="008E1551" w:rsidRPr="00813CD6" w:rsidRDefault="008E1551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485C90B" w14:textId="77777777" w:rsidR="008E1551" w:rsidRPr="00185C53" w:rsidRDefault="008E1551" w:rsidP="008E1551">
      <w:pPr>
        <w:rPr>
          <w:rFonts w:cstheme="minorHAnsi"/>
        </w:rPr>
      </w:pPr>
    </w:p>
    <w:p w14:paraId="0B7E7BEC" w14:textId="77777777" w:rsidR="008E1551" w:rsidRPr="00813CD6" w:rsidRDefault="008E1551" w:rsidP="008E1551">
      <w:pPr>
        <w:shd w:val="clear" w:color="auto" w:fill="FFFFFF"/>
        <w:jc w:val="both"/>
        <w:rPr>
          <w:rFonts w:cstheme="minorHAnsi"/>
          <w:b/>
          <w:bCs/>
          <w:shd w:val="clear" w:color="auto" w:fill="FFFFFF"/>
        </w:rPr>
      </w:pPr>
    </w:p>
    <w:p w14:paraId="5B96841A" w14:textId="77777777" w:rsidR="008E1551" w:rsidRPr="00813CD6" w:rsidRDefault="008E1551" w:rsidP="008E1551">
      <w:pPr>
        <w:shd w:val="clear" w:color="auto" w:fill="FFFFFF"/>
        <w:jc w:val="both"/>
        <w:rPr>
          <w:rFonts w:cstheme="minorHAnsi"/>
          <w:b/>
          <w:bCs/>
          <w:color w:val="212529"/>
        </w:rPr>
      </w:pPr>
    </w:p>
    <w:p w14:paraId="3856BCCD" w14:textId="77777777" w:rsidR="008E1551" w:rsidRPr="00813CD6" w:rsidRDefault="008E1551" w:rsidP="008E1551">
      <w:pPr>
        <w:shd w:val="clear" w:color="auto" w:fill="FFFFFF"/>
        <w:jc w:val="both"/>
        <w:rPr>
          <w:rFonts w:cstheme="minorHAnsi"/>
          <w:b/>
          <w:bCs/>
          <w:color w:val="212529"/>
        </w:rPr>
      </w:pPr>
    </w:p>
    <w:p w14:paraId="7295D8C4" w14:textId="77777777" w:rsidR="008E1551" w:rsidRPr="00813CD6" w:rsidRDefault="008E1551" w:rsidP="008E1551">
      <w:pPr>
        <w:shd w:val="clear" w:color="auto" w:fill="FFFFFF"/>
        <w:jc w:val="both"/>
        <w:rPr>
          <w:rFonts w:cstheme="minorHAnsi"/>
          <w:b/>
          <w:bCs/>
          <w:color w:val="212529"/>
        </w:rPr>
      </w:pPr>
    </w:p>
    <w:p w14:paraId="79A9BE4D" w14:textId="77777777" w:rsidR="008E1551" w:rsidRPr="00813CD6" w:rsidRDefault="008E1551" w:rsidP="008E1551">
      <w:pPr>
        <w:shd w:val="clear" w:color="auto" w:fill="FFFFFF"/>
        <w:jc w:val="both"/>
        <w:rPr>
          <w:rFonts w:cstheme="minorHAnsi"/>
          <w:b/>
          <w:bCs/>
          <w:color w:val="212529"/>
        </w:rPr>
      </w:pPr>
    </w:p>
    <w:p w14:paraId="7FF68DC6" w14:textId="77777777" w:rsidR="008E1551" w:rsidRPr="00813CD6" w:rsidRDefault="008E1551" w:rsidP="008E1551">
      <w:pPr>
        <w:shd w:val="clear" w:color="auto" w:fill="FFFFFF"/>
        <w:jc w:val="both"/>
        <w:rPr>
          <w:rFonts w:cstheme="minorHAnsi"/>
          <w:b/>
          <w:bCs/>
          <w:color w:val="212529"/>
        </w:rPr>
      </w:pPr>
    </w:p>
    <w:p w14:paraId="30A9E43C" w14:textId="77777777" w:rsidR="008E1551" w:rsidRPr="00813CD6" w:rsidRDefault="008E1551" w:rsidP="008E1551">
      <w:pPr>
        <w:shd w:val="clear" w:color="auto" w:fill="FFFFFF"/>
        <w:jc w:val="both"/>
        <w:rPr>
          <w:rFonts w:cstheme="minorHAnsi"/>
          <w:b/>
          <w:bCs/>
          <w:color w:val="212529"/>
        </w:rPr>
      </w:pPr>
    </w:p>
    <w:tbl>
      <w:tblPr>
        <w:tblW w:w="104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6"/>
        <w:gridCol w:w="1434"/>
        <w:gridCol w:w="1438"/>
        <w:gridCol w:w="1439"/>
        <w:gridCol w:w="1547"/>
        <w:gridCol w:w="1674"/>
      </w:tblGrid>
      <w:tr w:rsidR="00813CD6" w:rsidRPr="00813CD6" w14:paraId="04BA0E0B" w14:textId="77777777" w:rsidTr="00813CD6">
        <w:trPr>
          <w:trHeight w:val="1451"/>
        </w:trPr>
        <w:tc>
          <w:tcPr>
            <w:tcW w:w="2946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B12FD" w14:textId="77777777" w:rsidR="00813CD6" w:rsidRPr="00813CD6" w:rsidRDefault="00813CD6" w:rsidP="00E57685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</w:rPr>
              <w:t>СТОИМОСТЬ ТУРА</w:t>
            </w:r>
          </w:p>
          <w:p w14:paraId="49D44AFA" w14:textId="77777777" w:rsidR="00813CD6" w:rsidRPr="00813CD6" w:rsidRDefault="00813CD6" w:rsidP="00E57685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</w:rPr>
              <w:t xml:space="preserve">УКАЗАНА В USD </w:t>
            </w:r>
            <w:proofErr w:type="gramStart"/>
            <w:r w:rsidRPr="00813CD6">
              <w:rPr>
                <w:rFonts w:asciiTheme="minorHAnsi" w:hAnsiTheme="minorHAnsi" w:cstheme="minorHAnsi"/>
              </w:rPr>
              <w:t>ЗА  ЧЕЛОВЕКА</w:t>
            </w:r>
            <w:proofErr w:type="gramEnd"/>
          </w:p>
          <w:p w14:paraId="704D3534" w14:textId="77777777" w:rsidR="00813CD6" w:rsidRPr="00813CD6" w:rsidRDefault="00813CD6" w:rsidP="00E57685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4D4E50"/>
              </w:rPr>
              <w:t> </w:t>
            </w:r>
          </w:p>
          <w:p w14:paraId="5CFF0AAB" w14:textId="77777777" w:rsidR="00813CD6" w:rsidRPr="00813CD6" w:rsidRDefault="00813CD6" w:rsidP="00E57685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4D4E50"/>
              </w:rPr>
              <w:t> </w:t>
            </w:r>
          </w:p>
          <w:p w14:paraId="3F4928D9" w14:textId="77777777" w:rsidR="00813CD6" w:rsidRPr="00813CD6" w:rsidRDefault="00813CD6" w:rsidP="00E57685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Даты заезда</w:t>
            </w:r>
          </w:p>
        </w:tc>
        <w:tc>
          <w:tcPr>
            <w:tcW w:w="7532" w:type="dxa"/>
            <w:gridSpan w:val="5"/>
            <w:tcBorders>
              <w:top w:val="single" w:sz="8" w:space="0" w:color="666666"/>
              <w:left w:val="nil"/>
              <w:bottom w:val="single" w:sz="8" w:space="0" w:color="auto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0E7CB" w14:textId="41773C7B" w:rsidR="00813CD6" w:rsidRPr="00813CD6" w:rsidRDefault="009931BF" w:rsidP="00813CD6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  <w:hyperlink r:id="rId15" w:history="1">
              <w:r w:rsidR="00813CD6" w:rsidRPr="00813CD6">
                <w:rPr>
                  <w:rFonts w:asciiTheme="minorHAnsi" w:hAnsiTheme="minorHAnsi" w:cstheme="minorHAnsi"/>
                  <w:color w:val="16A085"/>
                  <w:u w:val="single"/>
                </w:rPr>
                <w:t>ОТЕЛЬ «</w:t>
              </w:r>
              <w:r w:rsidR="00813CD6" w:rsidRPr="00813CD6">
                <w:rPr>
                  <w:rFonts w:asciiTheme="minorHAnsi" w:hAnsiTheme="minorHAnsi" w:cstheme="minorHAnsi"/>
                  <w:color w:val="16A085"/>
                  <w:u w:val="single"/>
                  <w:lang w:val="en-US"/>
                </w:rPr>
                <w:t>MARANI</w:t>
              </w:r>
              <w:r w:rsidR="00813CD6" w:rsidRPr="00813CD6">
                <w:rPr>
                  <w:rFonts w:asciiTheme="minorHAnsi" w:hAnsiTheme="minorHAnsi" w:cstheme="minorHAnsi"/>
                  <w:color w:val="16A085"/>
                  <w:u w:val="single"/>
                </w:rPr>
                <w:t>»  В  БАТУМИ</w:t>
              </w:r>
            </w:hyperlink>
          </w:p>
          <w:p w14:paraId="41B94437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FF0000"/>
              </w:rPr>
              <w:t>Питание – завтраки</w:t>
            </w:r>
          </w:p>
          <w:p w14:paraId="7B7ADA5A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Внутренний дворик/ панорамный ресторан на 6 этаже / кафе/ винный погреб /лифт /</w:t>
            </w:r>
          </w:p>
          <w:p w14:paraId="3317AFDF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до моря - 600</w:t>
            </w:r>
            <w:proofErr w:type="gramStart"/>
            <w:r w:rsidRPr="00813CD6">
              <w:rPr>
                <w:rFonts w:asciiTheme="minorHAnsi" w:hAnsiTheme="minorHAnsi" w:cstheme="minorHAnsi"/>
                <w:color w:val="000000"/>
              </w:rPr>
              <w:t>м,  до</w:t>
            </w:r>
            <w:proofErr w:type="gramEnd"/>
            <w:r w:rsidRPr="00813CD6">
              <w:rPr>
                <w:rFonts w:asciiTheme="minorHAnsi" w:hAnsiTheme="minorHAnsi" w:cstheme="minorHAnsi"/>
                <w:color w:val="000000"/>
              </w:rPr>
              <w:t xml:space="preserve"> центра и Старого города – 100м</w:t>
            </w:r>
          </w:p>
          <w:p w14:paraId="2EC2DD8C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4D4E50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номера с балконами и без</w:t>
            </w:r>
          </w:p>
        </w:tc>
      </w:tr>
      <w:tr w:rsidR="00813CD6" w:rsidRPr="00813CD6" w14:paraId="159187F5" w14:textId="77777777" w:rsidTr="00813CD6">
        <w:trPr>
          <w:trHeight w:val="1184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0B968BA" w14:textId="77777777" w:rsidR="00813CD6" w:rsidRPr="00813CD6" w:rsidRDefault="00813CD6" w:rsidP="00E57685">
            <w:pPr>
              <w:pStyle w:val="a3"/>
              <w:rPr>
                <w:rFonts w:asciiTheme="minorHAnsi" w:hAnsiTheme="minorHAnsi" w:cstheme="minorHAnsi"/>
                <w:color w:val="4D4E5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39245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2-х мест.</w:t>
            </w:r>
          </w:p>
          <w:p w14:paraId="023F2DB9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proofErr w:type="spellStart"/>
            <w:r w:rsidRPr="00813CD6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Dbl</w:t>
            </w:r>
            <w:proofErr w:type="spellEnd"/>
          </w:p>
          <w:p w14:paraId="4CC9BEB7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с балконом</w:t>
            </w:r>
          </w:p>
          <w:p w14:paraId="72A64846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без балкона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F9572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2-х мест.</w:t>
            </w:r>
          </w:p>
          <w:p w14:paraId="6C852588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Twin</w:t>
            </w:r>
          </w:p>
          <w:p w14:paraId="4AFDBAA2" w14:textId="197964A4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proofErr w:type="spellStart"/>
            <w:r w:rsidRPr="00813CD6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балкон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DA5CF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1/2 корпус</w:t>
            </w:r>
          </w:p>
          <w:p w14:paraId="71FE9837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3-х мест. Номер</w:t>
            </w:r>
          </w:p>
          <w:p w14:paraId="4F2261A7" w14:textId="3A33462C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балкон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9352E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2кор/</w:t>
            </w:r>
            <w:r w:rsidRPr="00813CD6">
              <w:rPr>
                <w:rFonts w:asciiTheme="minorHAnsi" w:hAnsiTheme="minorHAnsi" w:cstheme="minorHAnsi"/>
                <w:b/>
                <w:bCs/>
                <w:color w:val="4D4E50"/>
              </w:rPr>
              <w:t>нет лифта</w:t>
            </w:r>
          </w:p>
          <w:p w14:paraId="7D4A2D07" w14:textId="5C17EB5C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2х без </w:t>
            </w:r>
            <w:proofErr w:type="spellStart"/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балк</w:t>
            </w:r>
            <w:proofErr w:type="spellEnd"/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/</w:t>
            </w:r>
          </w:p>
          <w:p w14:paraId="21AE678C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4-х мес. с/бал</w:t>
            </w:r>
          </w:p>
          <w:p w14:paraId="3AC71F08" w14:textId="1CAD1F69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E4017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Апартамент 2-х комнатный</w:t>
            </w:r>
          </w:p>
          <w:p w14:paraId="4BED5F16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proofErr w:type="spellStart"/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Спальня+кухня</w:t>
            </w:r>
            <w:proofErr w:type="spellEnd"/>
          </w:p>
          <w:p w14:paraId="6C65B9B0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color w:val="4D4E50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3-4 местный</w:t>
            </w:r>
          </w:p>
        </w:tc>
      </w:tr>
      <w:tr w:rsidR="00813CD6" w:rsidRPr="00813CD6" w14:paraId="4235630C" w14:textId="77777777" w:rsidTr="00813CD6">
        <w:trPr>
          <w:trHeight w:val="318"/>
        </w:trPr>
        <w:tc>
          <w:tcPr>
            <w:tcW w:w="29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196E97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27.05-(30.05-08.06)-11.06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44D40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48B82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8CC59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380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44F2C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400/355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E007B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420</w:t>
            </w:r>
          </w:p>
        </w:tc>
      </w:tr>
      <w:tr w:rsidR="00813CD6" w:rsidRPr="00813CD6" w14:paraId="4DC470CF" w14:textId="77777777" w:rsidTr="00813CD6">
        <w:trPr>
          <w:trHeight w:val="304"/>
        </w:trPr>
        <w:tc>
          <w:tcPr>
            <w:tcW w:w="29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5AC0A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31.05-(03.06-12.06)-15.06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5A597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E8745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82DBF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390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FBD66" w14:textId="389AC3B4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61B0B2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420</w:t>
            </w:r>
          </w:p>
        </w:tc>
      </w:tr>
      <w:tr w:rsidR="00813CD6" w:rsidRPr="00813CD6" w14:paraId="7C785EE7" w14:textId="77777777" w:rsidTr="00813CD6">
        <w:trPr>
          <w:trHeight w:val="318"/>
        </w:trPr>
        <w:tc>
          <w:tcPr>
            <w:tcW w:w="29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88E5E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05.06-(08.06-17.06)-20.06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A6578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4384B6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704F8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6898A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420/385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75F1B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440</w:t>
            </w:r>
          </w:p>
        </w:tc>
      </w:tr>
      <w:tr w:rsidR="00813CD6" w:rsidRPr="00813CD6" w14:paraId="03262D06" w14:textId="77777777" w:rsidTr="00813CD6">
        <w:trPr>
          <w:trHeight w:val="318"/>
        </w:trPr>
        <w:tc>
          <w:tcPr>
            <w:tcW w:w="29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DCACA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09.06-(12.06-21.06)-24.06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B97F6C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A3C7C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F2A40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4C4DA" w14:textId="2452B1F3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508C60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440</w:t>
            </w:r>
          </w:p>
        </w:tc>
      </w:tr>
      <w:tr w:rsidR="00813CD6" w:rsidRPr="00813CD6" w14:paraId="6B733700" w14:textId="77777777" w:rsidTr="00813CD6">
        <w:trPr>
          <w:trHeight w:val="318"/>
        </w:trPr>
        <w:tc>
          <w:tcPr>
            <w:tcW w:w="29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9F31A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14.06-(17.06-26.06)-29.06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1027EE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D8AD21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769266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EBA39" w14:textId="7E87F963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430/385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AB01DC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440</w:t>
            </w:r>
          </w:p>
        </w:tc>
      </w:tr>
      <w:tr w:rsidR="00813CD6" w:rsidRPr="00813CD6" w14:paraId="44D1CAC4" w14:textId="77777777" w:rsidTr="00813CD6">
        <w:trPr>
          <w:trHeight w:val="318"/>
        </w:trPr>
        <w:tc>
          <w:tcPr>
            <w:tcW w:w="29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1F25C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18.06-(21.06-30.06)-03.07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B9AE6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23D79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BD3594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D5AE3" w14:textId="13817DCA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49481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440</w:t>
            </w:r>
          </w:p>
        </w:tc>
      </w:tr>
      <w:tr w:rsidR="00813CD6" w:rsidRPr="00813CD6" w14:paraId="2F6B9A29" w14:textId="77777777" w:rsidTr="00813CD6">
        <w:trPr>
          <w:trHeight w:val="318"/>
        </w:trPr>
        <w:tc>
          <w:tcPr>
            <w:tcW w:w="29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C99FE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23.06-(26.06-05.07)-08.07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C887A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C9D0A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177FB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48884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425/390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5E980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445</w:t>
            </w:r>
          </w:p>
        </w:tc>
      </w:tr>
      <w:tr w:rsidR="00813CD6" w:rsidRPr="00813CD6" w14:paraId="0316523B" w14:textId="77777777" w:rsidTr="00813CD6">
        <w:trPr>
          <w:trHeight w:val="318"/>
        </w:trPr>
        <w:tc>
          <w:tcPr>
            <w:tcW w:w="29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5D562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27.06-(30.06-09.07)-12.07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7FD2C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186265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837544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366A7F" w14:textId="69C35EEF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07E34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</w:tr>
      <w:tr w:rsidR="00813CD6" w:rsidRPr="00813CD6" w14:paraId="044B9904" w14:textId="77777777" w:rsidTr="00813CD6">
        <w:trPr>
          <w:trHeight w:val="318"/>
        </w:trPr>
        <w:tc>
          <w:tcPr>
            <w:tcW w:w="29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5D63E6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02.07-(05.07-14.07)-17.07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E2674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A60DF0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1B0FD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9FBD0A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430/395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40E75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</w:tr>
      <w:tr w:rsidR="00813CD6" w:rsidRPr="00813CD6" w14:paraId="18F6B71A" w14:textId="77777777" w:rsidTr="00813CD6">
        <w:trPr>
          <w:trHeight w:val="304"/>
        </w:trPr>
        <w:tc>
          <w:tcPr>
            <w:tcW w:w="29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9E141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06.07-(09.07-18.07)-21.07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835A4C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BEDB9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4BC36D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4F1AF" w14:textId="071DEBA4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88C2F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</w:tr>
      <w:tr w:rsidR="00813CD6" w:rsidRPr="00813CD6" w14:paraId="11B0B9AE" w14:textId="77777777" w:rsidTr="00813CD6">
        <w:trPr>
          <w:trHeight w:val="304"/>
        </w:trPr>
        <w:tc>
          <w:tcPr>
            <w:tcW w:w="29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B139F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11.07-(14.07-23.07)-26.07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C96ED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6C59B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7BE65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028E5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430/395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DAADD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</w:tr>
      <w:tr w:rsidR="00813CD6" w:rsidRPr="00813CD6" w14:paraId="44814491" w14:textId="77777777" w:rsidTr="00813CD6">
        <w:trPr>
          <w:trHeight w:val="304"/>
        </w:trPr>
        <w:tc>
          <w:tcPr>
            <w:tcW w:w="29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CFF013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15.07-(18.07-27.07)-30.07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9D4A8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FFD03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A169C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23330" w14:textId="21E5ACE0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72B471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</w:tr>
      <w:tr w:rsidR="00813CD6" w:rsidRPr="00813CD6" w14:paraId="72BCABE2" w14:textId="77777777" w:rsidTr="00813CD6">
        <w:trPr>
          <w:trHeight w:val="304"/>
        </w:trPr>
        <w:tc>
          <w:tcPr>
            <w:tcW w:w="29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304FA2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20.07-(23.07-01.08)-04.08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6BD558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E43C20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38971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C8A84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430/395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ADB52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</w:tr>
      <w:tr w:rsidR="00813CD6" w:rsidRPr="00813CD6" w14:paraId="3487B89C" w14:textId="77777777" w:rsidTr="00813CD6">
        <w:trPr>
          <w:trHeight w:val="304"/>
        </w:trPr>
        <w:tc>
          <w:tcPr>
            <w:tcW w:w="29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AE7CD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24.07-(27.07-05.08)-08.08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B701F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494E80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533EF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B60A79" w14:textId="0325CCFE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CBC12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455</w:t>
            </w:r>
          </w:p>
        </w:tc>
      </w:tr>
      <w:tr w:rsidR="00813CD6" w:rsidRPr="00813CD6" w14:paraId="6AAADEDB" w14:textId="77777777" w:rsidTr="00813CD6">
        <w:trPr>
          <w:trHeight w:val="304"/>
        </w:trPr>
        <w:tc>
          <w:tcPr>
            <w:tcW w:w="29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209BE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29.07-(01.08-10.08)-13.08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CAC65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E6785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64870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5B28E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440/405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EF981A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460</w:t>
            </w:r>
          </w:p>
        </w:tc>
      </w:tr>
      <w:tr w:rsidR="00813CD6" w:rsidRPr="00813CD6" w14:paraId="1BCFC877" w14:textId="77777777" w:rsidTr="00813CD6">
        <w:trPr>
          <w:trHeight w:val="304"/>
        </w:trPr>
        <w:tc>
          <w:tcPr>
            <w:tcW w:w="29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4675A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02.08-(05.08-14.08)-17.08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DC1D5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1F5EE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44E00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14C17" w14:textId="5C35E7EA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0CC05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460</w:t>
            </w:r>
          </w:p>
        </w:tc>
      </w:tr>
      <w:tr w:rsidR="00813CD6" w:rsidRPr="00813CD6" w14:paraId="00FA31FC" w14:textId="77777777" w:rsidTr="00813CD6">
        <w:trPr>
          <w:trHeight w:val="304"/>
        </w:trPr>
        <w:tc>
          <w:tcPr>
            <w:tcW w:w="29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4A3F3F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07.08-(10.08-19.08)-22.08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90855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71AAC6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B15E8C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4FB00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440/405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DF630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460</w:t>
            </w:r>
          </w:p>
        </w:tc>
      </w:tr>
      <w:tr w:rsidR="00813CD6" w:rsidRPr="00813CD6" w14:paraId="47CDAEDF" w14:textId="77777777" w:rsidTr="00813CD6">
        <w:trPr>
          <w:trHeight w:val="304"/>
        </w:trPr>
        <w:tc>
          <w:tcPr>
            <w:tcW w:w="29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C39EA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 11.08-(14.08-23.08)-26.08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67450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48CB28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67C01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0176B" w14:textId="1B0EEC55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BF6D38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460</w:t>
            </w:r>
          </w:p>
        </w:tc>
      </w:tr>
      <w:tr w:rsidR="00813CD6" w:rsidRPr="00813CD6" w14:paraId="22C8ECA2" w14:textId="77777777" w:rsidTr="00813CD6">
        <w:trPr>
          <w:trHeight w:val="304"/>
        </w:trPr>
        <w:tc>
          <w:tcPr>
            <w:tcW w:w="29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A7D53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16.08-(19.08-28.08)-31.08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6AA99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B9A6E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0488E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C13DB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440/405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268BE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460</w:t>
            </w:r>
          </w:p>
        </w:tc>
      </w:tr>
      <w:tr w:rsidR="00813CD6" w:rsidRPr="00813CD6" w14:paraId="2E74AEDA" w14:textId="77777777" w:rsidTr="00813CD6">
        <w:trPr>
          <w:trHeight w:val="304"/>
        </w:trPr>
        <w:tc>
          <w:tcPr>
            <w:tcW w:w="29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AD1C1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20.08-(23.08-01.09)-04.09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D96DB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511CD0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B1573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02DE55" w14:textId="268D27B6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18189A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460</w:t>
            </w:r>
          </w:p>
        </w:tc>
      </w:tr>
      <w:tr w:rsidR="00813CD6" w:rsidRPr="00813CD6" w14:paraId="389389BE" w14:textId="77777777" w:rsidTr="00813CD6">
        <w:trPr>
          <w:trHeight w:val="304"/>
        </w:trPr>
        <w:tc>
          <w:tcPr>
            <w:tcW w:w="29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4B20B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25.08-(28.08-06.09)-09.09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F2976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B6690F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E95272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0CABC3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430/395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65B90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</w:tr>
      <w:tr w:rsidR="00813CD6" w:rsidRPr="00813CD6" w14:paraId="1186B5D8" w14:textId="77777777" w:rsidTr="00813CD6">
        <w:trPr>
          <w:trHeight w:val="312"/>
        </w:trPr>
        <w:tc>
          <w:tcPr>
            <w:tcW w:w="29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7FD31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29.08-(01.09-10.09)-13.09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8F900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53151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1D2BB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E35C4" w14:textId="103938C0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14DE9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440</w:t>
            </w:r>
          </w:p>
        </w:tc>
      </w:tr>
      <w:tr w:rsidR="00813CD6" w:rsidRPr="00813CD6" w14:paraId="1A253DFF" w14:textId="77777777" w:rsidTr="00813CD6">
        <w:trPr>
          <w:trHeight w:val="304"/>
        </w:trPr>
        <w:tc>
          <w:tcPr>
            <w:tcW w:w="29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ADCE8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03.09-(06.09-15.09)-18.09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9AE62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3DA6B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EF53E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3121B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420/385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AA73B3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440</w:t>
            </w:r>
          </w:p>
        </w:tc>
      </w:tr>
      <w:tr w:rsidR="00813CD6" w:rsidRPr="00813CD6" w14:paraId="39BD84E8" w14:textId="77777777" w:rsidTr="00813CD6">
        <w:trPr>
          <w:trHeight w:val="304"/>
        </w:trPr>
        <w:tc>
          <w:tcPr>
            <w:tcW w:w="29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81A4F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07.09-(10.09-19.09)-22.09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604CB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12AD26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956A2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D57CC" w14:textId="7E42EA19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E09E0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440</w:t>
            </w:r>
          </w:p>
        </w:tc>
      </w:tr>
      <w:tr w:rsidR="00813CD6" w:rsidRPr="00813CD6" w14:paraId="10FC2D5E" w14:textId="77777777" w:rsidTr="00813CD6">
        <w:trPr>
          <w:trHeight w:val="304"/>
        </w:trPr>
        <w:tc>
          <w:tcPr>
            <w:tcW w:w="29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08A67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B1 12.09-(15.09-24.09)-27.09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A6E41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48F7B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10952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DF6BFF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420/385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F1457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440</w:t>
            </w:r>
          </w:p>
        </w:tc>
      </w:tr>
      <w:tr w:rsidR="00813CD6" w:rsidRPr="00813CD6" w14:paraId="33A1F4AF" w14:textId="77777777" w:rsidTr="00813CD6">
        <w:trPr>
          <w:trHeight w:val="304"/>
        </w:trPr>
        <w:tc>
          <w:tcPr>
            <w:tcW w:w="29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527DF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Г2 16.09-(19.09-28.09)-01.10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75CBF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DD0D9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1D6EB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CED727" w14:textId="681BC4CE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0CE96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430</w:t>
            </w:r>
          </w:p>
        </w:tc>
      </w:tr>
    </w:tbl>
    <w:p w14:paraId="1CBEAE44" w14:textId="77777777" w:rsidR="00A339CE" w:rsidRPr="00813CD6" w:rsidRDefault="00A339CE">
      <w:pPr>
        <w:rPr>
          <w:rFonts w:cstheme="minorHAnsi"/>
        </w:rPr>
      </w:pPr>
    </w:p>
    <w:p w14:paraId="68D9577C" w14:textId="77777777" w:rsidR="00813CD6" w:rsidRPr="00813CD6" w:rsidRDefault="00813CD6">
      <w:pPr>
        <w:rPr>
          <w:rFonts w:cstheme="minorHAnsi"/>
        </w:rPr>
      </w:pPr>
    </w:p>
    <w:p w14:paraId="553AB3A5" w14:textId="77777777" w:rsidR="00813CD6" w:rsidRPr="00813CD6" w:rsidRDefault="00813CD6">
      <w:pPr>
        <w:rPr>
          <w:rFonts w:cstheme="minorHAnsi"/>
        </w:rPr>
      </w:pPr>
    </w:p>
    <w:p w14:paraId="5C815E10" w14:textId="77777777" w:rsidR="00813CD6" w:rsidRPr="00813CD6" w:rsidRDefault="00813CD6">
      <w:pPr>
        <w:rPr>
          <w:rFonts w:cstheme="minorHAnsi"/>
        </w:rPr>
      </w:pPr>
    </w:p>
    <w:p w14:paraId="7DE7D0F3" w14:textId="77777777" w:rsidR="00813CD6" w:rsidRPr="00813CD6" w:rsidRDefault="00813CD6">
      <w:pPr>
        <w:rPr>
          <w:rFonts w:cstheme="minorHAnsi"/>
        </w:rPr>
      </w:pPr>
    </w:p>
    <w:p w14:paraId="02414859" w14:textId="77777777" w:rsidR="00813CD6" w:rsidRPr="00813CD6" w:rsidRDefault="00813CD6">
      <w:pPr>
        <w:rPr>
          <w:rFonts w:cstheme="minorHAnsi"/>
        </w:rPr>
      </w:pPr>
    </w:p>
    <w:p w14:paraId="7F2D11B5" w14:textId="77777777" w:rsidR="00813CD6" w:rsidRPr="00813CD6" w:rsidRDefault="00813CD6">
      <w:pPr>
        <w:rPr>
          <w:rFonts w:cstheme="minorHAnsi"/>
        </w:rPr>
      </w:pPr>
    </w:p>
    <w:p w14:paraId="3CC6DF52" w14:textId="77777777" w:rsidR="00813CD6" w:rsidRPr="00813CD6" w:rsidRDefault="00813CD6">
      <w:pPr>
        <w:rPr>
          <w:rFonts w:cstheme="minorHAnsi"/>
        </w:rPr>
      </w:pPr>
    </w:p>
    <w:p w14:paraId="2C547A56" w14:textId="77777777" w:rsidR="00813CD6" w:rsidRPr="00813CD6" w:rsidRDefault="00813CD6">
      <w:pPr>
        <w:rPr>
          <w:rFonts w:cstheme="minorHAnsi"/>
        </w:rPr>
      </w:pPr>
    </w:p>
    <w:p w14:paraId="76117EFD" w14:textId="77777777" w:rsidR="00813CD6" w:rsidRPr="00813CD6" w:rsidRDefault="00813CD6">
      <w:pPr>
        <w:rPr>
          <w:rFonts w:cstheme="minorHAnsi"/>
        </w:rPr>
      </w:pPr>
    </w:p>
    <w:tbl>
      <w:tblPr>
        <w:tblW w:w="10278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1655"/>
        <w:gridCol w:w="2069"/>
        <w:gridCol w:w="3026"/>
      </w:tblGrid>
      <w:tr w:rsidR="00813CD6" w:rsidRPr="00813CD6" w14:paraId="09D76248" w14:textId="77777777" w:rsidTr="00813CD6">
        <w:trPr>
          <w:trHeight w:val="707"/>
        </w:trPr>
        <w:tc>
          <w:tcPr>
            <w:tcW w:w="3528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456AD" w14:textId="77777777" w:rsidR="00813CD6" w:rsidRPr="00813CD6" w:rsidRDefault="00813CD6" w:rsidP="00E57685">
            <w:pPr>
              <w:pStyle w:val="a3"/>
              <w:rPr>
                <w:rFonts w:asciiTheme="minorHAnsi" w:eastAsia="Times New Roman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 </w:t>
            </w:r>
          </w:p>
          <w:p w14:paraId="3C0DF04F" w14:textId="77777777" w:rsidR="00813CD6" w:rsidRPr="00813CD6" w:rsidRDefault="00813CD6" w:rsidP="00E57685">
            <w:pPr>
              <w:pStyle w:val="a3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СТОИМОСТЬ ТУРА</w:t>
            </w:r>
          </w:p>
          <w:p w14:paraId="7DC8C8C8" w14:textId="77777777" w:rsidR="00813CD6" w:rsidRPr="00813CD6" w:rsidRDefault="00813CD6" w:rsidP="00E57685">
            <w:pPr>
              <w:pStyle w:val="a3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УКАЗАНА В USD</w:t>
            </w:r>
          </w:p>
          <w:p w14:paraId="1ACBA8CE" w14:textId="77777777" w:rsidR="00813CD6" w:rsidRPr="00813CD6" w:rsidRDefault="00813CD6" w:rsidP="00E57685">
            <w:pPr>
              <w:pStyle w:val="a3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813CD6">
              <w:rPr>
                <w:rFonts w:asciiTheme="minorHAnsi" w:hAnsiTheme="minorHAnsi" w:cstheme="minorHAnsi"/>
                <w:color w:val="000000" w:themeColor="text1"/>
              </w:rPr>
              <w:t>ЗА  ЧЕЛОВЕКА</w:t>
            </w:r>
            <w:proofErr w:type="gramEnd"/>
          </w:p>
          <w:p w14:paraId="12179BF7" w14:textId="77777777" w:rsidR="00813CD6" w:rsidRPr="00813CD6" w:rsidRDefault="00813CD6" w:rsidP="00E57685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 </w:t>
            </w:r>
          </w:p>
          <w:p w14:paraId="2EC6FDE4" w14:textId="77777777" w:rsidR="00813CD6" w:rsidRPr="00813CD6" w:rsidRDefault="00813CD6" w:rsidP="00E57685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 </w:t>
            </w:r>
          </w:p>
          <w:p w14:paraId="2306DF48" w14:textId="77777777" w:rsidR="00813CD6" w:rsidRPr="00813CD6" w:rsidRDefault="00813CD6" w:rsidP="00E57685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Даты заезда</w:t>
            </w:r>
          </w:p>
        </w:tc>
        <w:tc>
          <w:tcPr>
            <w:tcW w:w="6750" w:type="dxa"/>
            <w:gridSpan w:val="3"/>
            <w:tcBorders>
              <w:top w:val="single" w:sz="8" w:space="0" w:color="666666"/>
              <w:left w:val="nil"/>
              <w:bottom w:val="single" w:sz="12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0A39F" w14:textId="77777777" w:rsidR="00813CD6" w:rsidRPr="00813CD6" w:rsidRDefault="00813CD6" w:rsidP="00E57685">
            <w:pPr>
              <w:pStyle w:val="a3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>НОВИНКА</w:t>
            </w:r>
            <w:r w:rsidRPr="00813CD6">
              <w:rPr>
                <w:rFonts w:asciiTheme="minorHAnsi" w:hAnsiTheme="minorHAnsi" w:cstheme="minorHAnsi"/>
                <w:b/>
                <w:bCs/>
                <w:color w:val="FF0000"/>
                <w:u w:val="single"/>
                <w:lang w:val="en-US"/>
              </w:rPr>
              <w:t> 2023</w:t>
            </w:r>
          </w:p>
          <w:p w14:paraId="6881FC20" w14:textId="77777777" w:rsidR="00813CD6" w:rsidRPr="00813CD6" w:rsidRDefault="009931BF" w:rsidP="00E57685">
            <w:pPr>
              <w:pStyle w:val="a3"/>
              <w:jc w:val="center"/>
              <w:rPr>
                <w:rFonts w:asciiTheme="minorHAnsi" w:hAnsiTheme="minorHAnsi" w:cstheme="minorHAnsi"/>
                <w:lang w:val="en-US"/>
              </w:rPr>
            </w:pPr>
            <w:hyperlink r:id="rId16" w:history="1">
              <w:r w:rsidR="00813CD6" w:rsidRPr="00813CD6">
                <w:rPr>
                  <w:rStyle w:val="a4"/>
                  <w:rFonts w:asciiTheme="minorHAnsi" w:hAnsiTheme="minorHAnsi" w:cstheme="minorHAnsi"/>
                  <w:b/>
                  <w:bCs/>
                  <w:color w:val="00CC99"/>
                </w:rPr>
                <w:t>БУТИК</w:t>
              </w:r>
              <w:r w:rsidR="00813CD6" w:rsidRPr="00813CD6">
                <w:rPr>
                  <w:rStyle w:val="a4"/>
                  <w:rFonts w:asciiTheme="minorHAnsi" w:hAnsiTheme="minorHAnsi" w:cstheme="minorHAnsi"/>
                  <w:b/>
                  <w:bCs/>
                  <w:color w:val="0563C1"/>
                  <w:lang w:val="en-US"/>
                </w:rPr>
                <w:t> </w:t>
              </w:r>
              <w:r w:rsidR="00813CD6" w:rsidRPr="00813CD6">
                <w:rPr>
                  <w:rStyle w:val="a4"/>
                  <w:rFonts w:asciiTheme="minorHAnsi" w:hAnsiTheme="minorHAnsi" w:cstheme="minorHAnsi"/>
                  <w:b/>
                  <w:bCs/>
                  <w:color w:val="00CC99"/>
                </w:rPr>
                <w:t>ОТЕЛЬ</w:t>
              </w:r>
              <w:r w:rsidR="00813CD6" w:rsidRPr="00813CD6">
                <w:rPr>
                  <w:rStyle w:val="a4"/>
                  <w:rFonts w:asciiTheme="minorHAnsi" w:hAnsiTheme="minorHAnsi" w:cstheme="minorHAnsi"/>
                  <w:b/>
                  <w:bCs/>
                  <w:color w:val="00CC99"/>
                  <w:lang w:val="en-US"/>
                </w:rPr>
                <w:t> «CONNECT HOTEL BAR &amp; TERRACE» </w:t>
              </w:r>
              <w:r w:rsidR="00813CD6" w:rsidRPr="00813CD6">
                <w:rPr>
                  <w:rStyle w:val="a4"/>
                  <w:rFonts w:asciiTheme="minorHAnsi" w:hAnsiTheme="minorHAnsi" w:cstheme="minorHAnsi"/>
                  <w:b/>
                  <w:bCs/>
                  <w:color w:val="00CC99"/>
                </w:rPr>
                <w:t>Батуми</w:t>
              </w:r>
            </w:hyperlink>
          </w:p>
          <w:p w14:paraId="5DB25102" w14:textId="77777777" w:rsidR="00813CD6" w:rsidRPr="00813CD6" w:rsidRDefault="00813CD6" w:rsidP="00E57685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FF0000"/>
              </w:rPr>
              <w:t>Питание: завтраки 5</w:t>
            </w:r>
            <w:proofErr w:type="gramStart"/>
            <w:r w:rsidRPr="00813CD6">
              <w:rPr>
                <w:rFonts w:asciiTheme="minorHAnsi" w:hAnsiTheme="minorHAnsi" w:cstheme="minorHAnsi"/>
                <w:b/>
                <w:bCs/>
                <w:color w:val="FF0000"/>
              </w:rPr>
              <w:t>$  по</w:t>
            </w:r>
            <w:proofErr w:type="gramEnd"/>
            <w:r w:rsidRPr="00813CD6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желанию </w:t>
            </w:r>
            <w:r w:rsidRPr="00813CD6">
              <w:rPr>
                <w:rFonts w:asciiTheme="minorHAnsi" w:hAnsiTheme="minorHAnsi" w:cstheme="minorHAnsi"/>
              </w:rPr>
              <w:t>/пляж 300м/</w:t>
            </w:r>
          </w:p>
          <w:p w14:paraId="1CDA9D75" w14:textId="77777777" w:rsidR="00813CD6" w:rsidRPr="00813CD6" w:rsidRDefault="00813CD6" w:rsidP="00E57685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Отель расположен в самом центре исторической части города в 30 метрах от моря в красивом старинном здании. В 150 метрах от отеля - площадь </w:t>
            </w:r>
            <w:proofErr w:type="spellStart"/>
            <w:r w:rsidRPr="00813CD6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Пиацца</w:t>
            </w:r>
            <w:proofErr w:type="spellEnd"/>
            <w:r w:rsidRPr="00813CD6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. С окон, балкона и </w:t>
            </w:r>
            <w:proofErr w:type="spellStart"/>
            <w:r w:rsidRPr="00813CD6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террасс</w:t>
            </w:r>
            <w:proofErr w:type="spellEnd"/>
            <w:r w:rsidRPr="00813CD6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-бара отеля открываются уникальные виды на морской порт, гавань. На первом этаже кофейня и ресторан-бар с тематическими концертами кавер-групп.</w:t>
            </w:r>
          </w:p>
        </w:tc>
      </w:tr>
      <w:tr w:rsidR="00813CD6" w:rsidRPr="00813CD6" w14:paraId="1CE28377" w14:textId="77777777" w:rsidTr="00813CD6">
        <w:trPr>
          <w:trHeight w:val="1032"/>
        </w:trPr>
        <w:tc>
          <w:tcPr>
            <w:tcW w:w="3528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6E2104A" w14:textId="77777777" w:rsidR="00813CD6" w:rsidRPr="00813CD6" w:rsidRDefault="00813CD6" w:rsidP="00E57685">
            <w:pPr>
              <w:pStyle w:val="a3"/>
              <w:rPr>
                <w:rFonts w:asciiTheme="minorHAnsi" w:hAnsiTheme="minorHAnsi" w:cstheme="minorHAns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7C032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2-х мест.</w:t>
            </w:r>
          </w:p>
          <w:p w14:paraId="5DB52BC8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Номер</w:t>
            </w:r>
          </w:p>
          <w:p w14:paraId="0A5D8DE6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Взр</w:t>
            </w:r>
            <w:proofErr w:type="spellEnd"/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955CB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3-х мест.</w:t>
            </w:r>
          </w:p>
          <w:p w14:paraId="60FD3126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номер</w:t>
            </w:r>
          </w:p>
          <w:p w14:paraId="6C5367ED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взр</w:t>
            </w:r>
            <w:proofErr w:type="spellEnd"/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/дети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bottom"/>
            <w:hideMark/>
          </w:tcPr>
          <w:p w14:paraId="56C6E93B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4-х мест.</w:t>
            </w:r>
          </w:p>
          <w:p w14:paraId="27EE5946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номер</w:t>
            </w:r>
          </w:p>
          <w:p w14:paraId="7DE387ED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Взр</w:t>
            </w:r>
            <w:proofErr w:type="spellEnd"/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/дети</w:t>
            </w:r>
          </w:p>
        </w:tc>
      </w:tr>
      <w:tr w:rsidR="00813CD6" w:rsidRPr="00813CD6" w14:paraId="4730B771" w14:textId="77777777" w:rsidTr="00813CD6">
        <w:trPr>
          <w:trHeight w:val="256"/>
        </w:trPr>
        <w:tc>
          <w:tcPr>
            <w:tcW w:w="35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A2327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B1 </w:t>
            </w: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27.05-(30.05-08.06)-11.06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36E7B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420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219F6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405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bottom"/>
            <w:hideMark/>
          </w:tcPr>
          <w:p w14:paraId="111AAB77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385</w:t>
            </w:r>
          </w:p>
        </w:tc>
      </w:tr>
      <w:tr w:rsidR="00813CD6" w:rsidRPr="00813CD6" w14:paraId="567905EC" w14:textId="77777777" w:rsidTr="00813CD6">
        <w:trPr>
          <w:trHeight w:val="256"/>
        </w:trPr>
        <w:tc>
          <w:tcPr>
            <w:tcW w:w="35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A4145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Г2 31.05-(03.06-12.06)-15.06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A6B807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EB4B8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  <w:hideMark/>
          </w:tcPr>
          <w:p w14:paraId="0B97B7F6" w14:textId="07808568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13CD6" w:rsidRPr="00813CD6" w14:paraId="39ECBA4C" w14:textId="77777777" w:rsidTr="00813CD6">
        <w:trPr>
          <w:trHeight w:val="256"/>
        </w:trPr>
        <w:tc>
          <w:tcPr>
            <w:tcW w:w="35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5195B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B1</w:t>
            </w: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 05.06-(08.06-17.06)-20.06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AA41C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420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676F2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405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bottom"/>
            <w:hideMark/>
          </w:tcPr>
          <w:p w14:paraId="084E2BA3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385</w:t>
            </w:r>
          </w:p>
        </w:tc>
      </w:tr>
      <w:tr w:rsidR="00813CD6" w:rsidRPr="00813CD6" w14:paraId="38DA969B" w14:textId="77777777" w:rsidTr="00813CD6">
        <w:trPr>
          <w:trHeight w:val="246"/>
        </w:trPr>
        <w:tc>
          <w:tcPr>
            <w:tcW w:w="35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3C449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Г2 09.06-(12.06-21.06)-24.06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DF3B9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BB375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  <w:hideMark/>
          </w:tcPr>
          <w:p w14:paraId="352072A3" w14:textId="688A9E2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13CD6" w:rsidRPr="00813CD6" w14:paraId="2A59E4FE" w14:textId="77777777" w:rsidTr="00813CD6">
        <w:trPr>
          <w:trHeight w:val="256"/>
        </w:trPr>
        <w:tc>
          <w:tcPr>
            <w:tcW w:w="35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08569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B1</w:t>
            </w: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 14.06-(17.06-26.06)-29.06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9AE376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425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5094C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410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bottom"/>
            <w:hideMark/>
          </w:tcPr>
          <w:p w14:paraId="5D1283DF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390</w:t>
            </w:r>
          </w:p>
        </w:tc>
      </w:tr>
      <w:tr w:rsidR="00813CD6" w:rsidRPr="00813CD6" w14:paraId="58E87869" w14:textId="77777777" w:rsidTr="00813CD6">
        <w:trPr>
          <w:trHeight w:val="256"/>
        </w:trPr>
        <w:tc>
          <w:tcPr>
            <w:tcW w:w="35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2BC17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Г2 18.06-(21.06-30.06)-03.07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693B3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BD0F98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  <w:hideMark/>
          </w:tcPr>
          <w:p w14:paraId="5C0C24B1" w14:textId="28E220ED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13CD6" w:rsidRPr="00813CD6" w14:paraId="1516D001" w14:textId="77777777" w:rsidTr="00813CD6">
        <w:trPr>
          <w:trHeight w:val="256"/>
        </w:trPr>
        <w:tc>
          <w:tcPr>
            <w:tcW w:w="35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03360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B1</w:t>
            </w: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 23.06-(26.06-</w:t>
            </w:r>
            <w:r w:rsidRPr="00813CD6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05</w:t>
            </w: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.07)-08.07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FE4E9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445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D7BDC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430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bottom"/>
            <w:hideMark/>
          </w:tcPr>
          <w:p w14:paraId="2D25901F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400</w:t>
            </w:r>
          </w:p>
        </w:tc>
      </w:tr>
      <w:tr w:rsidR="00813CD6" w:rsidRPr="00813CD6" w14:paraId="6607EAF3" w14:textId="77777777" w:rsidTr="00813CD6">
        <w:trPr>
          <w:trHeight w:val="256"/>
        </w:trPr>
        <w:tc>
          <w:tcPr>
            <w:tcW w:w="35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66891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Г2 27.0</w:t>
            </w:r>
            <w:r w:rsidRPr="00813CD6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6</w:t>
            </w: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-(30.06-09.07)-12.07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650F9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D598B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  <w:hideMark/>
          </w:tcPr>
          <w:p w14:paraId="3510F15A" w14:textId="0615E703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13CD6" w:rsidRPr="00813CD6" w14:paraId="0D6C1694" w14:textId="77777777" w:rsidTr="00813CD6">
        <w:trPr>
          <w:trHeight w:val="256"/>
        </w:trPr>
        <w:tc>
          <w:tcPr>
            <w:tcW w:w="35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D63A3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B1</w:t>
            </w: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 02.07-(05.07-14.07)-17.07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44B9D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450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5B95A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435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bottom"/>
            <w:hideMark/>
          </w:tcPr>
          <w:p w14:paraId="37247A14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405</w:t>
            </w:r>
          </w:p>
        </w:tc>
      </w:tr>
      <w:tr w:rsidR="00813CD6" w:rsidRPr="00813CD6" w14:paraId="640E14A2" w14:textId="77777777" w:rsidTr="00813CD6">
        <w:trPr>
          <w:trHeight w:val="256"/>
        </w:trPr>
        <w:tc>
          <w:tcPr>
            <w:tcW w:w="35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ADFEB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Г2 06.07-(09.07-18.07)-21.07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CFE08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A5391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  <w:hideMark/>
          </w:tcPr>
          <w:p w14:paraId="7BB4D9A2" w14:textId="114C1970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13CD6" w:rsidRPr="00813CD6" w14:paraId="7AFE563A" w14:textId="77777777" w:rsidTr="00813CD6">
        <w:trPr>
          <w:trHeight w:val="256"/>
        </w:trPr>
        <w:tc>
          <w:tcPr>
            <w:tcW w:w="35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A8391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B1</w:t>
            </w: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 11.07-(14.07-23.07)-26.07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5F6B0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450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65B3CD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435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bottom"/>
            <w:hideMark/>
          </w:tcPr>
          <w:p w14:paraId="45AF8E99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405</w:t>
            </w:r>
          </w:p>
        </w:tc>
      </w:tr>
      <w:tr w:rsidR="00813CD6" w:rsidRPr="00813CD6" w14:paraId="531B4B60" w14:textId="77777777" w:rsidTr="00813CD6">
        <w:trPr>
          <w:trHeight w:val="256"/>
        </w:trPr>
        <w:tc>
          <w:tcPr>
            <w:tcW w:w="35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ED653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Г2 15.07-(18.07-27.07)-30.07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0ED52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D1AFC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  <w:hideMark/>
          </w:tcPr>
          <w:p w14:paraId="4551183A" w14:textId="2F788BC5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13CD6" w:rsidRPr="00813CD6" w14:paraId="6B3D8B23" w14:textId="77777777" w:rsidTr="00813CD6">
        <w:trPr>
          <w:trHeight w:val="256"/>
        </w:trPr>
        <w:tc>
          <w:tcPr>
            <w:tcW w:w="35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787B4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B1</w:t>
            </w: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 20.07-(23.07-01.08)-04.08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DD875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450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5F910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435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bottom"/>
            <w:hideMark/>
          </w:tcPr>
          <w:p w14:paraId="0820BE9F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405</w:t>
            </w:r>
          </w:p>
        </w:tc>
      </w:tr>
      <w:tr w:rsidR="00813CD6" w:rsidRPr="00813CD6" w14:paraId="70F59151" w14:textId="77777777" w:rsidTr="00813CD6">
        <w:trPr>
          <w:trHeight w:val="256"/>
        </w:trPr>
        <w:tc>
          <w:tcPr>
            <w:tcW w:w="35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FB274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Г2 24.07-(27.07-05.08)-08.08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DE5FA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C9FDA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  <w:hideMark/>
          </w:tcPr>
          <w:p w14:paraId="127D6E1A" w14:textId="3E96D33E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13CD6" w:rsidRPr="00813CD6" w14:paraId="696F92E6" w14:textId="77777777" w:rsidTr="00813CD6">
        <w:trPr>
          <w:trHeight w:val="256"/>
        </w:trPr>
        <w:tc>
          <w:tcPr>
            <w:tcW w:w="35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4C145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B1</w:t>
            </w: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 29.07-(01.08-10.08)-13.08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73CD2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460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B52C71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445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bottom"/>
            <w:hideMark/>
          </w:tcPr>
          <w:p w14:paraId="4976B0F5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415</w:t>
            </w:r>
          </w:p>
        </w:tc>
      </w:tr>
      <w:tr w:rsidR="00813CD6" w:rsidRPr="00813CD6" w14:paraId="4BD6AD5B" w14:textId="77777777" w:rsidTr="00813CD6">
        <w:trPr>
          <w:trHeight w:val="256"/>
        </w:trPr>
        <w:tc>
          <w:tcPr>
            <w:tcW w:w="35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370F8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Г2 02.08-(05.08-14.08)-17.08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1DE1F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300D5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  <w:hideMark/>
          </w:tcPr>
          <w:p w14:paraId="15A3E6B7" w14:textId="3B32C0B9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13CD6" w:rsidRPr="00813CD6" w14:paraId="692EE3F4" w14:textId="77777777" w:rsidTr="00813CD6">
        <w:trPr>
          <w:trHeight w:val="256"/>
        </w:trPr>
        <w:tc>
          <w:tcPr>
            <w:tcW w:w="35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562B7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B1</w:t>
            </w: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 07.08-(10.08-19.08)-22.08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8B41E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460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287C3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445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bottom"/>
            <w:hideMark/>
          </w:tcPr>
          <w:p w14:paraId="66AF2BC4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415</w:t>
            </w:r>
          </w:p>
        </w:tc>
      </w:tr>
      <w:tr w:rsidR="00813CD6" w:rsidRPr="00813CD6" w14:paraId="3E5F9950" w14:textId="77777777" w:rsidTr="00813CD6">
        <w:trPr>
          <w:trHeight w:val="256"/>
        </w:trPr>
        <w:tc>
          <w:tcPr>
            <w:tcW w:w="35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BFB1B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Г2 </w:t>
            </w:r>
            <w:r w:rsidRPr="00813CD6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11</w:t>
            </w: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.08-(14.08-23.08)-26.08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D1120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56DC0F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  <w:hideMark/>
          </w:tcPr>
          <w:p w14:paraId="0544E05A" w14:textId="251852D3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13CD6" w:rsidRPr="00813CD6" w14:paraId="629F0A37" w14:textId="77777777" w:rsidTr="00813CD6">
        <w:trPr>
          <w:trHeight w:val="256"/>
        </w:trPr>
        <w:tc>
          <w:tcPr>
            <w:tcW w:w="35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969E0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B1</w:t>
            </w:r>
            <w:r w:rsidRPr="00813CD6">
              <w:rPr>
                <w:rFonts w:asciiTheme="minorHAnsi" w:hAnsiTheme="minorHAnsi" w:cstheme="minorHAnsi"/>
                <w:b/>
                <w:bCs/>
              </w:rPr>
              <w:t> </w:t>
            </w:r>
            <w:r w:rsidRPr="00813CD6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16</w:t>
            </w: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.08-(19.08-28.08)-31.08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FB215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460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FA546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445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bottom"/>
            <w:hideMark/>
          </w:tcPr>
          <w:p w14:paraId="63843982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415</w:t>
            </w:r>
          </w:p>
        </w:tc>
      </w:tr>
      <w:tr w:rsidR="00813CD6" w:rsidRPr="00813CD6" w14:paraId="2F57488F" w14:textId="77777777" w:rsidTr="00813CD6">
        <w:trPr>
          <w:trHeight w:val="256"/>
        </w:trPr>
        <w:tc>
          <w:tcPr>
            <w:tcW w:w="35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7BF98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Г2 20.08-(23.08-01.09)-04.09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DD500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15657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  <w:hideMark/>
          </w:tcPr>
          <w:p w14:paraId="111A0C51" w14:textId="312E256C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13CD6" w:rsidRPr="00813CD6" w14:paraId="35EB40D3" w14:textId="77777777" w:rsidTr="00813CD6">
        <w:trPr>
          <w:trHeight w:val="256"/>
        </w:trPr>
        <w:tc>
          <w:tcPr>
            <w:tcW w:w="35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75437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B1</w:t>
            </w: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 25.08-(28.08-06.09)-09.09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B699A5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445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13CB6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430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bottom"/>
            <w:hideMark/>
          </w:tcPr>
          <w:p w14:paraId="4FF2EFED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13CD6">
              <w:rPr>
                <w:rFonts w:asciiTheme="minorHAnsi" w:hAnsiTheme="minorHAnsi" w:cstheme="minorHAnsi"/>
                <w:color w:val="000000" w:themeColor="text1"/>
              </w:rPr>
              <w:t>395</w:t>
            </w:r>
          </w:p>
        </w:tc>
      </w:tr>
      <w:tr w:rsidR="00813CD6" w:rsidRPr="00813CD6" w14:paraId="27D7EB6F" w14:textId="77777777" w:rsidTr="00813CD6">
        <w:trPr>
          <w:trHeight w:val="256"/>
        </w:trPr>
        <w:tc>
          <w:tcPr>
            <w:tcW w:w="35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29D72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Г2 29.08-(</w:t>
            </w:r>
            <w:r w:rsidRPr="00813CD6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01</w:t>
            </w: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.09-10.09)-13.09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EDA22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31B45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  <w:hideMark/>
          </w:tcPr>
          <w:p w14:paraId="593A2CDC" w14:textId="525E5F9F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3CD6" w:rsidRPr="00813CD6" w14:paraId="16FA257C" w14:textId="77777777" w:rsidTr="00813CD6">
        <w:trPr>
          <w:trHeight w:val="256"/>
        </w:trPr>
        <w:tc>
          <w:tcPr>
            <w:tcW w:w="35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FD04D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B1</w:t>
            </w:r>
            <w:r w:rsidRPr="00813CD6">
              <w:rPr>
                <w:rFonts w:asciiTheme="minorHAnsi" w:hAnsiTheme="minorHAnsi" w:cstheme="minorHAnsi"/>
                <w:b/>
                <w:bCs/>
              </w:rPr>
              <w:t> </w:t>
            </w:r>
            <w:r w:rsidRPr="00813CD6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03</w:t>
            </w: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.09-(</w:t>
            </w:r>
            <w:r w:rsidRPr="00813CD6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06</w:t>
            </w: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.09-15.09)-18.09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6DEAE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440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9A8B5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430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bottom"/>
            <w:hideMark/>
          </w:tcPr>
          <w:p w14:paraId="1DF9E606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395</w:t>
            </w:r>
          </w:p>
        </w:tc>
      </w:tr>
      <w:tr w:rsidR="00813CD6" w:rsidRPr="00813CD6" w14:paraId="40AF571F" w14:textId="77777777" w:rsidTr="00813CD6">
        <w:trPr>
          <w:trHeight w:val="256"/>
        </w:trPr>
        <w:tc>
          <w:tcPr>
            <w:tcW w:w="35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CCD75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Г2 07.09-(10.09-19.09)-22.09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2B8F3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DE2C00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  <w:hideMark/>
          </w:tcPr>
          <w:p w14:paraId="514AE13A" w14:textId="09874A3B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3CD6" w:rsidRPr="00813CD6" w14:paraId="6AE5B1B8" w14:textId="77777777" w:rsidTr="00813CD6">
        <w:trPr>
          <w:trHeight w:val="363"/>
        </w:trPr>
        <w:tc>
          <w:tcPr>
            <w:tcW w:w="35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E0D11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B1</w:t>
            </w:r>
            <w:r w:rsidRPr="00813CD6">
              <w:rPr>
                <w:rFonts w:asciiTheme="minorHAnsi" w:hAnsiTheme="minorHAnsi" w:cstheme="minorHAnsi"/>
                <w:b/>
                <w:bCs/>
              </w:rPr>
              <w:t> </w:t>
            </w:r>
            <w:r w:rsidRPr="00813CD6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12</w:t>
            </w: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.09-(15.09-24.09)-27.09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7FF9F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430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64450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410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bottom"/>
            <w:hideMark/>
          </w:tcPr>
          <w:p w14:paraId="00878AD5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color w:val="000000"/>
              </w:rPr>
              <w:t>385</w:t>
            </w:r>
          </w:p>
        </w:tc>
      </w:tr>
      <w:tr w:rsidR="00813CD6" w:rsidRPr="00813CD6" w14:paraId="18C1C7E1" w14:textId="77777777" w:rsidTr="00813CD6">
        <w:trPr>
          <w:trHeight w:val="256"/>
        </w:trPr>
        <w:tc>
          <w:tcPr>
            <w:tcW w:w="35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FBD5C" w14:textId="77777777" w:rsidR="00813CD6" w:rsidRPr="00813CD6" w:rsidRDefault="00813CD6" w:rsidP="00813CD6">
            <w:pPr>
              <w:pStyle w:val="a3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Г2 16.09-(</w:t>
            </w:r>
            <w:r w:rsidRPr="00813CD6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19</w:t>
            </w:r>
            <w:r w:rsidRPr="00813CD6">
              <w:rPr>
                <w:rFonts w:asciiTheme="minorHAnsi" w:hAnsiTheme="minorHAnsi" w:cstheme="minorHAnsi"/>
                <w:b/>
                <w:bCs/>
                <w:color w:val="000000"/>
              </w:rPr>
              <w:t>.09-28.09)-01.10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02574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597B02" w14:textId="77777777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813C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vAlign w:val="bottom"/>
            <w:hideMark/>
          </w:tcPr>
          <w:p w14:paraId="02D0A11F" w14:textId="26376964" w:rsidR="00813CD6" w:rsidRPr="00813CD6" w:rsidRDefault="00813CD6" w:rsidP="00813CD6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C10CEA5" w14:textId="77777777" w:rsidR="00813CD6" w:rsidRPr="00813CD6" w:rsidRDefault="00813CD6">
      <w:pPr>
        <w:rPr>
          <w:rFonts w:cstheme="minorHAnsi"/>
        </w:rPr>
      </w:pPr>
    </w:p>
    <w:sectPr w:rsidR="00813CD6" w:rsidRPr="00813CD6" w:rsidSect="00821EE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E8"/>
    <w:rsid w:val="000757B6"/>
    <w:rsid w:val="00813CD6"/>
    <w:rsid w:val="00821EE8"/>
    <w:rsid w:val="008E1551"/>
    <w:rsid w:val="009931BF"/>
    <w:rsid w:val="009D5A81"/>
    <w:rsid w:val="00A3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4987"/>
  <w15:chartTrackingRefBased/>
  <w15:docId w15:val="{0B8D5753-72A3-49D5-B6F5-C822B7AD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55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E1551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8E1551"/>
    <w:rPr>
      <w:b/>
      <w:bCs/>
    </w:rPr>
  </w:style>
  <w:style w:type="paragraph" w:styleId="a6">
    <w:name w:val="Normal (Web)"/>
    <w:basedOn w:val="a"/>
    <w:uiPriority w:val="99"/>
    <w:semiHidden/>
    <w:unhideWhenUsed/>
    <w:rsid w:val="008E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13C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ing.com/Share-ZHqOeHj" TargetMode="External"/><Relationship Id="rId13" Type="http://schemas.openxmlformats.org/officeDocument/2006/relationships/hyperlink" Target="https://www.booking.com/Share-wMxbG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U76U/yXMADZPbo" TargetMode="External"/><Relationship Id="rId12" Type="http://schemas.openxmlformats.org/officeDocument/2006/relationships/hyperlink" Target="https://www.booking.com/Share-wMxbG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onnectbatumi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booking.com/Share-wMxbGs" TargetMode="External"/><Relationship Id="rId5" Type="http://schemas.openxmlformats.org/officeDocument/2006/relationships/image" Target="media/image2.jpg"/><Relationship Id="rId15" Type="http://schemas.openxmlformats.org/officeDocument/2006/relationships/hyperlink" Target="https://www.booking.com/Share-eWaPML" TargetMode="External"/><Relationship Id="rId10" Type="http://schemas.openxmlformats.org/officeDocument/2006/relationships/hyperlink" Target="https://cloud.mail.ru/public/rasd/2KGX2e5cB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loud.mail.ru/public/rasd/2KGX2e5cB" TargetMode="External"/><Relationship Id="rId14" Type="http://schemas.openxmlformats.org/officeDocument/2006/relationships/hyperlink" Target="https://www.booking.com/Share-S5D0m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Мозгунова Ирина</dc:creator>
  <cp:keywords/>
  <dc:description/>
  <cp:lastModifiedBy>XXX-XI</cp:lastModifiedBy>
  <cp:revision>2</cp:revision>
  <dcterms:created xsi:type="dcterms:W3CDTF">2023-05-17T10:16:00Z</dcterms:created>
  <dcterms:modified xsi:type="dcterms:W3CDTF">2023-05-17T10:16:00Z</dcterms:modified>
</cp:coreProperties>
</file>