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B2C" w:rsidRPr="00B741C8" w:rsidRDefault="00B741C8" w:rsidP="00B741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gency FB" w:hAnsi="Agency FB" w:cs="Courier New"/>
          <w:b/>
          <w:bCs/>
          <w:iCs/>
          <w:color w:val="FF0000"/>
          <w:sz w:val="28"/>
          <w:szCs w:val="21"/>
        </w:rPr>
      </w:pPr>
      <w:r w:rsidRPr="00B741C8">
        <w:rPr>
          <w:rFonts w:ascii="Arial" w:hAnsi="Arial" w:cs="Arial"/>
          <w:b/>
          <w:bCs/>
          <w:iCs/>
          <w:color w:val="FF0000"/>
          <w:sz w:val="28"/>
          <w:szCs w:val="21"/>
        </w:rPr>
        <w:t>НОВИНКА</w:t>
      </w:r>
      <w:r w:rsidRPr="00B741C8">
        <w:rPr>
          <w:rFonts w:ascii="Agency FB" w:hAnsi="Agency FB" w:cs="Courier New"/>
          <w:b/>
          <w:bCs/>
          <w:iCs/>
          <w:color w:val="FF0000"/>
          <w:sz w:val="28"/>
          <w:szCs w:val="21"/>
        </w:rPr>
        <w:t xml:space="preserve"> </w:t>
      </w:r>
      <w:r w:rsidRPr="00B741C8">
        <w:rPr>
          <w:rFonts w:ascii="Arial" w:hAnsi="Arial" w:cs="Arial"/>
          <w:b/>
          <w:bCs/>
          <w:iCs/>
          <w:color w:val="FF0000"/>
          <w:sz w:val="28"/>
          <w:szCs w:val="21"/>
        </w:rPr>
        <w:t>СЕЗОНА</w:t>
      </w:r>
    </w:p>
    <w:p w:rsidR="00415488" w:rsidRDefault="00415488">
      <w:pPr>
        <w:rPr>
          <w:sz w:val="16"/>
          <w:szCs w:val="16"/>
        </w:rPr>
      </w:pPr>
    </w:p>
    <w:p w:rsidR="00B741C8" w:rsidRPr="00BA2D9A" w:rsidRDefault="00B741C8" w:rsidP="005D2145">
      <w:pPr>
        <w:pStyle w:val="a4"/>
        <w:jc w:val="center"/>
        <w:rPr>
          <w:b/>
          <w:color w:val="000000" w:themeColor="text1"/>
          <w:sz w:val="24"/>
        </w:rPr>
      </w:pPr>
      <w:r w:rsidRPr="00BA2D9A">
        <w:rPr>
          <w:b/>
          <w:color w:val="000000" w:themeColor="text1"/>
          <w:sz w:val="24"/>
        </w:rPr>
        <w:t xml:space="preserve">НЕ СТАНДАРТНЫЙ </w:t>
      </w:r>
      <w:r w:rsidR="00BA2D9A" w:rsidRPr="00BA2D9A">
        <w:rPr>
          <w:b/>
          <w:color w:val="000000" w:themeColor="text1"/>
          <w:sz w:val="24"/>
        </w:rPr>
        <w:t xml:space="preserve">АВТОБУСНЫЙ </w:t>
      </w:r>
      <w:r w:rsidRPr="00BA2D9A">
        <w:rPr>
          <w:b/>
          <w:color w:val="000000" w:themeColor="text1"/>
          <w:sz w:val="24"/>
        </w:rPr>
        <w:t>ТУР</w:t>
      </w:r>
      <w:r w:rsidR="00BA2D9A" w:rsidRPr="00BA2D9A">
        <w:rPr>
          <w:b/>
          <w:color w:val="000000" w:themeColor="text1"/>
          <w:sz w:val="24"/>
        </w:rPr>
        <w:t xml:space="preserve"> В ГРУЗИЮ </w:t>
      </w:r>
      <w:r w:rsidR="00822ACE">
        <w:rPr>
          <w:b/>
          <w:color w:val="000000" w:themeColor="text1"/>
          <w:sz w:val="24"/>
        </w:rPr>
        <w:t>2025!</w:t>
      </w:r>
    </w:p>
    <w:p w:rsidR="00CF6A70" w:rsidRDefault="00CF6A70" w:rsidP="00B741C8">
      <w:pPr>
        <w:pStyle w:val="a4"/>
        <w:jc w:val="center"/>
        <w:rPr>
          <w:rFonts w:ascii="Calibri" w:hAnsi="Calibri" w:cs="Calibri"/>
          <w:b/>
          <w:color w:val="2E74B5" w:themeColor="accent1" w:themeShade="BF"/>
          <w:sz w:val="32"/>
        </w:rPr>
      </w:pPr>
    </w:p>
    <w:p w:rsidR="0001786A" w:rsidRPr="003D30F3" w:rsidRDefault="0001786A" w:rsidP="00B741C8">
      <w:pPr>
        <w:pStyle w:val="a4"/>
        <w:jc w:val="center"/>
        <w:rPr>
          <w:rFonts w:ascii="Calibri" w:hAnsi="Calibri" w:cs="Calibri"/>
          <w:b/>
          <w:color w:val="2E74B5" w:themeColor="accent1" w:themeShade="BF"/>
          <w:sz w:val="28"/>
        </w:rPr>
      </w:pPr>
      <w:bookmarkStart w:id="0" w:name="_GoBack"/>
      <w:r w:rsidRPr="003D30F3">
        <w:rPr>
          <w:rFonts w:ascii="Calibri" w:hAnsi="Calibri" w:cs="Calibri"/>
          <w:b/>
          <w:color w:val="2E74B5" w:themeColor="accent1" w:themeShade="BF"/>
          <w:sz w:val="32"/>
        </w:rPr>
        <w:t xml:space="preserve">ГРУЗИНСКИЙ </w:t>
      </w:r>
      <w:r w:rsidR="00EE68AE">
        <w:rPr>
          <w:rFonts w:ascii="Calibri" w:hAnsi="Calibri" w:cs="Calibri"/>
          <w:b/>
          <w:color w:val="2E74B5" w:themeColor="accent1" w:themeShade="BF"/>
          <w:sz w:val="32"/>
        </w:rPr>
        <w:t xml:space="preserve">РЕЛАКС </w:t>
      </w:r>
      <w:r w:rsidR="009F3B71">
        <w:rPr>
          <w:rFonts w:ascii="Calibri" w:hAnsi="Calibri" w:cs="Calibri"/>
          <w:b/>
          <w:color w:val="2E74B5" w:themeColor="accent1" w:themeShade="BF"/>
          <w:sz w:val="32"/>
        </w:rPr>
        <w:t>С ОТДЫХОМ НА МОРЕ</w:t>
      </w:r>
      <w:bookmarkEnd w:id="0"/>
      <w:r w:rsidR="009F3B71">
        <w:rPr>
          <w:rFonts w:ascii="Calibri" w:hAnsi="Calibri" w:cs="Calibri"/>
          <w:b/>
          <w:color w:val="2E74B5" w:themeColor="accent1" w:themeShade="BF"/>
          <w:sz w:val="32"/>
        </w:rPr>
        <w:t xml:space="preserve"> 10-13</w:t>
      </w:r>
      <w:r w:rsidR="00B741C8">
        <w:rPr>
          <w:rFonts w:ascii="Calibri" w:hAnsi="Calibri" w:cs="Calibri"/>
          <w:b/>
          <w:color w:val="2E74B5" w:themeColor="accent1" w:themeShade="BF"/>
          <w:sz w:val="32"/>
        </w:rPr>
        <w:t xml:space="preserve"> НОЧЕЙ</w:t>
      </w:r>
    </w:p>
    <w:p w:rsidR="0001786A" w:rsidRPr="00421E79" w:rsidRDefault="0001786A" w:rsidP="0001786A">
      <w:pPr>
        <w:pStyle w:val="a4"/>
        <w:rPr>
          <w:rFonts w:ascii="Calibri" w:hAnsi="Calibri" w:cs="Calibri"/>
        </w:rPr>
      </w:pPr>
    </w:p>
    <w:p w:rsidR="00F63F75" w:rsidRDefault="0001786A" w:rsidP="00F63F75">
      <w:pPr>
        <w:pStyle w:val="a4"/>
        <w:jc w:val="both"/>
        <w:rPr>
          <w:rFonts w:ascii="Calibri" w:hAnsi="Calibri" w:cs="Calibri"/>
        </w:rPr>
      </w:pPr>
      <w:r w:rsidRPr="00421E79">
        <w:rPr>
          <w:rFonts w:ascii="Calibri" w:hAnsi="Calibri" w:cs="Calibri"/>
        </w:rPr>
        <w:t xml:space="preserve">   Выезды: Минск </w:t>
      </w:r>
      <w:r w:rsidR="00EA557C">
        <w:rPr>
          <w:rFonts w:ascii="Calibri" w:hAnsi="Calibri" w:cs="Calibri"/>
        </w:rPr>
        <w:t>–</w:t>
      </w:r>
      <w:r w:rsidRPr="00421E79">
        <w:rPr>
          <w:rFonts w:ascii="Calibri" w:hAnsi="Calibri" w:cs="Calibri"/>
        </w:rPr>
        <w:t xml:space="preserve"> </w:t>
      </w:r>
      <w:r w:rsidR="00EA557C">
        <w:rPr>
          <w:rFonts w:ascii="Calibri" w:hAnsi="Calibri" w:cs="Calibri"/>
        </w:rPr>
        <w:t xml:space="preserve">Витебск – Орша - </w:t>
      </w:r>
      <w:r w:rsidRPr="00421E79">
        <w:rPr>
          <w:rFonts w:ascii="Calibri" w:hAnsi="Calibri" w:cs="Calibri"/>
        </w:rPr>
        <w:t>Могилев - Воронеж-</w:t>
      </w:r>
      <w:r w:rsidR="00BA2D9A">
        <w:rPr>
          <w:rFonts w:ascii="Calibri" w:hAnsi="Calibri" w:cs="Calibri"/>
        </w:rPr>
        <w:t xml:space="preserve">Минеральные Воды - </w:t>
      </w:r>
      <w:r w:rsidRPr="00421E79">
        <w:rPr>
          <w:rFonts w:ascii="Calibri" w:hAnsi="Calibri" w:cs="Calibri"/>
        </w:rPr>
        <w:t>Тбилиси- Коб</w:t>
      </w:r>
      <w:r w:rsidR="00BA2D9A">
        <w:rPr>
          <w:rFonts w:ascii="Calibri" w:hAnsi="Calibri" w:cs="Calibri"/>
        </w:rPr>
        <w:t xml:space="preserve">улети /Батуми-  Минеральные Воды - Ростов на </w:t>
      </w:r>
      <w:r w:rsidR="00822ACE">
        <w:rPr>
          <w:rFonts w:ascii="Calibri" w:hAnsi="Calibri" w:cs="Calibri"/>
        </w:rPr>
        <w:t>Дону/Краснодар*</w:t>
      </w:r>
    </w:p>
    <w:p w:rsidR="00BA2D9A" w:rsidRPr="00421E79" w:rsidRDefault="00BA2D9A" w:rsidP="00F63F75">
      <w:pPr>
        <w:pStyle w:val="a4"/>
        <w:jc w:val="both"/>
        <w:rPr>
          <w:rFonts w:ascii="Calibri" w:hAnsi="Calibri" w:cs="Calibri"/>
        </w:rPr>
      </w:pPr>
    </w:p>
    <w:tbl>
      <w:tblPr>
        <w:tblStyle w:val="a3"/>
        <w:tblW w:w="108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14"/>
        <w:gridCol w:w="4736"/>
        <w:gridCol w:w="5016"/>
      </w:tblGrid>
      <w:tr w:rsidR="0001786A" w:rsidRPr="002B58B4" w:rsidTr="000E5125">
        <w:trPr>
          <w:trHeight w:val="892"/>
        </w:trPr>
        <w:tc>
          <w:tcPr>
            <w:tcW w:w="1114" w:type="dxa"/>
          </w:tcPr>
          <w:p w:rsidR="0001786A" w:rsidRPr="002B58B4" w:rsidRDefault="0001786A" w:rsidP="003D30F3">
            <w:pPr>
              <w:pStyle w:val="a4"/>
              <w:rPr>
                <w:rFonts w:cstheme="minorHAnsi"/>
                <w:b/>
              </w:rPr>
            </w:pPr>
            <w:r w:rsidRPr="002B58B4">
              <w:rPr>
                <w:rFonts w:cstheme="minorHAnsi"/>
                <w:b/>
              </w:rPr>
              <w:t>1 день</w:t>
            </w:r>
          </w:p>
        </w:tc>
        <w:tc>
          <w:tcPr>
            <w:tcW w:w="9752" w:type="dxa"/>
            <w:gridSpan w:val="2"/>
            <w:shd w:val="clear" w:color="auto" w:fill="FFFFFF" w:themeFill="background1"/>
          </w:tcPr>
          <w:p w:rsidR="00AE50CA" w:rsidRPr="002B58B4" w:rsidRDefault="0001786A" w:rsidP="00F63F75">
            <w:pPr>
              <w:pStyle w:val="a4"/>
              <w:jc w:val="both"/>
              <w:rPr>
                <w:rFonts w:cstheme="minorHAnsi"/>
              </w:rPr>
            </w:pPr>
            <w:r w:rsidRPr="002B58B4">
              <w:rPr>
                <w:rFonts w:cstheme="minorHAnsi"/>
              </w:rPr>
              <w:t>Отправлен</w:t>
            </w:r>
            <w:r w:rsidR="00F63F75" w:rsidRPr="002B58B4">
              <w:rPr>
                <w:rFonts w:cstheme="minorHAnsi"/>
              </w:rPr>
              <w:t>ие из Минска ориентировочно в 06</w:t>
            </w:r>
            <w:r w:rsidRPr="002B58B4">
              <w:rPr>
                <w:rFonts w:cstheme="minorHAnsi"/>
              </w:rPr>
              <w:t xml:space="preserve">:00, (Центральный автовокзал). </w:t>
            </w:r>
          </w:p>
          <w:p w:rsidR="0001786A" w:rsidRPr="002B58B4" w:rsidRDefault="0001786A" w:rsidP="00F63F75">
            <w:pPr>
              <w:pStyle w:val="a4"/>
              <w:jc w:val="both"/>
              <w:rPr>
                <w:rFonts w:cstheme="minorHAnsi"/>
                <w:b/>
              </w:rPr>
            </w:pPr>
            <w:r w:rsidRPr="002B58B4">
              <w:rPr>
                <w:rFonts w:cstheme="minorHAnsi"/>
              </w:rPr>
              <w:t xml:space="preserve">Транзит по территории России, прибытие в Воронеж вечером. Размещение в отеле, 2-3х местные номера (кондиционер, TV, душ, туалет, wi-fi).  </w:t>
            </w:r>
            <w:r w:rsidRPr="002B58B4">
              <w:rPr>
                <w:rFonts w:cstheme="minorHAnsi"/>
                <w:b/>
              </w:rPr>
              <w:t>Ночлег в отеле.</w:t>
            </w:r>
          </w:p>
          <w:p w:rsidR="00F63F75" w:rsidRPr="002B58B4" w:rsidRDefault="00F63F75" w:rsidP="00F63F75">
            <w:pPr>
              <w:pStyle w:val="a4"/>
              <w:jc w:val="both"/>
              <w:rPr>
                <w:rFonts w:cstheme="minorHAnsi"/>
              </w:rPr>
            </w:pPr>
          </w:p>
        </w:tc>
      </w:tr>
      <w:tr w:rsidR="0001786A" w:rsidRPr="002B58B4" w:rsidTr="000E5125">
        <w:trPr>
          <w:trHeight w:val="653"/>
        </w:trPr>
        <w:tc>
          <w:tcPr>
            <w:tcW w:w="1114" w:type="dxa"/>
          </w:tcPr>
          <w:p w:rsidR="0001786A" w:rsidRPr="002B58B4" w:rsidRDefault="0001786A" w:rsidP="003D30F3">
            <w:pPr>
              <w:pStyle w:val="a4"/>
              <w:rPr>
                <w:rFonts w:cstheme="minorHAnsi"/>
                <w:b/>
              </w:rPr>
            </w:pPr>
            <w:r w:rsidRPr="002B58B4">
              <w:rPr>
                <w:rFonts w:cstheme="minorHAnsi"/>
                <w:b/>
              </w:rPr>
              <w:t xml:space="preserve">2 день </w:t>
            </w:r>
          </w:p>
        </w:tc>
        <w:tc>
          <w:tcPr>
            <w:tcW w:w="9752" w:type="dxa"/>
            <w:gridSpan w:val="2"/>
          </w:tcPr>
          <w:p w:rsidR="0001786A" w:rsidRPr="002B58B4" w:rsidRDefault="0001786A" w:rsidP="00F63F75">
            <w:pPr>
              <w:pStyle w:val="a4"/>
              <w:jc w:val="both"/>
              <w:rPr>
                <w:rFonts w:cstheme="minorHAnsi"/>
              </w:rPr>
            </w:pPr>
            <w:r w:rsidRPr="002B58B4">
              <w:rPr>
                <w:rFonts w:cstheme="minorHAnsi"/>
              </w:rPr>
              <w:t xml:space="preserve">Завтрак. </w:t>
            </w:r>
            <w:r w:rsidR="00822ACE" w:rsidRPr="002B58B4">
              <w:rPr>
                <w:rFonts w:cstheme="minorHAnsi"/>
              </w:rPr>
              <w:t>Выезд из отеля ориентировочно 10:00-11</w:t>
            </w:r>
            <w:r w:rsidRPr="002B58B4">
              <w:rPr>
                <w:rFonts w:cstheme="minorHAnsi"/>
              </w:rPr>
              <w:t>:00. Транзит по территории России, Грузии.</w:t>
            </w:r>
          </w:p>
          <w:p w:rsidR="0001786A" w:rsidRPr="002B58B4" w:rsidRDefault="0001786A" w:rsidP="00F63F75">
            <w:pPr>
              <w:pStyle w:val="a4"/>
              <w:jc w:val="both"/>
              <w:rPr>
                <w:rFonts w:cstheme="minorHAnsi"/>
                <w:b/>
              </w:rPr>
            </w:pPr>
            <w:r w:rsidRPr="002B58B4">
              <w:rPr>
                <w:rFonts w:cstheme="minorHAnsi"/>
              </w:rPr>
              <w:t xml:space="preserve">(~1470 км).  </w:t>
            </w:r>
            <w:r w:rsidRPr="002B58B4">
              <w:rPr>
                <w:rFonts w:cstheme="minorHAnsi"/>
                <w:b/>
              </w:rPr>
              <w:t>Ночной переезд.</w:t>
            </w:r>
          </w:p>
          <w:p w:rsidR="00F63F75" w:rsidRPr="002B58B4" w:rsidRDefault="00F63F75" w:rsidP="00F63F75">
            <w:pPr>
              <w:pStyle w:val="a4"/>
              <w:jc w:val="both"/>
              <w:rPr>
                <w:rFonts w:cstheme="minorHAnsi"/>
              </w:rPr>
            </w:pPr>
          </w:p>
        </w:tc>
      </w:tr>
      <w:tr w:rsidR="0001786A" w:rsidRPr="002B58B4" w:rsidTr="00BA2D9A">
        <w:trPr>
          <w:trHeight w:val="699"/>
        </w:trPr>
        <w:tc>
          <w:tcPr>
            <w:tcW w:w="1114" w:type="dxa"/>
          </w:tcPr>
          <w:p w:rsidR="0001786A" w:rsidRPr="002B58B4" w:rsidRDefault="0001786A" w:rsidP="003D30F3">
            <w:pPr>
              <w:pStyle w:val="a4"/>
              <w:rPr>
                <w:rFonts w:cstheme="minorHAnsi"/>
                <w:b/>
              </w:rPr>
            </w:pPr>
            <w:r w:rsidRPr="002B58B4">
              <w:rPr>
                <w:rFonts w:cstheme="minorHAnsi"/>
                <w:b/>
              </w:rPr>
              <w:t>3 день</w:t>
            </w:r>
          </w:p>
        </w:tc>
        <w:tc>
          <w:tcPr>
            <w:tcW w:w="9752" w:type="dxa"/>
            <w:gridSpan w:val="2"/>
          </w:tcPr>
          <w:p w:rsidR="00822ACE" w:rsidRPr="002B58B4" w:rsidRDefault="00822ACE" w:rsidP="00822ACE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8B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С 10:00-16:00 Прохождение Российско-Грузинской границы.</w:t>
            </w:r>
          </w:p>
          <w:p w:rsidR="00822ACE" w:rsidRPr="002B58B4" w:rsidRDefault="00822ACE" w:rsidP="00822ACE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8B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br/>
              <w:t>Проезжаем по исторической Военно-Грузинской дороге с живописными горными пейзажами. Посещение монументальной </w:t>
            </w:r>
            <w:r w:rsidRPr="002B58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Арки дружбы народов, традиционная остановка около минеральных источников, осмотр Крепости Ананури на Жинвальском водохранилище</w:t>
            </w:r>
            <w:r w:rsidRPr="002B58B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  <w:r w:rsidRPr="002B58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2B58B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*(При наличии времени, погодных условиях, мест на стоянке).</w:t>
            </w:r>
            <w:r w:rsidRPr="002B58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2B58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2B58B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После переезжаем в г. Тбилиси   размещение в отеле 3*, 2-3х местные номера (кондиционер, TV, душ, туалет, wi-fi). Свободное время. </w:t>
            </w:r>
            <w:r w:rsidRPr="002B58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Ночлег в отеле.</w:t>
            </w:r>
          </w:p>
          <w:p w:rsidR="00F63F75" w:rsidRPr="002B58B4" w:rsidRDefault="00F63F75" w:rsidP="00F63F75">
            <w:pPr>
              <w:pStyle w:val="a4"/>
              <w:jc w:val="both"/>
              <w:rPr>
                <w:rFonts w:cstheme="minorHAnsi"/>
                <w:b/>
              </w:rPr>
            </w:pPr>
          </w:p>
        </w:tc>
      </w:tr>
      <w:tr w:rsidR="0001786A" w:rsidRPr="002B58B4" w:rsidTr="000E5125">
        <w:trPr>
          <w:trHeight w:val="993"/>
        </w:trPr>
        <w:tc>
          <w:tcPr>
            <w:tcW w:w="1114" w:type="dxa"/>
          </w:tcPr>
          <w:p w:rsidR="0001786A" w:rsidRPr="002B58B4" w:rsidRDefault="0001786A" w:rsidP="003D30F3">
            <w:pPr>
              <w:pStyle w:val="a4"/>
              <w:rPr>
                <w:rFonts w:cstheme="minorHAnsi"/>
                <w:b/>
              </w:rPr>
            </w:pPr>
            <w:r w:rsidRPr="002B58B4">
              <w:rPr>
                <w:rFonts w:cstheme="minorHAnsi"/>
                <w:b/>
              </w:rPr>
              <w:t>4 день</w:t>
            </w:r>
          </w:p>
        </w:tc>
        <w:tc>
          <w:tcPr>
            <w:tcW w:w="9752" w:type="dxa"/>
            <w:gridSpan w:val="2"/>
          </w:tcPr>
          <w:p w:rsidR="00822ACE" w:rsidRPr="002B58B4" w:rsidRDefault="00822ACE" w:rsidP="00822ACE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8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Завтрак</w:t>
            </w:r>
            <w:r w:rsidRPr="002B58B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. Освобождение номеров. Встреча с гидом ориентировочно 08:00. </w:t>
            </w:r>
          </w:p>
          <w:p w:rsidR="00822ACE" w:rsidRPr="002B58B4" w:rsidRDefault="00822ACE" w:rsidP="00822ACE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8B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Обзорно-пешеходная экскурсия по чарующему городу Тбилиси.  </w:t>
            </w:r>
          </w:p>
          <w:p w:rsidR="00822ACE" w:rsidRPr="002B58B4" w:rsidRDefault="00822ACE" w:rsidP="00822ACE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8B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Вы увидите, чем дышит и живет этот легендарный город.</w:t>
            </w:r>
            <w:r w:rsidRPr="002B58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2B58B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Посетим творение итальянского архитектора, гордость и лицо современного Тифлиса – Мост Мира. Прогуляемся по знаменитой улице Шарден. Она напоминает Елисейские поля с многочисленными ресторанчиками, кафе и бутиками. Это культовое место в Тбилиси.</w:t>
            </w:r>
            <w:r w:rsidRPr="002B58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2B58B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Переезжаем в </w:t>
            </w:r>
            <w:r w:rsidRPr="002B58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древнюю столицу Грузии МЦХЕТУ. </w:t>
            </w:r>
          </w:p>
          <w:p w:rsidR="00822ACE" w:rsidRPr="002B58B4" w:rsidRDefault="00822ACE" w:rsidP="00822ACE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8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МЦХЕТА</w:t>
            </w:r>
            <w:r w:rsidRPr="002B58B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- это святое место для каждого грузина. Город был основан во 2-й половине I тысячелетия до н.э. и оставался столицей до V в. н. э. За уникальные христианские реликвии Мцхету называют «Вторым Иерусалимом».</w:t>
            </w:r>
            <w:r w:rsidRPr="002B58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2B58B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Мы побываем в одном из главных духовных центров страны </w:t>
            </w:r>
            <w:r w:rsidRPr="002B58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ХРАМ СВЕТИЦХОВЕЛИ</w:t>
            </w:r>
            <w:r w:rsidRPr="002B58B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 (в переводе «Животворящий Столп»), в основании которого захоронена одна из главных христианских святынь - Хитон Господень. Обязательно пройдем по старинным улицам Мцхеты, прогуляемся по сувенирному базару.</w:t>
            </w:r>
          </w:p>
          <w:p w:rsidR="00822ACE" w:rsidRPr="002B58B4" w:rsidRDefault="00822ACE" w:rsidP="00822ACE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8B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Далее посетим </w:t>
            </w:r>
            <w:r w:rsidRPr="002B58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МОНАСТЫРЬ ДЖВАРИ</w:t>
            </w:r>
            <w:r w:rsidRPr="002B58B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 (в пер. «Крест»), храм VI века откуда открывается потрясающий вид на Мцхету и на слияние двух главных рек Грузии – Куры и Арагви. Монастырь является как бы продолжением формы отвесной скалы. Необычайная красота этого места, вдохновила гениального русского писателя Лермонтова на написание поэмы «Мцыри».  </w:t>
            </w:r>
          </w:p>
          <w:p w:rsidR="00822ACE" w:rsidRPr="002B58B4" w:rsidRDefault="00822ACE" w:rsidP="00822ACE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8B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Отправление в Кобулети (~350км).</w:t>
            </w:r>
            <w:r w:rsidRPr="002B58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2B58B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Прибытие в Кобулети в послеобеденное время (ориентировочно 16:00). Для туристов, которые едут в Батуми, будет предоставлен трансфер до отеля. Размещение в номерах. Отдых на море 11 дней. </w:t>
            </w:r>
            <w:r w:rsidRPr="002B58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Ночлег в отеле.</w:t>
            </w:r>
          </w:p>
          <w:p w:rsidR="007629C2" w:rsidRPr="002B58B4" w:rsidRDefault="007629C2" w:rsidP="00822ACE">
            <w:pPr>
              <w:pStyle w:val="a4"/>
              <w:jc w:val="both"/>
              <w:rPr>
                <w:rFonts w:cstheme="minorHAnsi"/>
              </w:rPr>
            </w:pPr>
          </w:p>
        </w:tc>
      </w:tr>
      <w:tr w:rsidR="0001786A" w:rsidRPr="002B58B4" w:rsidTr="003D30F3">
        <w:trPr>
          <w:trHeight w:val="205"/>
        </w:trPr>
        <w:tc>
          <w:tcPr>
            <w:tcW w:w="1114" w:type="dxa"/>
          </w:tcPr>
          <w:p w:rsidR="000E5125" w:rsidRPr="002B58B4" w:rsidRDefault="00822ACE" w:rsidP="003D30F3">
            <w:pPr>
              <w:pStyle w:val="a4"/>
              <w:rPr>
                <w:rFonts w:cstheme="minorHAnsi"/>
                <w:b/>
              </w:rPr>
            </w:pPr>
            <w:r w:rsidRPr="002B58B4">
              <w:rPr>
                <w:rFonts w:cstheme="minorHAnsi"/>
                <w:b/>
              </w:rPr>
              <w:t>5 -13</w:t>
            </w:r>
          </w:p>
          <w:p w:rsidR="0001786A" w:rsidRPr="002B58B4" w:rsidRDefault="0001786A" w:rsidP="003D30F3">
            <w:pPr>
              <w:pStyle w:val="a4"/>
              <w:rPr>
                <w:rFonts w:cstheme="minorHAnsi"/>
                <w:b/>
              </w:rPr>
            </w:pPr>
            <w:r w:rsidRPr="002B58B4">
              <w:rPr>
                <w:rFonts w:cstheme="minorHAnsi"/>
                <w:b/>
              </w:rPr>
              <w:t xml:space="preserve"> день </w:t>
            </w:r>
          </w:p>
        </w:tc>
        <w:tc>
          <w:tcPr>
            <w:tcW w:w="9752" w:type="dxa"/>
            <w:gridSpan w:val="2"/>
          </w:tcPr>
          <w:p w:rsidR="00AE50CA" w:rsidRPr="002B58B4" w:rsidRDefault="00AE50CA" w:rsidP="00F63F75">
            <w:pPr>
              <w:pStyle w:val="a4"/>
              <w:jc w:val="both"/>
              <w:rPr>
                <w:rFonts w:cstheme="minorHAnsi"/>
                <w:b/>
              </w:rPr>
            </w:pPr>
            <w:r w:rsidRPr="002B58B4">
              <w:rPr>
                <w:rFonts w:cstheme="minorHAnsi"/>
                <w:b/>
              </w:rPr>
              <w:t>Отдых на море.</w:t>
            </w:r>
          </w:p>
          <w:p w:rsidR="0001786A" w:rsidRPr="002B58B4" w:rsidRDefault="0001786A" w:rsidP="007629C2">
            <w:pPr>
              <w:pStyle w:val="a4"/>
              <w:jc w:val="both"/>
              <w:rPr>
                <w:rFonts w:cstheme="minorHAnsi"/>
              </w:rPr>
            </w:pPr>
            <w:r w:rsidRPr="002B58B4">
              <w:rPr>
                <w:rFonts w:cstheme="minorHAnsi"/>
              </w:rPr>
              <w:t xml:space="preserve">Во время отдыха выезды на экскурсию. По желанию за доп. Плату. </w:t>
            </w:r>
          </w:p>
        </w:tc>
      </w:tr>
      <w:tr w:rsidR="0001786A" w:rsidRPr="002B58B4" w:rsidTr="003D30F3">
        <w:trPr>
          <w:trHeight w:val="633"/>
        </w:trPr>
        <w:tc>
          <w:tcPr>
            <w:tcW w:w="1114" w:type="dxa"/>
          </w:tcPr>
          <w:p w:rsidR="0001786A" w:rsidRPr="002B58B4" w:rsidRDefault="00822ACE" w:rsidP="003D30F3">
            <w:pPr>
              <w:pStyle w:val="a4"/>
              <w:rPr>
                <w:rFonts w:cstheme="minorHAnsi"/>
                <w:b/>
              </w:rPr>
            </w:pPr>
            <w:r w:rsidRPr="002B58B4">
              <w:rPr>
                <w:rFonts w:cstheme="minorHAnsi"/>
                <w:b/>
              </w:rPr>
              <w:t>14</w:t>
            </w:r>
            <w:r w:rsidR="0001786A" w:rsidRPr="002B58B4">
              <w:rPr>
                <w:rFonts w:cstheme="minorHAnsi"/>
                <w:b/>
              </w:rPr>
              <w:t xml:space="preserve"> день </w:t>
            </w:r>
          </w:p>
        </w:tc>
        <w:tc>
          <w:tcPr>
            <w:tcW w:w="9752" w:type="dxa"/>
            <w:gridSpan w:val="2"/>
          </w:tcPr>
          <w:p w:rsidR="00A47B52" w:rsidRPr="002B58B4" w:rsidRDefault="00822ACE" w:rsidP="00822ACE">
            <w:pPr>
              <w:pStyle w:val="a4"/>
              <w:rPr>
                <w:rFonts w:cstheme="minorHAnsi"/>
                <w:b/>
              </w:rPr>
            </w:pPr>
            <w:r w:rsidRPr="002B58B4">
              <w:rPr>
                <w:rFonts w:cstheme="minorHAns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Завтрак</w:t>
            </w:r>
            <w:r w:rsidRPr="002B58B4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. Выселение из номеров 11:00-14:00 в зависимости от отеля. </w:t>
            </w:r>
            <w:r w:rsidRPr="002B58B4">
              <w:rPr>
                <w:rFonts w:cstheme="minorHAnsi"/>
                <w:color w:val="000000"/>
              </w:rPr>
              <w:t xml:space="preserve"> </w:t>
            </w:r>
            <w:r w:rsidRPr="002B58B4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Свободное время.</w:t>
            </w:r>
            <w:r w:rsidRPr="002B58B4">
              <w:rPr>
                <w:rFonts w:cstheme="minorHAnsi"/>
                <w:color w:val="000000"/>
              </w:rPr>
              <w:br/>
            </w:r>
            <w:r w:rsidRPr="002B58B4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Так как в апартаментах «ORBI» нет комнаты хранения багажа, отдыхающие могут поехать самостоятельно в отель MARANI, оставить вещи и пойти гулять по старому городу или остаться в ресторане при отеле.  </w:t>
            </w:r>
            <w:r w:rsidRPr="002B58B4">
              <w:rPr>
                <w:rFonts w:cstheme="minorHAnsi"/>
                <w:color w:val="000000"/>
              </w:rPr>
              <w:br/>
            </w:r>
            <w:r w:rsidRPr="002B58B4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Трансфер из Батуми в Кобулети ориентировочно в 15:00. Выезд из Кобулети ориентировочно 18:00-20:00. Точное время выезда автобуса устанавливает руководитель автобуса. Транзит по территории Грузии. </w:t>
            </w:r>
            <w:r w:rsidRPr="002B58B4">
              <w:rPr>
                <w:rFonts w:cstheme="minorHAns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Ночной переезд.</w:t>
            </w:r>
          </w:p>
        </w:tc>
      </w:tr>
      <w:tr w:rsidR="0001786A" w:rsidRPr="002B58B4" w:rsidTr="003D30F3">
        <w:trPr>
          <w:trHeight w:val="291"/>
        </w:trPr>
        <w:tc>
          <w:tcPr>
            <w:tcW w:w="1114" w:type="dxa"/>
          </w:tcPr>
          <w:p w:rsidR="000E5125" w:rsidRPr="002B58B4" w:rsidRDefault="00822ACE" w:rsidP="003D30F3">
            <w:pPr>
              <w:pStyle w:val="a4"/>
              <w:rPr>
                <w:rFonts w:cstheme="minorHAnsi"/>
                <w:b/>
              </w:rPr>
            </w:pPr>
            <w:r w:rsidRPr="002B58B4">
              <w:rPr>
                <w:rFonts w:cstheme="minorHAnsi"/>
                <w:b/>
              </w:rPr>
              <w:lastRenderedPageBreak/>
              <w:t>15</w:t>
            </w:r>
          </w:p>
          <w:p w:rsidR="0001786A" w:rsidRPr="002B58B4" w:rsidRDefault="0001786A" w:rsidP="003D30F3">
            <w:pPr>
              <w:pStyle w:val="a4"/>
              <w:rPr>
                <w:rFonts w:cstheme="minorHAnsi"/>
                <w:b/>
              </w:rPr>
            </w:pPr>
            <w:r w:rsidRPr="002B58B4">
              <w:rPr>
                <w:rFonts w:cstheme="minorHAnsi"/>
                <w:b/>
              </w:rPr>
              <w:t xml:space="preserve">день </w:t>
            </w:r>
          </w:p>
        </w:tc>
        <w:tc>
          <w:tcPr>
            <w:tcW w:w="9752" w:type="dxa"/>
            <w:gridSpan w:val="2"/>
          </w:tcPr>
          <w:p w:rsidR="00F63F75" w:rsidRPr="002B58B4" w:rsidRDefault="00822ACE" w:rsidP="00822ACE">
            <w:pPr>
              <w:pStyle w:val="a4"/>
              <w:rPr>
                <w:rFonts w:cstheme="minorHAnsi"/>
              </w:rPr>
            </w:pPr>
            <w:r w:rsidRPr="002B58B4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Прохождение границы.</w:t>
            </w:r>
            <w:r w:rsidRPr="002B58B4">
              <w:rPr>
                <w:rFonts w:cstheme="minorHAnsi"/>
                <w:color w:val="000000"/>
              </w:rPr>
              <w:br/>
            </w:r>
            <w:r w:rsidRPr="002B58B4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Транзит по территории России. Прибытие в г. Ростов на Дону вечером. </w:t>
            </w:r>
            <w:r w:rsidRPr="002B58B4">
              <w:rPr>
                <w:rFonts w:cstheme="minorHAns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Ночлег</w:t>
            </w:r>
            <w:r w:rsidRPr="002B58B4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.</w:t>
            </w:r>
            <w:r w:rsidRPr="002B58B4">
              <w:rPr>
                <w:rFonts w:cstheme="minorHAnsi"/>
                <w:color w:val="000000"/>
              </w:rPr>
              <w:br/>
            </w:r>
            <w:r w:rsidRPr="002B58B4">
              <w:rPr>
                <w:rFonts w:cstheme="minorHAns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*</w:t>
            </w:r>
            <w:r w:rsidRPr="002B58B4">
              <w:rPr>
                <w:rFonts w:cstheme="minorHAnsi"/>
                <w:bCs/>
                <w:color w:val="000000"/>
                <w:bdr w:val="none" w:sz="0" w:space="0" w:color="auto" w:frame="1"/>
                <w:shd w:val="clear" w:color="auto" w:fill="FFFFFF"/>
              </w:rPr>
              <w:t>При форс-мажорных обстоятельствах  транзитный отель можем заменить  на город Краснодар или равнозначный город</w:t>
            </w:r>
            <w:r w:rsidRPr="002B58B4">
              <w:rPr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.   </w:t>
            </w:r>
          </w:p>
        </w:tc>
      </w:tr>
      <w:tr w:rsidR="0001786A" w:rsidRPr="002B58B4" w:rsidTr="003D30F3">
        <w:trPr>
          <w:trHeight w:val="243"/>
        </w:trPr>
        <w:tc>
          <w:tcPr>
            <w:tcW w:w="1114" w:type="dxa"/>
          </w:tcPr>
          <w:p w:rsidR="0001786A" w:rsidRPr="002B58B4" w:rsidRDefault="00822ACE" w:rsidP="003D30F3">
            <w:pPr>
              <w:pStyle w:val="a4"/>
              <w:rPr>
                <w:rFonts w:cstheme="minorHAnsi"/>
                <w:b/>
              </w:rPr>
            </w:pPr>
            <w:r w:rsidRPr="002B58B4">
              <w:rPr>
                <w:rFonts w:cstheme="minorHAnsi"/>
                <w:b/>
              </w:rPr>
              <w:t>16</w:t>
            </w:r>
            <w:r w:rsidR="0001786A" w:rsidRPr="002B58B4">
              <w:rPr>
                <w:rFonts w:cstheme="minorHAnsi"/>
                <w:b/>
              </w:rPr>
              <w:t xml:space="preserve"> день </w:t>
            </w:r>
          </w:p>
        </w:tc>
        <w:tc>
          <w:tcPr>
            <w:tcW w:w="9752" w:type="dxa"/>
            <w:gridSpan w:val="2"/>
          </w:tcPr>
          <w:p w:rsidR="00A47B52" w:rsidRPr="002B58B4" w:rsidRDefault="0001786A" w:rsidP="00A47B52">
            <w:pPr>
              <w:pStyle w:val="a4"/>
              <w:jc w:val="both"/>
              <w:rPr>
                <w:rFonts w:cstheme="minorHAnsi"/>
              </w:rPr>
            </w:pPr>
            <w:r w:rsidRPr="002B58B4">
              <w:rPr>
                <w:rFonts w:cstheme="minorHAnsi"/>
              </w:rPr>
              <w:t>Завтрак в отеле. Освобождение номеров. Посещение супермаркета. Отправление в РБ.</w:t>
            </w:r>
          </w:p>
          <w:p w:rsidR="00F63F75" w:rsidRPr="002B58B4" w:rsidRDefault="0001786A" w:rsidP="00A47B52">
            <w:pPr>
              <w:pStyle w:val="a4"/>
              <w:jc w:val="both"/>
              <w:rPr>
                <w:rFonts w:cstheme="minorHAnsi"/>
              </w:rPr>
            </w:pPr>
            <w:r w:rsidRPr="002B58B4">
              <w:rPr>
                <w:rFonts w:cstheme="minorHAnsi"/>
              </w:rPr>
              <w:t> </w:t>
            </w:r>
            <w:r w:rsidRPr="002B58B4">
              <w:rPr>
                <w:rFonts w:cstheme="minorHAnsi"/>
                <w:b/>
              </w:rPr>
              <w:t>Ночной переезд.</w:t>
            </w:r>
            <w:r w:rsidRPr="002B58B4">
              <w:rPr>
                <w:rFonts w:cstheme="minorHAnsi"/>
              </w:rPr>
              <w:t xml:space="preserve"> </w:t>
            </w:r>
          </w:p>
        </w:tc>
      </w:tr>
      <w:tr w:rsidR="0001786A" w:rsidRPr="002B58B4" w:rsidTr="003D30F3">
        <w:trPr>
          <w:trHeight w:val="260"/>
        </w:trPr>
        <w:tc>
          <w:tcPr>
            <w:tcW w:w="1114" w:type="dxa"/>
          </w:tcPr>
          <w:p w:rsidR="0001786A" w:rsidRPr="002B58B4" w:rsidRDefault="00822ACE" w:rsidP="003D30F3">
            <w:pPr>
              <w:pStyle w:val="a4"/>
              <w:rPr>
                <w:rFonts w:cstheme="minorHAnsi"/>
                <w:b/>
              </w:rPr>
            </w:pPr>
            <w:r w:rsidRPr="002B58B4">
              <w:rPr>
                <w:rFonts w:cstheme="minorHAnsi"/>
                <w:b/>
              </w:rPr>
              <w:t xml:space="preserve">17 </w:t>
            </w:r>
            <w:r w:rsidR="0001786A" w:rsidRPr="002B58B4">
              <w:rPr>
                <w:rFonts w:cstheme="minorHAnsi"/>
                <w:b/>
              </w:rPr>
              <w:t>д</w:t>
            </w:r>
            <w:r w:rsidR="00F63F75" w:rsidRPr="002B58B4">
              <w:rPr>
                <w:rFonts w:cstheme="minorHAnsi"/>
                <w:b/>
              </w:rPr>
              <w:t>ень</w:t>
            </w:r>
          </w:p>
        </w:tc>
        <w:tc>
          <w:tcPr>
            <w:tcW w:w="9752" w:type="dxa"/>
            <w:gridSpan w:val="2"/>
          </w:tcPr>
          <w:p w:rsidR="00F63F75" w:rsidRPr="002B58B4" w:rsidRDefault="0001786A" w:rsidP="00F63F75">
            <w:pPr>
              <w:pStyle w:val="a4"/>
              <w:jc w:val="both"/>
              <w:rPr>
                <w:rFonts w:cstheme="minorHAnsi"/>
              </w:rPr>
            </w:pPr>
            <w:r w:rsidRPr="002B58B4">
              <w:rPr>
                <w:rFonts w:cstheme="minorHAnsi"/>
              </w:rPr>
              <w:t xml:space="preserve">Прибытие в Минск. В первой половине дня (ориентировочно 09:00-14:00). </w:t>
            </w:r>
          </w:p>
          <w:p w:rsidR="00F63F75" w:rsidRPr="002B58B4" w:rsidRDefault="00F63F75" w:rsidP="00F63F75">
            <w:pPr>
              <w:pStyle w:val="a4"/>
              <w:jc w:val="both"/>
              <w:rPr>
                <w:rFonts w:cstheme="minorHAnsi"/>
              </w:rPr>
            </w:pPr>
          </w:p>
        </w:tc>
      </w:tr>
      <w:tr w:rsidR="0001786A" w:rsidRPr="002B58B4" w:rsidTr="003D30F3">
        <w:trPr>
          <w:trHeight w:val="194"/>
        </w:trPr>
        <w:tc>
          <w:tcPr>
            <w:tcW w:w="5850" w:type="dxa"/>
            <w:gridSpan w:val="2"/>
            <w:shd w:val="clear" w:color="auto" w:fill="FFFFFF" w:themeFill="background1"/>
          </w:tcPr>
          <w:p w:rsidR="005D2145" w:rsidRPr="002B58B4" w:rsidRDefault="005D2145" w:rsidP="003D30F3">
            <w:pPr>
              <w:pStyle w:val="a4"/>
              <w:rPr>
                <w:rFonts w:cstheme="minorHAnsi"/>
                <w:b/>
                <w:color w:val="2E74B5" w:themeColor="accent1" w:themeShade="BF"/>
              </w:rPr>
            </w:pPr>
          </w:p>
          <w:p w:rsidR="0001786A" w:rsidRPr="002B58B4" w:rsidRDefault="0001786A" w:rsidP="003D30F3">
            <w:pPr>
              <w:pStyle w:val="a4"/>
              <w:rPr>
                <w:rFonts w:cstheme="minorHAnsi"/>
                <w:b/>
                <w:color w:val="2E74B5" w:themeColor="accent1" w:themeShade="BF"/>
              </w:rPr>
            </w:pPr>
            <w:r w:rsidRPr="002B58B4">
              <w:rPr>
                <w:rFonts w:cstheme="minorHAnsi"/>
                <w:b/>
                <w:color w:val="2E74B5" w:themeColor="accent1" w:themeShade="BF"/>
              </w:rPr>
              <w:t>В стоимость тура включено:</w:t>
            </w:r>
          </w:p>
        </w:tc>
        <w:tc>
          <w:tcPr>
            <w:tcW w:w="5016" w:type="dxa"/>
            <w:shd w:val="clear" w:color="auto" w:fill="FFFFFF" w:themeFill="background1"/>
          </w:tcPr>
          <w:p w:rsidR="005D2145" w:rsidRPr="002B58B4" w:rsidRDefault="005D2145" w:rsidP="003D30F3">
            <w:pPr>
              <w:pStyle w:val="a4"/>
              <w:rPr>
                <w:rFonts w:cstheme="minorHAnsi"/>
                <w:b/>
                <w:color w:val="2E74B5" w:themeColor="accent1" w:themeShade="BF"/>
              </w:rPr>
            </w:pPr>
          </w:p>
          <w:p w:rsidR="0001786A" w:rsidRPr="002B58B4" w:rsidRDefault="0001786A" w:rsidP="003D30F3">
            <w:pPr>
              <w:pStyle w:val="a4"/>
              <w:rPr>
                <w:rFonts w:cstheme="minorHAnsi"/>
                <w:b/>
                <w:color w:val="2E74B5" w:themeColor="accent1" w:themeShade="BF"/>
              </w:rPr>
            </w:pPr>
            <w:r w:rsidRPr="002B58B4">
              <w:rPr>
                <w:rFonts w:cstheme="minorHAnsi"/>
                <w:b/>
                <w:color w:val="2E74B5" w:themeColor="accent1" w:themeShade="BF"/>
              </w:rPr>
              <w:t xml:space="preserve">Дополнительно оплачивается: </w:t>
            </w:r>
          </w:p>
        </w:tc>
      </w:tr>
      <w:tr w:rsidR="00F63F75" w:rsidRPr="002B58B4" w:rsidTr="003D30F3">
        <w:trPr>
          <w:trHeight w:val="1705"/>
        </w:trPr>
        <w:tc>
          <w:tcPr>
            <w:tcW w:w="5850" w:type="dxa"/>
            <w:gridSpan w:val="2"/>
          </w:tcPr>
          <w:p w:rsidR="00822ACE" w:rsidRPr="002B58B4" w:rsidRDefault="00822ACE" w:rsidP="00822ACE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426"/>
              </w:tabs>
              <w:ind w:left="225" w:hanging="83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8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проезд комфортабельным автобусом турист. </w:t>
            </w:r>
            <w:r w:rsidR="00017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</w:t>
            </w:r>
            <w:r w:rsidRPr="002B58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ласса</w:t>
            </w:r>
            <w:r w:rsidR="000177DF" w:rsidRPr="00017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2B58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(TV, откидывающиеся сидения);</w:t>
            </w:r>
          </w:p>
          <w:p w:rsidR="00822ACE" w:rsidRPr="002B58B4" w:rsidRDefault="00822ACE" w:rsidP="00822ACE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426"/>
              </w:tabs>
              <w:ind w:left="225" w:hanging="83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8B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сопровождение профессиональным руководителем</w:t>
            </w:r>
          </w:p>
          <w:p w:rsidR="00822ACE" w:rsidRPr="002B58B4" w:rsidRDefault="00822ACE" w:rsidP="00822ACE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426"/>
              </w:tabs>
              <w:ind w:left="225" w:hanging="83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8B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2 транзитных ночлега на территории России;</w:t>
            </w:r>
          </w:p>
          <w:p w:rsidR="00822ACE" w:rsidRPr="002B58B4" w:rsidRDefault="00822ACE" w:rsidP="00822ACE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426"/>
              </w:tabs>
              <w:ind w:left="225" w:hanging="83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8B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1 ночлег в г. Тбилиси;</w:t>
            </w:r>
          </w:p>
          <w:p w:rsidR="00822ACE" w:rsidRPr="002B58B4" w:rsidRDefault="00822ACE" w:rsidP="00822ACE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426"/>
              </w:tabs>
              <w:ind w:left="225" w:hanging="83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8B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3 завтрака в транзитных отелях</w:t>
            </w:r>
          </w:p>
          <w:p w:rsidR="00822ACE" w:rsidRPr="002B58B4" w:rsidRDefault="00822ACE" w:rsidP="00822ACE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426"/>
              </w:tabs>
              <w:ind w:left="225" w:hanging="83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8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экскурсии: по г. Тбилиси, Мцхета, Джвари</w:t>
            </w:r>
          </w:p>
          <w:p w:rsidR="00822ACE" w:rsidRPr="002B58B4" w:rsidRDefault="00822ACE" w:rsidP="00822ACE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426"/>
              </w:tabs>
              <w:ind w:left="225" w:hanging="83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8B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остановка на минеральных источниках</w:t>
            </w:r>
          </w:p>
          <w:p w:rsidR="00822ACE" w:rsidRPr="002B58B4" w:rsidRDefault="00822ACE" w:rsidP="00822ACE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426"/>
              </w:tabs>
              <w:ind w:left="225" w:hanging="83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8B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остановка у крепости Ананури на Жинвальском водохранилище</w:t>
            </w:r>
          </w:p>
          <w:p w:rsidR="00822ACE" w:rsidRPr="002B58B4" w:rsidRDefault="00822ACE" w:rsidP="00822ACE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426"/>
              </w:tabs>
              <w:ind w:left="225" w:hanging="83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8B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посещение Арки дружбы народов</w:t>
            </w:r>
          </w:p>
          <w:p w:rsidR="00822ACE" w:rsidRPr="002B58B4" w:rsidRDefault="00822ACE" w:rsidP="00822ACE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426"/>
              </w:tabs>
              <w:ind w:left="225" w:hanging="83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8B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10 ночей на море Кобулети /Батуми</w:t>
            </w:r>
          </w:p>
          <w:p w:rsidR="00822ACE" w:rsidRPr="002B58B4" w:rsidRDefault="00822ACE" w:rsidP="00822ACE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426"/>
              </w:tabs>
              <w:ind w:left="225" w:hanging="83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8B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трансфер Кобулети – Батуми – Кобулети</w:t>
            </w:r>
          </w:p>
          <w:p w:rsidR="00822ACE" w:rsidRPr="002B58B4" w:rsidRDefault="00822ACE" w:rsidP="00822ACE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426"/>
              </w:tabs>
              <w:ind w:left="225" w:hanging="83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8B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питание по программе</w:t>
            </w:r>
          </w:p>
          <w:p w:rsidR="00822ACE" w:rsidRPr="002B58B4" w:rsidRDefault="00822ACE" w:rsidP="00822ACE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426"/>
              </w:tabs>
              <w:ind w:left="225" w:hanging="83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8B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страховка медицинская до 59.99 лет  </w:t>
            </w:r>
          </w:p>
          <w:p w:rsidR="00F63F75" w:rsidRPr="002B58B4" w:rsidRDefault="00F63F75" w:rsidP="00822ACE">
            <w:pPr>
              <w:pStyle w:val="a4"/>
              <w:rPr>
                <w:rFonts w:cstheme="minorHAnsi"/>
              </w:rPr>
            </w:pPr>
            <w:r w:rsidRPr="002B58B4">
              <w:rPr>
                <w:rFonts w:cstheme="minorHAnsi"/>
              </w:rPr>
              <w:t xml:space="preserve"> </w:t>
            </w:r>
          </w:p>
        </w:tc>
        <w:tc>
          <w:tcPr>
            <w:tcW w:w="5016" w:type="dxa"/>
          </w:tcPr>
          <w:p w:rsidR="00822ACE" w:rsidRPr="002B58B4" w:rsidRDefault="005D2145" w:rsidP="00822ACE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388"/>
              </w:tabs>
              <w:ind w:left="105" w:firstLine="22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8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транспортно-организационная</w:t>
            </w:r>
            <w:r w:rsidR="00822ACE" w:rsidRPr="002B58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услуга </w:t>
            </w:r>
            <w:r w:rsidR="00822ACE" w:rsidRPr="002B58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320 BYN </w:t>
            </w:r>
            <w:proofErr w:type="spellStart"/>
            <w:r w:rsidR="00822ACE" w:rsidRPr="002B58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взр</w:t>
            </w:r>
            <w:proofErr w:type="spellEnd"/>
            <w:r w:rsidR="00822ACE" w:rsidRPr="002B58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/ 290 BYN </w:t>
            </w:r>
            <w:proofErr w:type="spellStart"/>
            <w:r w:rsidR="00822ACE" w:rsidRPr="002B58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реб</w:t>
            </w:r>
            <w:proofErr w:type="spellEnd"/>
          </w:p>
          <w:p w:rsidR="00822ACE" w:rsidRPr="002B58B4" w:rsidRDefault="00822ACE" w:rsidP="00822ACE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388"/>
              </w:tabs>
              <w:ind w:left="105" w:firstLine="22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8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страховка медицинская 60-69 лет- доплата </w:t>
            </w:r>
            <w:r w:rsidRPr="002B58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20BYN</w:t>
            </w:r>
            <w:r w:rsidRPr="002B58B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 к тур услуге; 70-79 лет-доплата </w:t>
            </w:r>
            <w:r w:rsidRPr="002B58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30BYN</w:t>
            </w:r>
          </w:p>
          <w:p w:rsidR="00822ACE" w:rsidRPr="002B58B4" w:rsidRDefault="00822ACE" w:rsidP="00822ACE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388"/>
              </w:tabs>
              <w:ind w:left="105" w:firstLine="22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8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дополнительные экскурсии по желанию</w:t>
            </w:r>
          </w:p>
          <w:p w:rsidR="00822ACE" w:rsidRPr="002B58B4" w:rsidRDefault="00822ACE" w:rsidP="00822ACE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388"/>
              </w:tabs>
              <w:ind w:left="105" w:firstLine="22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8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дети 5-6 лет с местом в автобусе и без места в отелях (спят с родителями)</w:t>
            </w:r>
            <w:r w:rsidRPr="002B58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:</w:t>
            </w:r>
            <w:r w:rsidR="005D2145" w:rsidRPr="002B58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177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220</w:t>
            </w:r>
            <w:r w:rsidR="000177DF" w:rsidRPr="000177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177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USD</w:t>
            </w:r>
            <w:r w:rsidRPr="002B58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+290BYN</w:t>
            </w:r>
          </w:p>
          <w:p w:rsidR="00822ACE" w:rsidRPr="002B58B4" w:rsidRDefault="00822ACE" w:rsidP="00822ACE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388"/>
              </w:tabs>
              <w:ind w:left="105" w:firstLine="22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8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доплата за одноместное размещение в т</w:t>
            </w:r>
            <w:r w:rsidR="00017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ранзитах и во время отдыха – 60-200 </w:t>
            </w:r>
            <w:r w:rsidR="000177DF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USD</w:t>
            </w:r>
            <w:r w:rsidRPr="002B58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по запросу</w:t>
            </w:r>
          </w:p>
          <w:p w:rsidR="00822ACE" w:rsidRPr="002B58B4" w:rsidRDefault="00822ACE" w:rsidP="00822ACE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388"/>
              </w:tabs>
              <w:ind w:left="105" w:firstLine="22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8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Возможен только ПРОЕЗД В ОБЕ СТОРОНЫ + транзитные отели: </w:t>
            </w:r>
            <w:proofErr w:type="spellStart"/>
            <w:r w:rsidRPr="002B58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Кобулети</w:t>
            </w:r>
            <w:proofErr w:type="spellEnd"/>
            <w:r w:rsidRPr="002B58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017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Pr="002B58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="000177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240</w:t>
            </w:r>
            <w:r w:rsidR="000177DF" w:rsidRPr="000177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177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USD</w:t>
            </w:r>
            <w:r w:rsidR="000177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+ 320</w:t>
            </w:r>
            <w:r w:rsidRPr="002B58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BYN;</w:t>
            </w:r>
            <w:r w:rsidRPr="002B58B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 Батуми </w:t>
            </w:r>
            <w:r w:rsidR="000177DF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–</w:t>
            </w:r>
            <w:r w:rsidR="000177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 250 </w:t>
            </w:r>
            <w:r w:rsidR="000177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USD</w:t>
            </w:r>
            <w:r w:rsidRPr="002B58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+ 320 BYN</w:t>
            </w:r>
          </w:p>
          <w:p w:rsidR="00822ACE" w:rsidRPr="002B58B4" w:rsidRDefault="00822ACE" w:rsidP="00822ACE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388"/>
              </w:tabs>
              <w:ind w:left="105" w:firstLine="22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58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выбор</w:t>
            </w:r>
            <w:r w:rsidR="00017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B008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места в автобусе со 2 ряда по 8 </w:t>
            </w:r>
            <w:r w:rsidR="00017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ряд включительно - </w:t>
            </w:r>
            <w:r w:rsidRPr="002B58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 w:rsidR="000177D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B58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BYN </w:t>
            </w:r>
          </w:p>
          <w:p w:rsidR="00F63F75" w:rsidRPr="002B58B4" w:rsidRDefault="00F63F75" w:rsidP="00822ACE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70034" w:rsidRDefault="00C70034">
      <w:pPr>
        <w:rPr>
          <w:sz w:val="16"/>
          <w:szCs w:val="16"/>
        </w:rPr>
      </w:pPr>
    </w:p>
    <w:p w:rsidR="003C5065" w:rsidRDefault="003C5065">
      <w:pPr>
        <w:rPr>
          <w:sz w:val="16"/>
          <w:szCs w:val="16"/>
        </w:rPr>
      </w:pPr>
    </w:p>
    <w:p w:rsidR="00FC6FB3" w:rsidRDefault="00FC6FB3">
      <w:pPr>
        <w:rPr>
          <w:sz w:val="16"/>
          <w:szCs w:val="16"/>
        </w:rPr>
      </w:pPr>
    </w:p>
    <w:p w:rsidR="00BA2D9A" w:rsidRDefault="00BA2D9A">
      <w:pPr>
        <w:rPr>
          <w:sz w:val="16"/>
          <w:szCs w:val="16"/>
        </w:rPr>
      </w:pPr>
    </w:p>
    <w:tbl>
      <w:tblPr>
        <w:tblpPr w:leftFromText="180" w:rightFromText="180" w:vertAnchor="text" w:horzAnchor="margin" w:tblpY="61"/>
        <w:tblW w:w="10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1145"/>
        <w:gridCol w:w="1785"/>
        <w:gridCol w:w="1787"/>
        <w:gridCol w:w="1992"/>
        <w:gridCol w:w="1608"/>
        <w:gridCol w:w="1429"/>
      </w:tblGrid>
      <w:tr w:rsidR="00790C6E" w:rsidRPr="000E5125" w:rsidTr="000E5125">
        <w:trPr>
          <w:trHeight w:val="172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C6E" w:rsidRPr="000E5125" w:rsidRDefault="00790C6E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5125">
              <w:rPr>
                <w:rFonts w:asciiTheme="minorHAnsi" w:hAnsiTheme="minorHAnsi" w:cstheme="minorHAnsi"/>
                <w:sz w:val="22"/>
                <w:szCs w:val="22"/>
              </w:rPr>
              <w:t>На море</w:t>
            </w:r>
          </w:p>
          <w:p w:rsidR="00790C6E" w:rsidRPr="000E5125" w:rsidRDefault="00790C6E" w:rsidP="000E5125">
            <w:pPr>
              <w:rPr>
                <w:rFonts w:asciiTheme="minorHAnsi" w:hAnsiTheme="minorHAnsi" w:cstheme="minorHAnsi"/>
                <w:color w:val="4D4E50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C6E" w:rsidRPr="000E5125" w:rsidRDefault="005D2145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Выезд из М</w:t>
            </w:r>
            <w:r w:rsidR="00790C6E" w:rsidRPr="000E5125">
              <w:rPr>
                <w:rFonts w:asciiTheme="minorHAnsi" w:hAnsiTheme="minorHAnsi" w:cstheme="minorHAnsi"/>
                <w:sz w:val="22"/>
                <w:szCs w:val="22"/>
              </w:rPr>
              <w:t>инска</w:t>
            </w:r>
          </w:p>
        </w:tc>
        <w:tc>
          <w:tcPr>
            <w:tcW w:w="1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C6E" w:rsidRPr="000E5125" w:rsidRDefault="00790C6E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5125">
              <w:rPr>
                <w:rFonts w:asciiTheme="minorHAnsi" w:hAnsiTheme="minorHAnsi" w:cstheme="minorHAnsi"/>
                <w:sz w:val="22"/>
                <w:szCs w:val="22"/>
              </w:rPr>
              <w:t>Воронеж</w:t>
            </w:r>
          </w:p>
        </w:tc>
        <w:tc>
          <w:tcPr>
            <w:tcW w:w="1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C6E" w:rsidRPr="000E5125" w:rsidRDefault="00790C6E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5125">
              <w:rPr>
                <w:rFonts w:asciiTheme="minorHAnsi" w:hAnsiTheme="minorHAnsi" w:cstheme="minorHAnsi"/>
                <w:sz w:val="22"/>
                <w:szCs w:val="22"/>
              </w:rPr>
              <w:t>Ночь в Тбилиси</w:t>
            </w:r>
          </w:p>
          <w:p w:rsidR="00790C6E" w:rsidRPr="000E5125" w:rsidRDefault="00790C6E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C6E" w:rsidRPr="000E5125" w:rsidRDefault="00790C6E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5125">
              <w:rPr>
                <w:rFonts w:asciiTheme="minorHAnsi" w:hAnsiTheme="minorHAnsi" w:cstheme="minorHAnsi"/>
                <w:sz w:val="22"/>
                <w:szCs w:val="22"/>
              </w:rPr>
              <w:t>Отдых</w:t>
            </w:r>
          </w:p>
          <w:p w:rsidR="00790C6E" w:rsidRPr="000E5125" w:rsidRDefault="00790C6E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790C6E" w:rsidRPr="000E5125" w:rsidRDefault="00790C6E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5125">
              <w:rPr>
                <w:rFonts w:asciiTheme="minorHAnsi" w:hAnsiTheme="minorHAnsi" w:cstheme="minorHAnsi"/>
                <w:sz w:val="22"/>
                <w:szCs w:val="22"/>
              </w:rPr>
              <w:t>Ростов</w:t>
            </w:r>
          </w:p>
          <w:p w:rsidR="00790C6E" w:rsidRPr="000E5125" w:rsidRDefault="00790C6E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790C6E" w:rsidRPr="000E5125" w:rsidRDefault="00790C6E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5125">
              <w:rPr>
                <w:rFonts w:asciiTheme="minorHAnsi" w:hAnsiTheme="minorHAnsi" w:cstheme="minorHAnsi"/>
                <w:sz w:val="22"/>
                <w:szCs w:val="22"/>
              </w:rPr>
              <w:t>Приезд в</w:t>
            </w:r>
          </w:p>
          <w:p w:rsidR="00790C6E" w:rsidRPr="000E5125" w:rsidRDefault="00790C6E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5125">
              <w:rPr>
                <w:rFonts w:asciiTheme="minorHAnsi" w:hAnsiTheme="minorHAnsi" w:cstheme="minorHAnsi"/>
                <w:sz w:val="22"/>
                <w:szCs w:val="22"/>
              </w:rPr>
              <w:t>Минск</w:t>
            </w:r>
          </w:p>
        </w:tc>
      </w:tr>
      <w:tr w:rsidR="00790C6E" w:rsidRPr="000E5125" w:rsidTr="000E5125">
        <w:trPr>
          <w:trHeight w:val="168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C6E" w:rsidRPr="000E5125" w:rsidRDefault="00790C6E" w:rsidP="000E5125">
            <w:pPr>
              <w:rPr>
                <w:rStyle w:val="a5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E5125">
              <w:rPr>
                <w:rStyle w:val="a5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10н</w:t>
            </w:r>
          </w:p>
        </w:tc>
        <w:tc>
          <w:tcPr>
            <w:tcW w:w="1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0C6E" w:rsidRPr="000E5125" w:rsidRDefault="005D2145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</w:t>
            </w:r>
            <w:r w:rsidR="00790C6E" w:rsidRPr="000E5125">
              <w:rPr>
                <w:rFonts w:asciiTheme="minorHAnsi" w:hAnsiTheme="minorHAnsi" w:cstheme="minorHAnsi"/>
                <w:sz w:val="22"/>
                <w:szCs w:val="22"/>
              </w:rPr>
              <w:t>.06</w:t>
            </w:r>
          </w:p>
        </w:tc>
        <w:tc>
          <w:tcPr>
            <w:tcW w:w="1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0C6E" w:rsidRPr="000E5125" w:rsidRDefault="005D2145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</w:t>
            </w:r>
            <w:r w:rsidR="000E5125">
              <w:rPr>
                <w:rFonts w:asciiTheme="minorHAnsi" w:hAnsiTheme="minorHAnsi" w:cstheme="minorHAnsi"/>
                <w:sz w:val="22"/>
                <w:szCs w:val="22"/>
              </w:rPr>
              <w:t>.06-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790C6E" w:rsidRPr="000E5125">
              <w:rPr>
                <w:rFonts w:asciiTheme="minorHAnsi" w:hAnsiTheme="minorHAnsi" w:cstheme="minorHAnsi"/>
                <w:sz w:val="22"/>
                <w:szCs w:val="22"/>
              </w:rPr>
              <w:t>.06</w:t>
            </w:r>
          </w:p>
        </w:tc>
        <w:tc>
          <w:tcPr>
            <w:tcW w:w="1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0C6E" w:rsidRPr="000E5125" w:rsidRDefault="005D2145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11.06-12.</w:t>
            </w:r>
            <w:r w:rsidR="000E5125">
              <w:rPr>
                <w:rFonts w:asciiTheme="minorHAnsi" w:hAnsiTheme="minorHAnsi" w:cstheme="minorHAnsi"/>
                <w:sz w:val="22"/>
                <w:szCs w:val="22"/>
              </w:rPr>
              <w:t>06</w:t>
            </w:r>
          </w:p>
        </w:tc>
        <w:tc>
          <w:tcPr>
            <w:tcW w:w="1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0C6E" w:rsidRPr="000E5125" w:rsidRDefault="002B58B4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12.06-22</w:t>
            </w:r>
            <w:r w:rsidR="00790C6E" w:rsidRPr="000E5125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.06</w:t>
            </w:r>
          </w:p>
        </w:tc>
        <w:tc>
          <w:tcPr>
            <w:tcW w:w="1608" w:type="dxa"/>
            <w:shd w:val="clear" w:color="auto" w:fill="auto"/>
          </w:tcPr>
          <w:p w:rsidR="00790C6E" w:rsidRPr="000E5125" w:rsidRDefault="002B58B4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="000E5125">
              <w:rPr>
                <w:rFonts w:asciiTheme="minorHAnsi" w:hAnsiTheme="minorHAnsi" w:cstheme="minorHAnsi"/>
                <w:sz w:val="22"/>
                <w:szCs w:val="22"/>
              </w:rPr>
              <w:t>.06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-24</w:t>
            </w:r>
            <w:r w:rsidR="00790C6E" w:rsidRPr="000E5125">
              <w:rPr>
                <w:rFonts w:asciiTheme="minorHAnsi" w:hAnsiTheme="minorHAnsi" w:cstheme="minorHAnsi"/>
                <w:sz w:val="22"/>
                <w:szCs w:val="22"/>
              </w:rPr>
              <w:t>.06</w:t>
            </w:r>
          </w:p>
        </w:tc>
        <w:tc>
          <w:tcPr>
            <w:tcW w:w="1429" w:type="dxa"/>
            <w:shd w:val="clear" w:color="auto" w:fill="auto"/>
          </w:tcPr>
          <w:p w:rsidR="00790C6E" w:rsidRPr="000E5125" w:rsidRDefault="002B58B4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25.06</w:t>
            </w:r>
          </w:p>
        </w:tc>
      </w:tr>
      <w:tr w:rsidR="002B58B4" w:rsidRPr="000E5125" w:rsidTr="000E5125">
        <w:trPr>
          <w:trHeight w:val="172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B4" w:rsidRPr="000E5125" w:rsidRDefault="002B58B4" w:rsidP="000E5125">
            <w:pPr>
              <w:rPr>
                <w:rStyle w:val="a5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B58B4">
              <w:rPr>
                <w:rStyle w:val="a5"/>
                <w:rFonts w:asciiTheme="minorHAnsi" w:hAnsiTheme="minorHAnsi" w:cstheme="minorHAnsi"/>
                <w:b w:val="0"/>
                <w:bCs w:val="0"/>
                <w:color w:val="FF0000"/>
                <w:sz w:val="22"/>
                <w:szCs w:val="22"/>
              </w:rPr>
              <w:t>9н</w:t>
            </w:r>
          </w:p>
        </w:tc>
        <w:tc>
          <w:tcPr>
            <w:tcW w:w="1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58B4" w:rsidRDefault="002B58B4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10.06</w:t>
            </w:r>
          </w:p>
        </w:tc>
        <w:tc>
          <w:tcPr>
            <w:tcW w:w="1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58B4" w:rsidRDefault="002B58B4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10.06-11.06</w:t>
            </w:r>
          </w:p>
        </w:tc>
        <w:tc>
          <w:tcPr>
            <w:tcW w:w="1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58B4" w:rsidRDefault="002B58B4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12.06-13.06</w:t>
            </w:r>
          </w:p>
        </w:tc>
        <w:tc>
          <w:tcPr>
            <w:tcW w:w="1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58B4" w:rsidRDefault="002B58B4" w:rsidP="002B58B4">
            <w:pPr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13.06-22.06</w:t>
            </w:r>
          </w:p>
        </w:tc>
        <w:tc>
          <w:tcPr>
            <w:tcW w:w="1608" w:type="dxa"/>
            <w:shd w:val="clear" w:color="auto" w:fill="auto"/>
          </w:tcPr>
          <w:p w:rsidR="002B58B4" w:rsidRDefault="002B58B4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23.06-24.06</w:t>
            </w:r>
          </w:p>
        </w:tc>
        <w:tc>
          <w:tcPr>
            <w:tcW w:w="1429" w:type="dxa"/>
            <w:shd w:val="clear" w:color="auto" w:fill="auto"/>
          </w:tcPr>
          <w:p w:rsidR="002B58B4" w:rsidRDefault="002B58B4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25.06</w:t>
            </w:r>
          </w:p>
        </w:tc>
      </w:tr>
      <w:tr w:rsidR="00790C6E" w:rsidRPr="000E5125" w:rsidTr="000E5125">
        <w:trPr>
          <w:trHeight w:val="172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C6E" w:rsidRPr="000E5125" w:rsidRDefault="00790C6E" w:rsidP="000E5125">
            <w:pPr>
              <w:rPr>
                <w:rStyle w:val="a5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E5125">
              <w:rPr>
                <w:rStyle w:val="a5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10н</w:t>
            </w:r>
          </w:p>
        </w:tc>
        <w:tc>
          <w:tcPr>
            <w:tcW w:w="1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0C6E" w:rsidRPr="000E5125" w:rsidRDefault="005D2145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="00790C6E" w:rsidRPr="000E5125">
              <w:rPr>
                <w:rFonts w:asciiTheme="minorHAnsi" w:hAnsiTheme="minorHAnsi" w:cstheme="minorHAnsi"/>
                <w:sz w:val="22"/>
                <w:szCs w:val="22"/>
              </w:rPr>
              <w:t>.06</w:t>
            </w:r>
          </w:p>
        </w:tc>
        <w:tc>
          <w:tcPr>
            <w:tcW w:w="1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0C6E" w:rsidRPr="000E5125" w:rsidRDefault="005D2145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19.06-20</w:t>
            </w:r>
            <w:r w:rsidR="000E5125">
              <w:rPr>
                <w:rFonts w:asciiTheme="minorHAnsi" w:hAnsiTheme="minorHAnsi" w:cstheme="minorHAnsi"/>
                <w:sz w:val="22"/>
                <w:szCs w:val="22"/>
              </w:rPr>
              <w:t>.06</w:t>
            </w:r>
          </w:p>
        </w:tc>
        <w:tc>
          <w:tcPr>
            <w:tcW w:w="1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0C6E" w:rsidRPr="000E5125" w:rsidRDefault="005D2145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21.06-22</w:t>
            </w:r>
            <w:r w:rsidR="000E5125">
              <w:rPr>
                <w:rFonts w:asciiTheme="minorHAnsi" w:hAnsiTheme="minorHAnsi" w:cstheme="minorHAnsi"/>
                <w:sz w:val="22"/>
                <w:szCs w:val="22"/>
              </w:rPr>
              <w:t>.06</w:t>
            </w:r>
          </w:p>
        </w:tc>
        <w:tc>
          <w:tcPr>
            <w:tcW w:w="1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0C6E" w:rsidRPr="000E5125" w:rsidRDefault="002B58B4" w:rsidP="002B5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22</w:t>
            </w:r>
            <w:r w:rsidR="00790C6E" w:rsidRPr="000E5125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.06-</w:t>
            </w:r>
            <w:r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02.07</w:t>
            </w:r>
          </w:p>
        </w:tc>
        <w:tc>
          <w:tcPr>
            <w:tcW w:w="1608" w:type="dxa"/>
            <w:shd w:val="clear" w:color="auto" w:fill="auto"/>
          </w:tcPr>
          <w:p w:rsidR="00790C6E" w:rsidRPr="000E5125" w:rsidRDefault="000E5125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2B58B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.07</w:t>
            </w:r>
            <w:r w:rsidR="002B58B4">
              <w:rPr>
                <w:rFonts w:asciiTheme="minorHAnsi" w:hAnsiTheme="minorHAnsi" w:cstheme="minorHAnsi"/>
                <w:sz w:val="22"/>
                <w:szCs w:val="22"/>
              </w:rPr>
              <w:t>-04</w:t>
            </w:r>
            <w:r w:rsidR="00790C6E" w:rsidRPr="000E5125">
              <w:rPr>
                <w:rFonts w:asciiTheme="minorHAnsi" w:hAnsiTheme="minorHAnsi" w:cstheme="minorHAnsi"/>
                <w:sz w:val="22"/>
                <w:szCs w:val="22"/>
              </w:rPr>
              <w:t>.07</w:t>
            </w:r>
          </w:p>
        </w:tc>
        <w:tc>
          <w:tcPr>
            <w:tcW w:w="1429" w:type="dxa"/>
            <w:shd w:val="clear" w:color="auto" w:fill="auto"/>
          </w:tcPr>
          <w:p w:rsidR="00790C6E" w:rsidRPr="000E5125" w:rsidRDefault="002B58B4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05.07</w:t>
            </w:r>
          </w:p>
        </w:tc>
      </w:tr>
      <w:tr w:rsidR="00790C6E" w:rsidRPr="000E5125" w:rsidTr="000E5125">
        <w:trPr>
          <w:trHeight w:val="172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C6E" w:rsidRPr="000E5125" w:rsidRDefault="00790C6E" w:rsidP="000E5125">
            <w:pPr>
              <w:rPr>
                <w:rStyle w:val="a5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E5125">
              <w:rPr>
                <w:rStyle w:val="a5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10н</w:t>
            </w:r>
          </w:p>
        </w:tc>
        <w:tc>
          <w:tcPr>
            <w:tcW w:w="1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0C6E" w:rsidRPr="000E5125" w:rsidRDefault="005D2145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  <w:r w:rsidR="00790C6E" w:rsidRPr="000E5125">
              <w:rPr>
                <w:rFonts w:asciiTheme="minorHAnsi" w:hAnsiTheme="minorHAnsi" w:cstheme="minorHAnsi"/>
                <w:sz w:val="22"/>
                <w:szCs w:val="22"/>
              </w:rPr>
              <w:t>.06</w:t>
            </w:r>
          </w:p>
        </w:tc>
        <w:tc>
          <w:tcPr>
            <w:tcW w:w="1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0C6E" w:rsidRPr="000E5125" w:rsidRDefault="005D2145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  <w:r w:rsidR="000E5125">
              <w:rPr>
                <w:rFonts w:asciiTheme="minorHAnsi" w:hAnsiTheme="minorHAnsi" w:cstheme="minorHAnsi"/>
                <w:sz w:val="22"/>
                <w:szCs w:val="22"/>
              </w:rPr>
              <w:t>.06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-30</w:t>
            </w:r>
            <w:r w:rsidR="00790C6E" w:rsidRPr="000E5125">
              <w:rPr>
                <w:rFonts w:asciiTheme="minorHAnsi" w:hAnsiTheme="minorHAnsi" w:cstheme="minorHAnsi"/>
                <w:sz w:val="22"/>
                <w:szCs w:val="22"/>
              </w:rPr>
              <w:t>.06</w:t>
            </w:r>
          </w:p>
        </w:tc>
        <w:tc>
          <w:tcPr>
            <w:tcW w:w="1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0C6E" w:rsidRPr="000E5125" w:rsidRDefault="005D2145" w:rsidP="005D21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01.07</w:t>
            </w:r>
            <w:r w:rsidR="000E512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02.07</w:t>
            </w:r>
          </w:p>
        </w:tc>
        <w:tc>
          <w:tcPr>
            <w:tcW w:w="1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0C6E" w:rsidRPr="002B58B4" w:rsidRDefault="002B58B4" w:rsidP="000E512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58B4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02.07-12.07</w:t>
            </w:r>
          </w:p>
        </w:tc>
        <w:tc>
          <w:tcPr>
            <w:tcW w:w="1608" w:type="dxa"/>
            <w:shd w:val="clear" w:color="auto" w:fill="auto"/>
          </w:tcPr>
          <w:p w:rsidR="00790C6E" w:rsidRPr="000E5125" w:rsidRDefault="002B58B4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13.07-14</w:t>
            </w:r>
            <w:r w:rsidR="00790C6E" w:rsidRPr="000E5125">
              <w:rPr>
                <w:rFonts w:asciiTheme="minorHAnsi" w:hAnsiTheme="minorHAnsi" w:cstheme="minorHAnsi"/>
                <w:sz w:val="22"/>
                <w:szCs w:val="22"/>
              </w:rPr>
              <w:t>.07</w:t>
            </w:r>
          </w:p>
        </w:tc>
        <w:tc>
          <w:tcPr>
            <w:tcW w:w="1429" w:type="dxa"/>
            <w:shd w:val="clear" w:color="auto" w:fill="auto"/>
          </w:tcPr>
          <w:p w:rsidR="00790C6E" w:rsidRPr="000E5125" w:rsidRDefault="002B58B4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790C6E" w:rsidRPr="000E5125">
              <w:rPr>
                <w:rFonts w:asciiTheme="minorHAnsi" w:hAnsiTheme="minorHAnsi" w:cstheme="minorHAnsi"/>
                <w:sz w:val="22"/>
                <w:szCs w:val="22"/>
              </w:rPr>
              <w:t>.07</w:t>
            </w:r>
          </w:p>
        </w:tc>
      </w:tr>
      <w:tr w:rsidR="00790C6E" w:rsidRPr="000E5125" w:rsidTr="000E5125">
        <w:trPr>
          <w:trHeight w:val="172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C6E" w:rsidRPr="000E5125" w:rsidRDefault="00790C6E" w:rsidP="000E5125">
            <w:pPr>
              <w:rPr>
                <w:rStyle w:val="a5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E5125">
              <w:rPr>
                <w:rStyle w:val="a5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10н</w:t>
            </w:r>
          </w:p>
        </w:tc>
        <w:tc>
          <w:tcPr>
            <w:tcW w:w="1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0C6E" w:rsidRPr="000E5125" w:rsidRDefault="005D2145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09</w:t>
            </w:r>
            <w:r w:rsidR="00790C6E" w:rsidRPr="000E5125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.07</w:t>
            </w:r>
          </w:p>
        </w:tc>
        <w:tc>
          <w:tcPr>
            <w:tcW w:w="1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0C6E" w:rsidRPr="000E5125" w:rsidRDefault="005D2145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09.07-10</w:t>
            </w:r>
            <w:r w:rsidR="00790C6E" w:rsidRPr="000E5125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.07</w:t>
            </w:r>
          </w:p>
        </w:tc>
        <w:tc>
          <w:tcPr>
            <w:tcW w:w="1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0C6E" w:rsidRPr="000E5125" w:rsidRDefault="005D2145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11.07-12</w:t>
            </w:r>
            <w:r w:rsidR="00790C6E" w:rsidRPr="000E5125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.07</w:t>
            </w:r>
          </w:p>
        </w:tc>
        <w:tc>
          <w:tcPr>
            <w:tcW w:w="1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0C6E" w:rsidRPr="002B58B4" w:rsidRDefault="002B58B4" w:rsidP="000E512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58B4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12.07-22</w:t>
            </w:r>
            <w:r w:rsidR="00790C6E" w:rsidRPr="002B58B4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.07</w:t>
            </w:r>
          </w:p>
        </w:tc>
        <w:tc>
          <w:tcPr>
            <w:tcW w:w="1608" w:type="dxa"/>
            <w:shd w:val="clear" w:color="auto" w:fill="auto"/>
          </w:tcPr>
          <w:p w:rsidR="00790C6E" w:rsidRPr="000E5125" w:rsidRDefault="002B58B4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23.07-24</w:t>
            </w:r>
            <w:r w:rsidR="00790C6E" w:rsidRPr="000E5125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.07</w:t>
            </w:r>
          </w:p>
        </w:tc>
        <w:tc>
          <w:tcPr>
            <w:tcW w:w="1429" w:type="dxa"/>
            <w:shd w:val="clear" w:color="auto" w:fill="auto"/>
          </w:tcPr>
          <w:p w:rsidR="00790C6E" w:rsidRPr="000E5125" w:rsidRDefault="002B58B4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="00790C6E" w:rsidRPr="000E5125">
              <w:rPr>
                <w:rFonts w:asciiTheme="minorHAnsi" w:hAnsiTheme="minorHAnsi" w:cstheme="minorHAnsi"/>
                <w:sz w:val="22"/>
                <w:szCs w:val="22"/>
              </w:rPr>
              <w:t>.07</w:t>
            </w:r>
          </w:p>
        </w:tc>
      </w:tr>
      <w:tr w:rsidR="00790C6E" w:rsidRPr="000E5125" w:rsidTr="002B58B4">
        <w:trPr>
          <w:trHeight w:val="298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C6E" w:rsidRPr="000E5125" w:rsidRDefault="00790C6E" w:rsidP="000E5125">
            <w:pPr>
              <w:rPr>
                <w:rStyle w:val="a5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E5125">
              <w:rPr>
                <w:rStyle w:val="a5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10н</w:t>
            </w:r>
          </w:p>
        </w:tc>
        <w:tc>
          <w:tcPr>
            <w:tcW w:w="1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0C6E" w:rsidRPr="000E5125" w:rsidRDefault="005D2145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="00790C6E" w:rsidRPr="000E5125">
              <w:rPr>
                <w:rFonts w:asciiTheme="minorHAnsi" w:hAnsiTheme="minorHAnsi" w:cstheme="minorHAnsi"/>
                <w:sz w:val="22"/>
                <w:szCs w:val="22"/>
              </w:rPr>
              <w:t>.07</w:t>
            </w:r>
          </w:p>
        </w:tc>
        <w:tc>
          <w:tcPr>
            <w:tcW w:w="1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0C6E" w:rsidRPr="000E5125" w:rsidRDefault="005D2145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="000E5125">
              <w:rPr>
                <w:rFonts w:asciiTheme="minorHAnsi" w:hAnsiTheme="minorHAnsi" w:cstheme="minorHAnsi"/>
                <w:sz w:val="22"/>
                <w:szCs w:val="22"/>
              </w:rPr>
              <w:t>.07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-20</w:t>
            </w:r>
            <w:r w:rsidR="000E5125">
              <w:rPr>
                <w:rFonts w:asciiTheme="minorHAnsi" w:hAnsiTheme="minorHAnsi" w:cstheme="minorHAnsi"/>
                <w:sz w:val="22"/>
                <w:szCs w:val="22"/>
              </w:rPr>
              <w:t>.07</w:t>
            </w:r>
          </w:p>
        </w:tc>
        <w:tc>
          <w:tcPr>
            <w:tcW w:w="1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0C6E" w:rsidRPr="000E5125" w:rsidRDefault="005D2145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21.07-22</w:t>
            </w:r>
            <w:r w:rsidR="000E5125">
              <w:rPr>
                <w:rFonts w:asciiTheme="minorHAnsi" w:hAnsiTheme="minorHAnsi" w:cstheme="minorHAnsi"/>
                <w:sz w:val="22"/>
                <w:szCs w:val="22"/>
              </w:rPr>
              <w:t>.07</w:t>
            </w:r>
          </w:p>
        </w:tc>
        <w:tc>
          <w:tcPr>
            <w:tcW w:w="1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0C6E" w:rsidRPr="002B58B4" w:rsidRDefault="002B58B4" w:rsidP="002B58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58B4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22</w:t>
            </w:r>
            <w:r w:rsidR="00790C6E" w:rsidRPr="002B58B4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.07-</w:t>
            </w:r>
            <w:r w:rsidRPr="002B58B4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01.08</w:t>
            </w:r>
          </w:p>
        </w:tc>
        <w:tc>
          <w:tcPr>
            <w:tcW w:w="1608" w:type="dxa"/>
            <w:shd w:val="clear" w:color="auto" w:fill="auto"/>
          </w:tcPr>
          <w:p w:rsidR="00790C6E" w:rsidRPr="000E5125" w:rsidRDefault="002B58B4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02.08-03</w:t>
            </w:r>
            <w:r w:rsidR="00790C6E" w:rsidRPr="000E5125">
              <w:rPr>
                <w:rFonts w:asciiTheme="minorHAnsi" w:hAnsiTheme="minorHAnsi" w:cstheme="minorHAnsi"/>
                <w:sz w:val="22"/>
                <w:szCs w:val="22"/>
              </w:rPr>
              <w:t>.08</w:t>
            </w:r>
          </w:p>
        </w:tc>
        <w:tc>
          <w:tcPr>
            <w:tcW w:w="1429" w:type="dxa"/>
            <w:shd w:val="clear" w:color="auto" w:fill="auto"/>
          </w:tcPr>
          <w:p w:rsidR="00790C6E" w:rsidRPr="000E5125" w:rsidRDefault="002B58B4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04</w:t>
            </w:r>
            <w:r w:rsidR="00790C6E" w:rsidRPr="000E5125">
              <w:rPr>
                <w:rFonts w:asciiTheme="minorHAnsi" w:hAnsiTheme="minorHAnsi" w:cstheme="minorHAnsi"/>
                <w:sz w:val="22"/>
                <w:szCs w:val="22"/>
              </w:rPr>
              <w:t>.08</w:t>
            </w:r>
          </w:p>
        </w:tc>
      </w:tr>
      <w:tr w:rsidR="00790C6E" w:rsidRPr="000E5125" w:rsidTr="000E5125">
        <w:trPr>
          <w:trHeight w:val="172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C6E" w:rsidRPr="002B58B4" w:rsidRDefault="005D2145" w:rsidP="000E5125">
            <w:pPr>
              <w:rPr>
                <w:rStyle w:val="a5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B58B4">
              <w:rPr>
                <w:rStyle w:val="a5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10</w:t>
            </w:r>
            <w:r w:rsidR="00790C6E" w:rsidRPr="002B58B4">
              <w:rPr>
                <w:rStyle w:val="a5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н</w:t>
            </w:r>
          </w:p>
        </w:tc>
        <w:tc>
          <w:tcPr>
            <w:tcW w:w="1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0C6E" w:rsidRPr="000E5125" w:rsidRDefault="005D2145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  <w:r w:rsidR="00790C6E" w:rsidRPr="000E5125">
              <w:rPr>
                <w:rFonts w:asciiTheme="minorHAnsi" w:hAnsiTheme="minorHAnsi" w:cstheme="minorHAnsi"/>
                <w:sz w:val="22"/>
                <w:szCs w:val="22"/>
              </w:rPr>
              <w:t>.07</w:t>
            </w:r>
          </w:p>
        </w:tc>
        <w:tc>
          <w:tcPr>
            <w:tcW w:w="1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0C6E" w:rsidRPr="000E5125" w:rsidRDefault="005D2145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  <w:r w:rsidR="000E5125">
              <w:rPr>
                <w:rFonts w:asciiTheme="minorHAnsi" w:hAnsiTheme="minorHAnsi" w:cstheme="minorHAnsi"/>
                <w:sz w:val="22"/>
                <w:szCs w:val="22"/>
              </w:rPr>
              <w:t>.07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-30</w:t>
            </w:r>
            <w:r w:rsidR="000E5125">
              <w:rPr>
                <w:rFonts w:asciiTheme="minorHAnsi" w:hAnsiTheme="minorHAnsi" w:cstheme="minorHAnsi"/>
                <w:sz w:val="22"/>
                <w:szCs w:val="22"/>
              </w:rPr>
              <w:t>.07</w:t>
            </w:r>
          </w:p>
        </w:tc>
        <w:tc>
          <w:tcPr>
            <w:tcW w:w="1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0C6E" w:rsidRPr="000E5125" w:rsidRDefault="005D2145" w:rsidP="005D21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  <w:r w:rsidR="000E5125">
              <w:rPr>
                <w:rFonts w:asciiTheme="minorHAnsi" w:hAnsiTheme="minorHAnsi" w:cstheme="minorHAnsi"/>
                <w:sz w:val="22"/>
                <w:szCs w:val="22"/>
              </w:rPr>
              <w:t>.07-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01.08</w:t>
            </w:r>
          </w:p>
        </w:tc>
        <w:tc>
          <w:tcPr>
            <w:tcW w:w="1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0C6E" w:rsidRPr="002B58B4" w:rsidRDefault="002B58B4" w:rsidP="000E512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58B4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01.08-11.08</w:t>
            </w:r>
          </w:p>
        </w:tc>
        <w:tc>
          <w:tcPr>
            <w:tcW w:w="1608" w:type="dxa"/>
            <w:shd w:val="clear" w:color="auto" w:fill="auto"/>
          </w:tcPr>
          <w:p w:rsidR="00790C6E" w:rsidRPr="000E5125" w:rsidRDefault="002B58B4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12.08-13</w:t>
            </w:r>
            <w:r w:rsidR="00790C6E" w:rsidRPr="000E5125">
              <w:rPr>
                <w:rFonts w:asciiTheme="minorHAnsi" w:hAnsiTheme="minorHAnsi" w:cstheme="minorHAnsi"/>
                <w:sz w:val="22"/>
                <w:szCs w:val="22"/>
              </w:rPr>
              <w:t>.08</w:t>
            </w:r>
          </w:p>
        </w:tc>
        <w:tc>
          <w:tcPr>
            <w:tcW w:w="1429" w:type="dxa"/>
            <w:shd w:val="clear" w:color="auto" w:fill="auto"/>
          </w:tcPr>
          <w:p w:rsidR="00790C6E" w:rsidRPr="000E5125" w:rsidRDefault="002B58B4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="00790C6E" w:rsidRPr="000E5125">
              <w:rPr>
                <w:rFonts w:asciiTheme="minorHAnsi" w:hAnsiTheme="minorHAnsi" w:cstheme="minorHAnsi"/>
                <w:sz w:val="22"/>
                <w:szCs w:val="22"/>
              </w:rPr>
              <w:t>.08</w:t>
            </w:r>
          </w:p>
        </w:tc>
      </w:tr>
      <w:tr w:rsidR="00790C6E" w:rsidRPr="000E5125" w:rsidTr="000E5125">
        <w:trPr>
          <w:trHeight w:val="172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C6E" w:rsidRPr="002B58B4" w:rsidRDefault="00790C6E" w:rsidP="000E5125">
            <w:pPr>
              <w:rPr>
                <w:rStyle w:val="a5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B58B4">
              <w:rPr>
                <w:rStyle w:val="a5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10н</w:t>
            </w:r>
          </w:p>
        </w:tc>
        <w:tc>
          <w:tcPr>
            <w:tcW w:w="1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0C6E" w:rsidRPr="000E5125" w:rsidRDefault="005D2145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</w:t>
            </w:r>
            <w:r w:rsidR="00790C6E" w:rsidRPr="000E5125">
              <w:rPr>
                <w:rFonts w:asciiTheme="minorHAnsi" w:hAnsiTheme="minorHAnsi" w:cstheme="minorHAnsi"/>
                <w:sz w:val="22"/>
                <w:szCs w:val="22"/>
              </w:rPr>
              <w:t>.08</w:t>
            </w:r>
          </w:p>
        </w:tc>
        <w:tc>
          <w:tcPr>
            <w:tcW w:w="1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0C6E" w:rsidRPr="000E5125" w:rsidRDefault="005D2145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</w:t>
            </w:r>
            <w:r w:rsidR="000E5125">
              <w:rPr>
                <w:rFonts w:asciiTheme="minorHAnsi" w:hAnsiTheme="minorHAnsi" w:cstheme="minorHAnsi"/>
                <w:sz w:val="22"/>
                <w:szCs w:val="22"/>
              </w:rPr>
              <w:t>.08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-09</w:t>
            </w:r>
            <w:r w:rsidR="000E5125">
              <w:rPr>
                <w:rFonts w:asciiTheme="minorHAnsi" w:hAnsiTheme="minorHAnsi" w:cstheme="minorHAnsi"/>
                <w:sz w:val="22"/>
                <w:szCs w:val="22"/>
              </w:rPr>
              <w:t>.08</w:t>
            </w:r>
          </w:p>
        </w:tc>
        <w:tc>
          <w:tcPr>
            <w:tcW w:w="1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0C6E" w:rsidRPr="000E5125" w:rsidRDefault="005D2145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10.08-11</w:t>
            </w:r>
            <w:r w:rsidR="000E5125">
              <w:rPr>
                <w:rFonts w:asciiTheme="minorHAnsi" w:hAnsiTheme="minorHAnsi" w:cstheme="minorHAnsi"/>
                <w:sz w:val="22"/>
                <w:szCs w:val="22"/>
              </w:rPr>
              <w:t>.08</w:t>
            </w:r>
          </w:p>
        </w:tc>
        <w:tc>
          <w:tcPr>
            <w:tcW w:w="1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0C6E" w:rsidRPr="002B58B4" w:rsidRDefault="002B58B4" w:rsidP="000E512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58B4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11.08-21</w:t>
            </w:r>
            <w:r w:rsidR="00790C6E" w:rsidRPr="002B58B4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.08</w:t>
            </w:r>
          </w:p>
        </w:tc>
        <w:tc>
          <w:tcPr>
            <w:tcW w:w="1608" w:type="dxa"/>
            <w:shd w:val="clear" w:color="auto" w:fill="auto"/>
          </w:tcPr>
          <w:p w:rsidR="00790C6E" w:rsidRPr="000E5125" w:rsidRDefault="002B58B4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22.08-23</w:t>
            </w:r>
            <w:r w:rsidR="00790C6E" w:rsidRPr="000E5125">
              <w:rPr>
                <w:rFonts w:asciiTheme="minorHAnsi" w:hAnsiTheme="minorHAnsi" w:cstheme="minorHAnsi"/>
                <w:sz w:val="22"/>
                <w:szCs w:val="22"/>
              </w:rPr>
              <w:t>.08</w:t>
            </w:r>
          </w:p>
        </w:tc>
        <w:tc>
          <w:tcPr>
            <w:tcW w:w="1429" w:type="dxa"/>
            <w:shd w:val="clear" w:color="auto" w:fill="auto"/>
          </w:tcPr>
          <w:p w:rsidR="00790C6E" w:rsidRPr="000E5125" w:rsidRDefault="002B58B4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="00790C6E" w:rsidRPr="000E5125">
              <w:rPr>
                <w:rFonts w:asciiTheme="minorHAnsi" w:hAnsiTheme="minorHAnsi" w:cstheme="minorHAnsi"/>
                <w:sz w:val="22"/>
                <w:szCs w:val="22"/>
              </w:rPr>
              <w:t>.08</w:t>
            </w:r>
          </w:p>
        </w:tc>
      </w:tr>
      <w:tr w:rsidR="00790C6E" w:rsidRPr="000E5125" w:rsidTr="000E5125">
        <w:trPr>
          <w:trHeight w:val="172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C6E" w:rsidRPr="002B58B4" w:rsidRDefault="00790C6E" w:rsidP="000E5125">
            <w:pPr>
              <w:rPr>
                <w:rStyle w:val="a5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B58B4">
              <w:rPr>
                <w:rStyle w:val="a5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10н</w:t>
            </w:r>
          </w:p>
        </w:tc>
        <w:tc>
          <w:tcPr>
            <w:tcW w:w="1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0C6E" w:rsidRPr="000E5125" w:rsidRDefault="005D2145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="00790C6E" w:rsidRPr="000E5125">
              <w:rPr>
                <w:rFonts w:asciiTheme="minorHAnsi" w:hAnsiTheme="minorHAnsi" w:cstheme="minorHAnsi"/>
                <w:sz w:val="22"/>
                <w:szCs w:val="22"/>
              </w:rPr>
              <w:t>.08</w:t>
            </w:r>
          </w:p>
        </w:tc>
        <w:tc>
          <w:tcPr>
            <w:tcW w:w="1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0C6E" w:rsidRPr="000E5125" w:rsidRDefault="005D2145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="000E5125">
              <w:rPr>
                <w:rFonts w:asciiTheme="minorHAnsi" w:hAnsiTheme="minorHAnsi" w:cstheme="minorHAnsi"/>
                <w:sz w:val="22"/>
                <w:szCs w:val="22"/>
              </w:rPr>
              <w:t>.08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-19</w:t>
            </w:r>
            <w:r w:rsidR="00790C6E" w:rsidRPr="000E5125">
              <w:rPr>
                <w:rFonts w:asciiTheme="minorHAnsi" w:hAnsiTheme="minorHAnsi" w:cstheme="minorHAnsi"/>
                <w:sz w:val="22"/>
                <w:szCs w:val="22"/>
              </w:rPr>
              <w:t>.08</w:t>
            </w:r>
          </w:p>
        </w:tc>
        <w:tc>
          <w:tcPr>
            <w:tcW w:w="1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0C6E" w:rsidRPr="000E5125" w:rsidRDefault="005D2145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20.08-21</w:t>
            </w:r>
            <w:r w:rsidR="000E5125">
              <w:rPr>
                <w:rFonts w:asciiTheme="minorHAnsi" w:hAnsiTheme="minorHAnsi" w:cstheme="minorHAnsi"/>
                <w:sz w:val="22"/>
                <w:szCs w:val="22"/>
              </w:rPr>
              <w:t>.08</w:t>
            </w:r>
          </w:p>
        </w:tc>
        <w:tc>
          <w:tcPr>
            <w:tcW w:w="1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0C6E" w:rsidRPr="000E5125" w:rsidRDefault="002B58B4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21.08-31</w:t>
            </w:r>
            <w:r w:rsidR="00790C6E" w:rsidRPr="000E5125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.08</w:t>
            </w:r>
          </w:p>
        </w:tc>
        <w:tc>
          <w:tcPr>
            <w:tcW w:w="1608" w:type="dxa"/>
            <w:shd w:val="clear" w:color="auto" w:fill="auto"/>
          </w:tcPr>
          <w:p w:rsidR="00790C6E" w:rsidRPr="000E5125" w:rsidRDefault="002B58B4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01.09-02</w:t>
            </w:r>
            <w:r w:rsidR="00790C6E" w:rsidRPr="000E5125">
              <w:rPr>
                <w:rFonts w:asciiTheme="minorHAnsi" w:hAnsiTheme="minorHAnsi" w:cstheme="minorHAnsi"/>
                <w:sz w:val="22"/>
                <w:szCs w:val="22"/>
              </w:rPr>
              <w:t>.09</w:t>
            </w:r>
          </w:p>
        </w:tc>
        <w:tc>
          <w:tcPr>
            <w:tcW w:w="1429" w:type="dxa"/>
            <w:shd w:val="clear" w:color="auto" w:fill="auto"/>
          </w:tcPr>
          <w:p w:rsidR="00790C6E" w:rsidRPr="000E5125" w:rsidRDefault="002B58B4" w:rsidP="002B58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03.</w:t>
            </w:r>
            <w:r w:rsidR="00790C6E" w:rsidRPr="000E5125">
              <w:rPr>
                <w:rFonts w:asciiTheme="minorHAnsi" w:hAnsiTheme="minorHAnsi" w:cstheme="minorHAnsi"/>
                <w:sz w:val="22"/>
                <w:szCs w:val="22"/>
              </w:rPr>
              <w:t>09</w:t>
            </w:r>
          </w:p>
        </w:tc>
      </w:tr>
      <w:tr w:rsidR="00790C6E" w:rsidRPr="000E5125" w:rsidTr="000E5125">
        <w:trPr>
          <w:trHeight w:val="172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C6E" w:rsidRPr="002B58B4" w:rsidRDefault="005D2145" w:rsidP="000E5125">
            <w:pPr>
              <w:rPr>
                <w:rStyle w:val="a5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B58B4">
              <w:rPr>
                <w:rStyle w:val="a5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10</w:t>
            </w:r>
            <w:r w:rsidR="00790C6E" w:rsidRPr="002B58B4">
              <w:rPr>
                <w:rStyle w:val="a5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н</w:t>
            </w:r>
          </w:p>
        </w:tc>
        <w:tc>
          <w:tcPr>
            <w:tcW w:w="1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0C6E" w:rsidRPr="000E5125" w:rsidRDefault="005D2145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  <w:r w:rsidR="00790C6E" w:rsidRPr="000E5125">
              <w:rPr>
                <w:rFonts w:asciiTheme="minorHAnsi" w:hAnsiTheme="minorHAnsi" w:cstheme="minorHAnsi"/>
                <w:sz w:val="22"/>
                <w:szCs w:val="22"/>
              </w:rPr>
              <w:t>.08</w:t>
            </w:r>
          </w:p>
        </w:tc>
        <w:tc>
          <w:tcPr>
            <w:tcW w:w="1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0C6E" w:rsidRPr="000E5125" w:rsidRDefault="005D2145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  <w:r w:rsidR="000E5125">
              <w:rPr>
                <w:rFonts w:asciiTheme="minorHAnsi" w:hAnsiTheme="minorHAnsi" w:cstheme="minorHAnsi"/>
                <w:sz w:val="22"/>
                <w:szCs w:val="22"/>
              </w:rPr>
              <w:t>.08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-29</w:t>
            </w:r>
            <w:r w:rsidR="000E5125">
              <w:rPr>
                <w:rFonts w:asciiTheme="minorHAnsi" w:hAnsiTheme="minorHAnsi" w:cstheme="minorHAnsi"/>
                <w:sz w:val="22"/>
                <w:szCs w:val="22"/>
              </w:rPr>
              <w:t>.08</w:t>
            </w:r>
          </w:p>
        </w:tc>
        <w:tc>
          <w:tcPr>
            <w:tcW w:w="1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0C6E" w:rsidRPr="000E5125" w:rsidRDefault="005D2145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30.08-31</w:t>
            </w:r>
            <w:r w:rsidR="000E5125">
              <w:rPr>
                <w:rFonts w:asciiTheme="minorHAnsi" w:hAnsiTheme="minorHAnsi" w:cstheme="minorHAnsi"/>
                <w:sz w:val="22"/>
                <w:szCs w:val="22"/>
              </w:rPr>
              <w:t>.08</w:t>
            </w:r>
          </w:p>
        </w:tc>
        <w:tc>
          <w:tcPr>
            <w:tcW w:w="1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0C6E" w:rsidRPr="000E5125" w:rsidRDefault="002B58B4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31</w:t>
            </w:r>
            <w:r w:rsidR="00790C6E" w:rsidRPr="000E5125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.08-10.09</w:t>
            </w:r>
          </w:p>
        </w:tc>
        <w:tc>
          <w:tcPr>
            <w:tcW w:w="1608" w:type="dxa"/>
            <w:shd w:val="clear" w:color="auto" w:fill="auto"/>
          </w:tcPr>
          <w:p w:rsidR="00790C6E" w:rsidRPr="000E5125" w:rsidRDefault="00790C6E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5125">
              <w:rPr>
                <w:rFonts w:asciiTheme="minorHAnsi" w:hAnsiTheme="minorHAnsi" w:cstheme="minorHAnsi"/>
                <w:sz w:val="22"/>
                <w:szCs w:val="22"/>
              </w:rPr>
              <w:t>11.09-12.09</w:t>
            </w:r>
          </w:p>
        </w:tc>
        <w:tc>
          <w:tcPr>
            <w:tcW w:w="1429" w:type="dxa"/>
            <w:shd w:val="clear" w:color="auto" w:fill="auto"/>
          </w:tcPr>
          <w:p w:rsidR="00790C6E" w:rsidRPr="000E5125" w:rsidRDefault="00790C6E" w:rsidP="000E5125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E5125">
              <w:rPr>
                <w:rFonts w:asciiTheme="minorHAnsi" w:hAnsiTheme="minorHAnsi" w:cstheme="minorHAnsi"/>
                <w:sz w:val="22"/>
                <w:szCs w:val="22"/>
              </w:rPr>
              <w:t>13.09</w:t>
            </w:r>
          </w:p>
        </w:tc>
      </w:tr>
      <w:tr w:rsidR="00790C6E" w:rsidRPr="000E5125" w:rsidTr="000E5125">
        <w:trPr>
          <w:trHeight w:val="172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C6E" w:rsidRPr="000E5125" w:rsidRDefault="00790C6E" w:rsidP="000E5125">
            <w:pPr>
              <w:rPr>
                <w:rStyle w:val="a5"/>
                <w:rFonts w:asciiTheme="minorHAnsi" w:hAnsiTheme="minorHAnsi" w:cstheme="minorHAnsi"/>
                <w:b w:val="0"/>
                <w:bCs w:val="0"/>
                <w:color w:val="FF0000"/>
                <w:sz w:val="22"/>
                <w:szCs w:val="22"/>
                <w:lang w:val="en-US"/>
              </w:rPr>
            </w:pPr>
            <w:r w:rsidRPr="000E5125">
              <w:rPr>
                <w:rStyle w:val="a5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10н</w:t>
            </w:r>
          </w:p>
        </w:tc>
        <w:tc>
          <w:tcPr>
            <w:tcW w:w="1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0C6E" w:rsidRPr="000E5125" w:rsidRDefault="00790C6E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5125">
              <w:rPr>
                <w:rFonts w:asciiTheme="minorHAnsi" w:hAnsiTheme="minorHAnsi" w:cstheme="minorHAnsi"/>
                <w:sz w:val="22"/>
                <w:szCs w:val="22"/>
              </w:rPr>
              <w:t>07.09</w:t>
            </w:r>
          </w:p>
        </w:tc>
        <w:tc>
          <w:tcPr>
            <w:tcW w:w="1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0C6E" w:rsidRPr="000E5125" w:rsidRDefault="000E5125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07.09</w:t>
            </w:r>
            <w:r w:rsidR="00790C6E" w:rsidRPr="000E5125">
              <w:rPr>
                <w:rFonts w:asciiTheme="minorHAnsi" w:hAnsiTheme="minorHAnsi" w:cstheme="minorHAnsi"/>
                <w:sz w:val="22"/>
                <w:szCs w:val="22"/>
              </w:rPr>
              <w:t>-08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.09</w:t>
            </w:r>
          </w:p>
        </w:tc>
        <w:tc>
          <w:tcPr>
            <w:tcW w:w="1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0C6E" w:rsidRPr="000E5125" w:rsidRDefault="000E5125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09.09-10.09</w:t>
            </w:r>
          </w:p>
        </w:tc>
        <w:tc>
          <w:tcPr>
            <w:tcW w:w="1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0C6E" w:rsidRPr="000E5125" w:rsidRDefault="00790C6E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5125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10.09-20.09</w:t>
            </w:r>
          </w:p>
        </w:tc>
        <w:tc>
          <w:tcPr>
            <w:tcW w:w="1608" w:type="dxa"/>
            <w:shd w:val="clear" w:color="auto" w:fill="auto"/>
          </w:tcPr>
          <w:p w:rsidR="00790C6E" w:rsidRPr="000E5125" w:rsidRDefault="00790C6E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5125">
              <w:rPr>
                <w:rFonts w:asciiTheme="minorHAnsi" w:hAnsiTheme="minorHAnsi" w:cstheme="minorHAnsi"/>
                <w:sz w:val="22"/>
                <w:szCs w:val="22"/>
              </w:rPr>
              <w:t>21.09-22.09</w:t>
            </w:r>
          </w:p>
        </w:tc>
        <w:tc>
          <w:tcPr>
            <w:tcW w:w="1429" w:type="dxa"/>
            <w:shd w:val="clear" w:color="auto" w:fill="auto"/>
          </w:tcPr>
          <w:p w:rsidR="00790C6E" w:rsidRPr="000E5125" w:rsidRDefault="00790C6E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5125">
              <w:rPr>
                <w:rFonts w:asciiTheme="minorHAnsi" w:hAnsiTheme="minorHAnsi" w:cstheme="minorHAnsi"/>
                <w:sz w:val="22"/>
                <w:szCs w:val="22"/>
              </w:rPr>
              <w:t>23.09</w:t>
            </w:r>
          </w:p>
        </w:tc>
      </w:tr>
      <w:tr w:rsidR="00790C6E" w:rsidRPr="000E5125" w:rsidTr="000E5125">
        <w:trPr>
          <w:trHeight w:val="172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C6E" w:rsidRPr="000E5125" w:rsidRDefault="00790C6E" w:rsidP="000E5125">
            <w:pPr>
              <w:rPr>
                <w:rStyle w:val="a5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E5125">
              <w:rPr>
                <w:rStyle w:val="a5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10н</w:t>
            </w:r>
            <w:r w:rsidR="002B58B4">
              <w:rPr>
                <w:rStyle w:val="a5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0C6E" w:rsidRPr="000E5125" w:rsidRDefault="00790C6E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5125">
              <w:rPr>
                <w:rFonts w:asciiTheme="minorHAnsi" w:hAnsiTheme="minorHAnsi" w:cstheme="minorHAnsi"/>
                <w:sz w:val="22"/>
                <w:szCs w:val="22"/>
              </w:rPr>
              <w:t>17.09</w:t>
            </w:r>
          </w:p>
        </w:tc>
        <w:tc>
          <w:tcPr>
            <w:tcW w:w="1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0C6E" w:rsidRPr="000E5125" w:rsidRDefault="000E5125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17.09</w:t>
            </w:r>
            <w:r w:rsidR="00790C6E" w:rsidRPr="000E5125">
              <w:rPr>
                <w:rFonts w:asciiTheme="minorHAnsi" w:hAnsiTheme="minorHAnsi" w:cstheme="minorHAnsi"/>
                <w:sz w:val="22"/>
                <w:szCs w:val="22"/>
              </w:rPr>
              <w:t>-18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.09</w:t>
            </w:r>
          </w:p>
        </w:tc>
        <w:tc>
          <w:tcPr>
            <w:tcW w:w="1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0C6E" w:rsidRPr="000E5125" w:rsidRDefault="000E5125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19.09-20.09</w:t>
            </w:r>
          </w:p>
        </w:tc>
        <w:tc>
          <w:tcPr>
            <w:tcW w:w="1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0C6E" w:rsidRPr="000E5125" w:rsidRDefault="00790C6E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5125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20.09-30.09</w:t>
            </w:r>
          </w:p>
        </w:tc>
        <w:tc>
          <w:tcPr>
            <w:tcW w:w="1608" w:type="dxa"/>
            <w:shd w:val="clear" w:color="auto" w:fill="auto"/>
          </w:tcPr>
          <w:p w:rsidR="00790C6E" w:rsidRPr="000E5125" w:rsidRDefault="00790C6E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5125">
              <w:rPr>
                <w:rFonts w:asciiTheme="minorHAnsi" w:hAnsiTheme="minorHAnsi" w:cstheme="minorHAnsi"/>
                <w:sz w:val="22"/>
                <w:szCs w:val="22"/>
              </w:rPr>
              <w:t>01.10-02.10</w:t>
            </w:r>
          </w:p>
        </w:tc>
        <w:tc>
          <w:tcPr>
            <w:tcW w:w="1429" w:type="dxa"/>
            <w:shd w:val="clear" w:color="auto" w:fill="auto"/>
          </w:tcPr>
          <w:p w:rsidR="00790C6E" w:rsidRPr="000E5125" w:rsidRDefault="00790C6E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5125">
              <w:rPr>
                <w:rFonts w:asciiTheme="minorHAnsi" w:hAnsiTheme="minorHAnsi" w:cstheme="minorHAnsi"/>
                <w:sz w:val="22"/>
                <w:szCs w:val="22"/>
              </w:rPr>
              <w:t>03.10</w:t>
            </w:r>
          </w:p>
        </w:tc>
      </w:tr>
      <w:tr w:rsidR="005D2145" w:rsidRPr="000E5125" w:rsidTr="000E5125">
        <w:trPr>
          <w:trHeight w:val="172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145" w:rsidRPr="000E5125" w:rsidRDefault="005D2145" w:rsidP="000E5125">
            <w:pPr>
              <w:rPr>
                <w:rStyle w:val="a5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B58B4">
              <w:rPr>
                <w:rStyle w:val="a5"/>
                <w:rFonts w:asciiTheme="minorHAnsi" w:hAnsiTheme="minorHAnsi" w:cstheme="minorHAnsi"/>
                <w:b w:val="0"/>
                <w:bCs w:val="0"/>
                <w:color w:val="FF0000"/>
                <w:sz w:val="22"/>
                <w:szCs w:val="22"/>
              </w:rPr>
              <w:t>13н</w:t>
            </w:r>
          </w:p>
        </w:tc>
        <w:tc>
          <w:tcPr>
            <w:tcW w:w="1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2145" w:rsidRPr="000E5125" w:rsidRDefault="005D2145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17.09</w:t>
            </w:r>
          </w:p>
        </w:tc>
        <w:tc>
          <w:tcPr>
            <w:tcW w:w="1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2145" w:rsidRDefault="005D2145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17.09-18.09</w:t>
            </w:r>
          </w:p>
        </w:tc>
        <w:tc>
          <w:tcPr>
            <w:tcW w:w="1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2145" w:rsidRDefault="002B58B4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19.09-20.09</w:t>
            </w:r>
          </w:p>
        </w:tc>
        <w:tc>
          <w:tcPr>
            <w:tcW w:w="1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2145" w:rsidRPr="000E5125" w:rsidRDefault="002B58B4" w:rsidP="000E5125">
            <w:pPr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</w:rPr>
              <w:t>20.09-03.09</w:t>
            </w:r>
          </w:p>
        </w:tc>
        <w:tc>
          <w:tcPr>
            <w:tcW w:w="1608" w:type="dxa"/>
            <w:shd w:val="clear" w:color="auto" w:fill="auto"/>
          </w:tcPr>
          <w:p w:rsidR="005D2145" w:rsidRPr="000E5125" w:rsidRDefault="002B58B4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04.10-05.10</w:t>
            </w:r>
          </w:p>
        </w:tc>
        <w:tc>
          <w:tcPr>
            <w:tcW w:w="1429" w:type="dxa"/>
            <w:shd w:val="clear" w:color="auto" w:fill="auto"/>
          </w:tcPr>
          <w:p w:rsidR="005D2145" w:rsidRPr="000E5125" w:rsidRDefault="002B58B4" w:rsidP="000E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06.10</w:t>
            </w:r>
          </w:p>
        </w:tc>
      </w:tr>
    </w:tbl>
    <w:p w:rsidR="002B58B4" w:rsidRDefault="002B58B4">
      <w:pPr>
        <w:rPr>
          <w:sz w:val="16"/>
          <w:szCs w:val="16"/>
        </w:rPr>
      </w:pPr>
    </w:p>
    <w:p w:rsidR="002B58B4" w:rsidRDefault="002B58B4">
      <w:pPr>
        <w:rPr>
          <w:sz w:val="16"/>
          <w:szCs w:val="16"/>
        </w:rPr>
      </w:pPr>
    </w:p>
    <w:p w:rsidR="002B58B4" w:rsidRDefault="002B58B4">
      <w:pPr>
        <w:rPr>
          <w:sz w:val="16"/>
          <w:szCs w:val="16"/>
        </w:rPr>
      </w:pPr>
    </w:p>
    <w:p w:rsidR="00FC6FB3" w:rsidRDefault="00FC6FB3">
      <w:pPr>
        <w:rPr>
          <w:sz w:val="16"/>
          <w:szCs w:val="16"/>
        </w:rPr>
      </w:pPr>
    </w:p>
    <w:p w:rsidR="00FC6FB3" w:rsidRDefault="00FC6FB3">
      <w:pPr>
        <w:rPr>
          <w:sz w:val="16"/>
          <w:szCs w:val="16"/>
        </w:rPr>
      </w:pPr>
    </w:p>
    <w:p w:rsidR="00FC6FB3" w:rsidRDefault="00FC6FB3">
      <w:pPr>
        <w:rPr>
          <w:sz w:val="16"/>
          <w:szCs w:val="16"/>
        </w:rPr>
      </w:pPr>
    </w:p>
    <w:p w:rsidR="00FC6FB3" w:rsidRDefault="00FC6FB3">
      <w:pPr>
        <w:rPr>
          <w:sz w:val="16"/>
          <w:szCs w:val="16"/>
        </w:rPr>
      </w:pPr>
    </w:p>
    <w:p w:rsidR="00FC6FB3" w:rsidRDefault="00FC6FB3">
      <w:pPr>
        <w:rPr>
          <w:sz w:val="16"/>
          <w:szCs w:val="16"/>
        </w:rPr>
      </w:pPr>
    </w:p>
    <w:p w:rsidR="002B58B4" w:rsidRDefault="002B58B4">
      <w:pPr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FC6FB3" w:rsidRDefault="00FC6FB3">
      <w:pPr>
        <w:rPr>
          <w:sz w:val="16"/>
          <w:szCs w:val="16"/>
        </w:rPr>
      </w:pPr>
    </w:p>
    <w:tbl>
      <w:tblPr>
        <w:tblStyle w:val="a3"/>
        <w:tblW w:w="10803" w:type="dxa"/>
        <w:tblInd w:w="-176" w:type="dxa"/>
        <w:tblLook w:val="04A0" w:firstRow="1" w:lastRow="0" w:firstColumn="1" w:lastColumn="0" w:noHBand="0" w:noVBand="1"/>
      </w:tblPr>
      <w:tblGrid>
        <w:gridCol w:w="738"/>
        <w:gridCol w:w="3261"/>
        <w:gridCol w:w="3543"/>
        <w:gridCol w:w="3261"/>
      </w:tblGrid>
      <w:tr w:rsidR="005520F4" w:rsidRPr="00EE4559" w:rsidTr="0017710F">
        <w:tc>
          <w:tcPr>
            <w:tcW w:w="3999" w:type="dxa"/>
            <w:gridSpan w:val="2"/>
          </w:tcPr>
          <w:p w:rsidR="005520F4" w:rsidRPr="00EE4559" w:rsidRDefault="005520F4" w:rsidP="0017710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5520F4" w:rsidRPr="00EE4559" w:rsidRDefault="005520F4" w:rsidP="0017710F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СТОИМОСТЬ ТУРА</w:t>
            </w:r>
          </w:p>
          <w:p w:rsidR="005520F4" w:rsidRPr="00EE4559" w:rsidRDefault="005520F4" w:rsidP="0017710F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УКАЗАНА В USD ЗА ЧЕЛОВЕКА</w:t>
            </w:r>
          </w:p>
          <w:p w:rsidR="005520F4" w:rsidRPr="00EE4559" w:rsidRDefault="005520F4" w:rsidP="001771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:rsidR="005520F4" w:rsidRPr="00EE4559" w:rsidRDefault="005520F4" w:rsidP="0017710F">
            <w:pPr>
              <w:tabs>
                <w:tab w:val="left" w:pos="3796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520F4" w:rsidRPr="00EE4559" w:rsidRDefault="005520F4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>ОТЕЛЬ «</w:t>
            </w:r>
            <w:r w:rsidRPr="00EE4559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  <w:lang w:val="en-US"/>
              </w:rPr>
              <w:t>SWEET</w:t>
            </w:r>
            <w:r w:rsidRPr="00EE4559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 xml:space="preserve"> </w:t>
            </w:r>
            <w:r w:rsidRPr="00EE4559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  <w:lang w:val="en-US"/>
              </w:rPr>
              <w:t>HOUSE</w:t>
            </w:r>
            <w:r w:rsidRPr="00EE4559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>» В КОБУЛЕТИ</w:t>
            </w:r>
            <w:r w:rsidRPr="00EE455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4559">
              <w:rPr>
                <w:rFonts w:asciiTheme="minorHAnsi" w:hAnsiTheme="minorHAnsi" w:cstheme="minorHAnsi"/>
                <w:b/>
                <w:color w:val="2E74B5" w:themeColor="accent1" w:themeShade="BF"/>
                <w:sz w:val="20"/>
                <w:szCs w:val="20"/>
              </w:rPr>
              <w:t xml:space="preserve">Питание: завтраки </w:t>
            </w:r>
            <w:r w:rsidRPr="00EE4559">
              <w:rPr>
                <w:rFonts w:asciiTheme="minorHAnsi" w:hAnsiTheme="minorHAnsi" w:cstheme="minorHAnsi"/>
                <w:color w:val="2E74B5" w:themeColor="accent1" w:themeShade="BF"/>
                <w:sz w:val="20"/>
                <w:szCs w:val="20"/>
              </w:rPr>
              <w:br/>
            </w: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Самый центр/Пляж-200м / новый бассейн 2025г /</w:t>
            </w:r>
          </w:p>
          <w:p w:rsidR="005520F4" w:rsidRPr="00EE4559" w:rsidRDefault="005520F4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 xml:space="preserve">2 знаменитых ресторана рядом: </w:t>
            </w:r>
            <w:proofErr w:type="spellStart"/>
            <w:r w:rsidRPr="00EE455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Edem</w:t>
            </w:r>
            <w:proofErr w:type="spellEnd"/>
            <w:r w:rsidRPr="00EE4559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EE455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Chero</w:t>
            </w:r>
            <w:proofErr w:type="spellEnd"/>
            <w:r w:rsidRPr="00EE4559"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</w:p>
          <w:p w:rsidR="005520F4" w:rsidRPr="00EE4559" w:rsidRDefault="005520F4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 xml:space="preserve">номера с балконом и без балкона/ чайные столики в зоне отдыха/ </w:t>
            </w:r>
          </w:p>
          <w:p w:rsidR="005520F4" w:rsidRPr="00EE4559" w:rsidRDefault="005520F4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общая мини-кухня/ холодильник, кондиционер, телевизор в номере</w:t>
            </w:r>
          </w:p>
          <w:p w:rsidR="005520F4" w:rsidRPr="00EE4559" w:rsidRDefault="005520F4" w:rsidP="001771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520F4" w:rsidRPr="00EE4559" w:rsidTr="0017710F">
        <w:tc>
          <w:tcPr>
            <w:tcW w:w="3999" w:type="dxa"/>
            <w:gridSpan w:val="2"/>
            <w:vAlign w:val="center"/>
          </w:tcPr>
          <w:p w:rsidR="005520F4" w:rsidRPr="00EE4559" w:rsidRDefault="005520F4" w:rsidP="0017710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5520F4" w:rsidRPr="00EE4559" w:rsidRDefault="005520F4" w:rsidP="0017710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5520F4" w:rsidRPr="00EE4559" w:rsidRDefault="005520F4" w:rsidP="001771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Даты заезда</w:t>
            </w:r>
          </w:p>
        </w:tc>
        <w:tc>
          <w:tcPr>
            <w:tcW w:w="3543" w:type="dxa"/>
          </w:tcPr>
          <w:p w:rsidR="005520F4" w:rsidRPr="00EE4559" w:rsidRDefault="005520F4" w:rsidP="0017710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1-но мест.</w:t>
            </w:r>
            <w:r w:rsidRPr="00EE45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номер</w:t>
            </w:r>
          </w:p>
        </w:tc>
        <w:tc>
          <w:tcPr>
            <w:tcW w:w="3261" w:type="dxa"/>
          </w:tcPr>
          <w:p w:rsidR="005520F4" w:rsidRPr="00EE4559" w:rsidRDefault="005520F4" w:rsidP="0017710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2/3/4 -х</w:t>
            </w:r>
            <w:r w:rsidRPr="00EE45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местный номер</w:t>
            </w:r>
          </w:p>
        </w:tc>
      </w:tr>
      <w:tr w:rsidR="005520F4" w:rsidRPr="00EE4559" w:rsidTr="0017710F">
        <w:tc>
          <w:tcPr>
            <w:tcW w:w="738" w:type="dxa"/>
          </w:tcPr>
          <w:p w:rsidR="005520F4" w:rsidRPr="00EE4559" w:rsidRDefault="005520F4" w:rsidP="0017710F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3261" w:type="dxa"/>
            <w:vAlign w:val="bottom"/>
          </w:tcPr>
          <w:p w:rsidR="005520F4" w:rsidRPr="00EE4559" w:rsidRDefault="005520F4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 xml:space="preserve">09.06-(12.06-22.06)-25.06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0F4" w:rsidRPr="002B58B4" w:rsidRDefault="005520F4" w:rsidP="0017710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B58B4">
              <w:rPr>
                <w:rFonts w:ascii="Calibri" w:hAnsi="Calibri" w:cs="Calibri"/>
                <w:bCs/>
                <w:sz w:val="20"/>
                <w:szCs w:val="20"/>
              </w:rPr>
              <w:t>555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5520F4" w:rsidRPr="002B58B4" w:rsidRDefault="005520F4" w:rsidP="0017710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B58B4">
              <w:rPr>
                <w:rFonts w:ascii="Calibri" w:hAnsi="Calibri" w:cs="Calibri"/>
                <w:bCs/>
                <w:sz w:val="20"/>
                <w:szCs w:val="20"/>
              </w:rPr>
              <w:t>405</w:t>
            </w:r>
          </w:p>
        </w:tc>
      </w:tr>
      <w:tr w:rsidR="005520F4" w:rsidRPr="00EE4559" w:rsidTr="0017710F">
        <w:tc>
          <w:tcPr>
            <w:tcW w:w="738" w:type="dxa"/>
          </w:tcPr>
          <w:p w:rsidR="005520F4" w:rsidRPr="00EE4559" w:rsidRDefault="005520F4" w:rsidP="001771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9 н.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5520F4" w:rsidRPr="00EE4559" w:rsidRDefault="005520F4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58B4">
              <w:rPr>
                <w:rFonts w:asciiTheme="minorHAnsi" w:hAnsiTheme="minorHAnsi" w:cstheme="minorHAnsi"/>
                <w:sz w:val="20"/>
                <w:szCs w:val="20"/>
              </w:rPr>
              <w:t xml:space="preserve">10.06-(13.06-22.06)-25.06  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0F4" w:rsidRPr="002B58B4" w:rsidRDefault="005520F4" w:rsidP="0017710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B58B4">
              <w:rPr>
                <w:rFonts w:ascii="Calibri" w:hAnsi="Calibri" w:cs="Calibri"/>
                <w:bCs/>
                <w:sz w:val="20"/>
                <w:szCs w:val="20"/>
              </w:rPr>
              <w:t>525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5520F4" w:rsidRPr="002B58B4" w:rsidRDefault="005520F4" w:rsidP="0017710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B58B4">
              <w:rPr>
                <w:rFonts w:ascii="Calibri" w:hAnsi="Calibri" w:cs="Calibri"/>
                <w:bCs/>
                <w:sz w:val="20"/>
                <w:szCs w:val="20"/>
              </w:rPr>
              <w:t>390</w:t>
            </w:r>
          </w:p>
        </w:tc>
      </w:tr>
      <w:tr w:rsidR="005520F4" w:rsidRPr="00EE4559" w:rsidTr="0017710F">
        <w:tc>
          <w:tcPr>
            <w:tcW w:w="738" w:type="dxa"/>
          </w:tcPr>
          <w:p w:rsidR="005520F4" w:rsidRPr="00EE4559" w:rsidRDefault="005520F4" w:rsidP="0017710F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5520F4" w:rsidRPr="00EE4559" w:rsidRDefault="005520F4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19.06-(22.06-02.07)-05.07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0F4" w:rsidRPr="002B58B4" w:rsidRDefault="005520F4" w:rsidP="0017710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B58B4">
              <w:rPr>
                <w:rFonts w:ascii="Calibri" w:hAnsi="Calibri" w:cs="Calibri"/>
                <w:bCs/>
                <w:sz w:val="20"/>
                <w:szCs w:val="20"/>
              </w:rPr>
              <w:t>580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5520F4" w:rsidRPr="002B58B4" w:rsidRDefault="005520F4" w:rsidP="001771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58B4">
              <w:rPr>
                <w:rFonts w:ascii="Calibri" w:hAnsi="Calibri" w:cs="Calibri"/>
                <w:sz w:val="20"/>
                <w:szCs w:val="20"/>
              </w:rPr>
              <w:t>430</w:t>
            </w:r>
          </w:p>
        </w:tc>
      </w:tr>
      <w:tr w:rsidR="005520F4" w:rsidRPr="00EE4559" w:rsidTr="0017710F">
        <w:tc>
          <w:tcPr>
            <w:tcW w:w="738" w:type="dxa"/>
          </w:tcPr>
          <w:p w:rsidR="005520F4" w:rsidRPr="00EE4559" w:rsidRDefault="005520F4" w:rsidP="001771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5520F4" w:rsidRPr="00EE4559" w:rsidRDefault="005520F4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29.06-(02.07-12.07)-15.07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0F4" w:rsidRPr="002B58B4" w:rsidRDefault="005520F4" w:rsidP="0017710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B58B4">
              <w:rPr>
                <w:rFonts w:ascii="Calibri" w:hAnsi="Calibri" w:cs="Calibri"/>
                <w:bCs/>
                <w:sz w:val="20"/>
                <w:szCs w:val="20"/>
              </w:rPr>
              <w:t>600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5520F4" w:rsidRPr="002B58B4" w:rsidRDefault="005520F4" w:rsidP="001771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58B4">
              <w:rPr>
                <w:rFonts w:ascii="Calibri" w:hAnsi="Calibri" w:cs="Calibri"/>
                <w:sz w:val="20"/>
                <w:szCs w:val="20"/>
              </w:rPr>
              <w:t>440</w:t>
            </w:r>
          </w:p>
        </w:tc>
      </w:tr>
      <w:tr w:rsidR="005520F4" w:rsidRPr="00EE4559" w:rsidTr="0017710F">
        <w:tc>
          <w:tcPr>
            <w:tcW w:w="738" w:type="dxa"/>
          </w:tcPr>
          <w:p w:rsidR="005520F4" w:rsidRPr="00EE4559" w:rsidRDefault="005520F4" w:rsidP="001771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5520F4" w:rsidRPr="00EE4559" w:rsidRDefault="005520F4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09.07-(12.07-22.07)-25.07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0F4" w:rsidRPr="002B58B4" w:rsidRDefault="005520F4" w:rsidP="0017710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B58B4">
              <w:rPr>
                <w:rFonts w:ascii="Calibri" w:hAnsi="Calibri" w:cs="Calibri"/>
                <w:bCs/>
                <w:sz w:val="20"/>
                <w:szCs w:val="20"/>
              </w:rPr>
              <w:t>615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5520F4" w:rsidRPr="002B58B4" w:rsidRDefault="005520F4" w:rsidP="001771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58B4">
              <w:rPr>
                <w:rFonts w:ascii="Calibri" w:hAnsi="Calibri" w:cs="Calibri"/>
                <w:sz w:val="20"/>
                <w:szCs w:val="20"/>
              </w:rPr>
              <w:t>455</w:t>
            </w:r>
          </w:p>
        </w:tc>
      </w:tr>
      <w:tr w:rsidR="005520F4" w:rsidRPr="00EE4559" w:rsidTr="0017710F">
        <w:tc>
          <w:tcPr>
            <w:tcW w:w="738" w:type="dxa"/>
          </w:tcPr>
          <w:p w:rsidR="005520F4" w:rsidRPr="00EE4559" w:rsidRDefault="005520F4" w:rsidP="001771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5520F4" w:rsidRPr="00EE4559" w:rsidRDefault="005520F4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19.07-(22.07-01.08)-04.08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0F4" w:rsidRPr="002B58B4" w:rsidRDefault="005520F4" w:rsidP="0017710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B58B4">
              <w:rPr>
                <w:rFonts w:ascii="Calibri" w:hAnsi="Calibri" w:cs="Calibri"/>
                <w:bCs/>
                <w:sz w:val="20"/>
                <w:szCs w:val="20"/>
              </w:rPr>
              <w:t>615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5520F4" w:rsidRPr="002B58B4" w:rsidRDefault="005520F4" w:rsidP="001771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58B4">
              <w:rPr>
                <w:rFonts w:ascii="Calibri" w:hAnsi="Calibri" w:cs="Calibri"/>
                <w:sz w:val="20"/>
                <w:szCs w:val="20"/>
              </w:rPr>
              <w:t>455</w:t>
            </w:r>
          </w:p>
        </w:tc>
      </w:tr>
      <w:tr w:rsidR="005520F4" w:rsidRPr="00EE4559" w:rsidTr="0017710F">
        <w:tc>
          <w:tcPr>
            <w:tcW w:w="738" w:type="dxa"/>
          </w:tcPr>
          <w:p w:rsidR="005520F4" w:rsidRPr="00EE4559" w:rsidRDefault="005520F4" w:rsidP="001771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5520F4" w:rsidRPr="00EE4559" w:rsidRDefault="005520F4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29.07-(01.08-11.08)-14.08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0F4" w:rsidRPr="002B58B4" w:rsidRDefault="005520F4" w:rsidP="0017710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B58B4">
              <w:rPr>
                <w:rFonts w:ascii="Calibri" w:hAnsi="Calibri" w:cs="Calibri"/>
                <w:bCs/>
                <w:sz w:val="20"/>
                <w:szCs w:val="20"/>
              </w:rPr>
              <w:t>625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5520F4" w:rsidRPr="002B58B4" w:rsidRDefault="005520F4" w:rsidP="001771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58B4">
              <w:rPr>
                <w:rFonts w:ascii="Calibri" w:hAnsi="Calibri" w:cs="Calibri"/>
                <w:sz w:val="20"/>
                <w:szCs w:val="20"/>
              </w:rPr>
              <w:t>465</w:t>
            </w:r>
          </w:p>
        </w:tc>
      </w:tr>
      <w:tr w:rsidR="005520F4" w:rsidRPr="00EE4559" w:rsidTr="0017710F">
        <w:tc>
          <w:tcPr>
            <w:tcW w:w="738" w:type="dxa"/>
          </w:tcPr>
          <w:p w:rsidR="005520F4" w:rsidRPr="00EE4559" w:rsidRDefault="005520F4" w:rsidP="001771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5520F4" w:rsidRPr="00EE4559" w:rsidRDefault="005520F4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08.08-(11.08-21.08)-24.08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0F4" w:rsidRPr="002B58B4" w:rsidRDefault="005520F4" w:rsidP="0017710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B58B4">
              <w:rPr>
                <w:rFonts w:ascii="Calibri" w:hAnsi="Calibri" w:cs="Calibri"/>
                <w:bCs/>
                <w:sz w:val="20"/>
                <w:szCs w:val="20"/>
              </w:rPr>
              <w:t>625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5520F4" w:rsidRPr="002B58B4" w:rsidRDefault="005520F4" w:rsidP="001771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58B4">
              <w:rPr>
                <w:rFonts w:ascii="Calibri" w:hAnsi="Calibri" w:cs="Calibri"/>
                <w:sz w:val="20"/>
                <w:szCs w:val="20"/>
              </w:rPr>
              <w:t>465</w:t>
            </w:r>
          </w:p>
        </w:tc>
      </w:tr>
      <w:tr w:rsidR="005520F4" w:rsidRPr="00EE4559" w:rsidTr="0017710F">
        <w:tc>
          <w:tcPr>
            <w:tcW w:w="738" w:type="dxa"/>
          </w:tcPr>
          <w:p w:rsidR="005520F4" w:rsidRPr="00EE4559" w:rsidRDefault="005520F4" w:rsidP="001771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5520F4" w:rsidRPr="00EE4559" w:rsidRDefault="005520F4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18.08-(21.08-31.08)-03.09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0F4" w:rsidRPr="002B58B4" w:rsidRDefault="005520F4" w:rsidP="0017710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B58B4">
              <w:rPr>
                <w:rFonts w:ascii="Calibri" w:hAnsi="Calibri" w:cs="Calibri"/>
                <w:bCs/>
                <w:sz w:val="20"/>
                <w:szCs w:val="20"/>
              </w:rPr>
              <w:t>605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5520F4" w:rsidRPr="002B58B4" w:rsidRDefault="005520F4" w:rsidP="001771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58B4">
              <w:rPr>
                <w:rFonts w:ascii="Calibri" w:hAnsi="Calibri" w:cs="Calibri"/>
                <w:sz w:val="20"/>
                <w:szCs w:val="20"/>
              </w:rPr>
              <w:t>445</w:t>
            </w:r>
          </w:p>
        </w:tc>
      </w:tr>
      <w:tr w:rsidR="005520F4" w:rsidRPr="00EE4559" w:rsidTr="0017710F">
        <w:tc>
          <w:tcPr>
            <w:tcW w:w="738" w:type="dxa"/>
          </w:tcPr>
          <w:p w:rsidR="005520F4" w:rsidRPr="00EE4559" w:rsidRDefault="005520F4" w:rsidP="001771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5520F4" w:rsidRPr="00EE4559" w:rsidRDefault="005520F4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28.08-(31.08-10.09)-13.09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0F4" w:rsidRPr="002B58B4" w:rsidRDefault="005520F4" w:rsidP="0017710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B58B4">
              <w:rPr>
                <w:rFonts w:ascii="Calibri" w:hAnsi="Calibri" w:cs="Calibri"/>
                <w:bCs/>
                <w:sz w:val="20"/>
                <w:szCs w:val="20"/>
              </w:rPr>
              <w:t>570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5520F4" w:rsidRPr="002B58B4" w:rsidRDefault="005520F4" w:rsidP="001771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58B4">
              <w:rPr>
                <w:rFonts w:ascii="Calibri" w:hAnsi="Calibri" w:cs="Calibri"/>
                <w:sz w:val="20"/>
                <w:szCs w:val="20"/>
              </w:rPr>
              <w:t>420</w:t>
            </w:r>
          </w:p>
        </w:tc>
      </w:tr>
      <w:tr w:rsidR="005520F4" w:rsidRPr="00EE4559" w:rsidTr="0017710F">
        <w:tc>
          <w:tcPr>
            <w:tcW w:w="738" w:type="dxa"/>
          </w:tcPr>
          <w:p w:rsidR="005520F4" w:rsidRPr="00EE4559" w:rsidRDefault="005520F4" w:rsidP="001771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5520F4" w:rsidRPr="00EE4559" w:rsidRDefault="005520F4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07.09-(10.09-20.09)-23.09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0F4" w:rsidRPr="002B58B4" w:rsidRDefault="005520F4" w:rsidP="0017710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B58B4">
              <w:rPr>
                <w:rFonts w:ascii="Calibri" w:hAnsi="Calibri" w:cs="Calibri"/>
                <w:bCs/>
                <w:sz w:val="20"/>
                <w:szCs w:val="20"/>
              </w:rPr>
              <w:t>575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5520F4" w:rsidRPr="002B58B4" w:rsidRDefault="005520F4" w:rsidP="001771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58B4">
              <w:rPr>
                <w:rFonts w:ascii="Calibri" w:hAnsi="Calibri" w:cs="Calibri"/>
                <w:sz w:val="20"/>
                <w:szCs w:val="20"/>
              </w:rPr>
              <w:t>425</w:t>
            </w:r>
          </w:p>
        </w:tc>
      </w:tr>
      <w:tr w:rsidR="005520F4" w:rsidRPr="00EE4559" w:rsidTr="0017710F">
        <w:tc>
          <w:tcPr>
            <w:tcW w:w="738" w:type="dxa"/>
          </w:tcPr>
          <w:p w:rsidR="005520F4" w:rsidRPr="00EE4559" w:rsidRDefault="005520F4" w:rsidP="001771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5520F4" w:rsidRPr="00C92F92" w:rsidRDefault="005520F4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17.09-(20.09-30.09)-03.10 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0F4" w:rsidRPr="002B58B4" w:rsidRDefault="005520F4" w:rsidP="0017710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B58B4">
              <w:rPr>
                <w:rFonts w:ascii="Calibri" w:hAnsi="Calibri" w:cs="Calibri"/>
                <w:bCs/>
                <w:sz w:val="20"/>
                <w:szCs w:val="20"/>
              </w:rPr>
              <w:t>570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5520F4" w:rsidRPr="002B58B4" w:rsidRDefault="005520F4" w:rsidP="001771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58B4">
              <w:rPr>
                <w:rFonts w:ascii="Calibri" w:hAnsi="Calibri" w:cs="Calibri"/>
                <w:sz w:val="20"/>
                <w:szCs w:val="20"/>
              </w:rPr>
              <w:t>420</w:t>
            </w:r>
          </w:p>
        </w:tc>
      </w:tr>
      <w:tr w:rsidR="005520F4" w:rsidRPr="00EE4559" w:rsidTr="0017710F">
        <w:tc>
          <w:tcPr>
            <w:tcW w:w="738" w:type="dxa"/>
          </w:tcPr>
          <w:p w:rsidR="005520F4" w:rsidRPr="00EE4559" w:rsidRDefault="005520F4" w:rsidP="001771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en-US"/>
              </w:rPr>
              <w:t xml:space="preserve">13 </w:t>
            </w:r>
            <w:r w:rsidRPr="005045A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н.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5520F4" w:rsidRPr="00EE4559" w:rsidRDefault="005520F4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17.09-(20.09-03.10)-06.10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520F4" w:rsidRPr="002B58B4" w:rsidRDefault="005520F4" w:rsidP="0017710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2B58B4">
              <w:rPr>
                <w:rFonts w:ascii="Calibri" w:hAnsi="Calibri" w:cs="Calibri"/>
                <w:bCs/>
                <w:sz w:val="20"/>
                <w:szCs w:val="20"/>
              </w:rPr>
              <w:t>670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5520F4" w:rsidRPr="002B58B4" w:rsidRDefault="005520F4" w:rsidP="001771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58B4">
              <w:rPr>
                <w:rFonts w:ascii="Calibri" w:hAnsi="Calibri" w:cs="Calibri"/>
                <w:sz w:val="20"/>
                <w:szCs w:val="20"/>
              </w:rPr>
              <w:t>475</w:t>
            </w:r>
          </w:p>
        </w:tc>
      </w:tr>
    </w:tbl>
    <w:p w:rsidR="00FC6FB3" w:rsidRDefault="00FC6FB3">
      <w:pPr>
        <w:rPr>
          <w:sz w:val="16"/>
          <w:szCs w:val="16"/>
        </w:rPr>
      </w:pPr>
    </w:p>
    <w:p w:rsidR="00FC6FB3" w:rsidRDefault="00FC6FB3">
      <w:pPr>
        <w:rPr>
          <w:sz w:val="16"/>
          <w:szCs w:val="16"/>
        </w:rPr>
      </w:pPr>
    </w:p>
    <w:tbl>
      <w:tblPr>
        <w:tblStyle w:val="a3"/>
        <w:tblW w:w="10944" w:type="dxa"/>
        <w:tblInd w:w="-176" w:type="dxa"/>
        <w:tblLook w:val="04A0" w:firstRow="1" w:lastRow="0" w:firstColumn="1" w:lastColumn="0" w:noHBand="0" w:noVBand="1"/>
      </w:tblPr>
      <w:tblGrid>
        <w:gridCol w:w="738"/>
        <w:gridCol w:w="2977"/>
        <w:gridCol w:w="2410"/>
        <w:gridCol w:w="2409"/>
        <w:gridCol w:w="2410"/>
      </w:tblGrid>
      <w:tr w:rsidR="002B58B4" w:rsidRPr="00EE4559" w:rsidTr="002B58B4">
        <w:tc>
          <w:tcPr>
            <w:tcW w:w="3715" w:type="dxa"/>
            <w:gridSpan w:val="2"/>
          </w:tcPr>
          <w:p w:rsidR="002B58B4" w:rsidRPr="00EE4559" w:rsidRDefault="002B58B4" w:rsidP="002B58B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B58B4" w:rsidRPr="00EE4559" w:rsidRDefault="002B58B4" w:rsidP="002B58B4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СТОИМОСТЬ ТУРА</w:t>
            </w:r>
          </w:p>
          <w:p w:rsidR="002B58B4" w:rsidRPr="00EE4559" w:rsidRDefault="002B58B4" w:rsidP="002B58B4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УКАЗАНА В USD ЗА ЧЕЛОВЕКА</w:t>
            </w:r>
          </w:p>
          <w:p w:rsidR="002B58B4" w:rsidRPr="00EE4559" w:rsidRDefault="002B58B4" w:rsidP="002B58B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29" w:type="dxa"/>
            <w:gridSpan w:val="3"/>
          </w:tcPr>
          <w:p w:rsidR="002B58B4" w:rsidRPr="00EE4559" w:rsidRDefault="002B58B4" w:rsidP="002B58B4">
            <w:pPr>
              <w:tabs>
                <w:tab w:val="left" w:pos="3796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B58B4" w:rsidRPr="00EE4559" w:rsidRDefault="002B58B4" w:rsidP="002B58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>ОТЕЛЬ «IRISE» В КОБУЛЕТИ</w:t>
            </w:r>
            <w:r w:rsidRPr="00EE455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4559">
              <w:rPr>
                <w:rFonts w:asciiTheme="minorHAnsi" w:hAnsiTheme="minorHAnsi" w:cstheme="minorHAnsi"/>
                <w:b/>
                <w:color w:val="2E74B5" w:themeColor="accent1" w:themeShade="BF"/>
                <w:sz w:val="20"/>
                <w:szCs w:val="20"/>
              </w:rPr>
              <w:t>Питание: завтраки  (шведский стол</w:t>
            </w:r>
            <w:r w:rsidRPr="00EE4559">
              <w:rPr>
                <w:rFonts w:asciiTheme="minorHAnsi" w:hAnsiTheme="minorHAnsi" w:cstheme="minorHAnsi"/>
                <w:color w:val="2E74B5" w:themeColor="accent1" w:themeShade="BF"/>
                <w:sz w:val="20"/>
                <w:szCs w:val="20"/>
              </w:rPr>
              <w:t xml:space="preserve">) </w:t>
            </w:r>
            <w:r w:rsidRPr="00EE4559">
              <w:rPr>
                <w:rFonts w:asciiTheme="minorHAnsi" w:hAnsiTheme="minorHAnsi" w:cstheme="minorHAnsi"/>
                <w:color w:val="2E74B5" w:themeColor="accent1" w:themeShade="BF"/>
                <w:sz w:val="20"/>
                <w:szCs w:val="20"/>
              </w:rPr>
              <w:br/>
            </w: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Самый центр/Пляж-100м / новый бассейн 2023г /</w:t>
            </w:r>
            <w:r w:rsidRPr="00EE4559">
              <w:rPr>
                <w:rFonts w:asciiTheme="minorHAnsi" w:hAnsiTheme="minorHAnsi" w:cstheme="minorHAnsi"/>
                <w:sz w:val="20"/>
                <w:szCs w:val="20"/>
              </w:rPr>
              <w:br/>
              <w:t>электрочайник в номере/ все номера с балконами</w:t>
            </w:r>
          </w:p>
          <w:p w:rsidR="002B58B4" w:rsidRPr="00EE4559" w:rsidRDefault="002B58B4" w:rsidP="002B58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терраса-кафе на верхнем этаже/бара нет</w:t>
            </w:r>
          </w:p>
          <w:p w:rsidR="002B58B4" w:rsidRPr="00EE4559" w:rsidRDefault="002B58B4" w:rsidP="002B58B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B58B4" w:rsidRPr="00EE4559" w:rsidTr="002B58B4">
        <w:tc>
          <w:tcPr>
            <w:tcW w:w="3715" w:type="dxa"/>
            <w:gridSpan w:val="2"/>
          </w:tcPr>
          <w:p w:rsidR="002B58B4" w:rsidRPr="00EE4559" w:rsidRDefault="002B58B4" w:rsidP="002B58B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B58B4" w:rsidRPr="00EE4559" w:rsidRDefault="002B58B4" w:rsidP="002B58B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B58B4" w:rsidRPr="00EE4559" w:rsidRDefault="002B58B4" w:rsidP="002B58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Cs/>
                <w:sz w:val="20"/>
                <w:szCs w:val="20"/>
              </w:rPr>
              <w:t>Даты заезда</w:t>
            </w:r>
          </w:p>
        </w:tc>
        <w:tc>
          <w:tcPr>
            <w:tcW w:w="2410" w:type="dxa"/>
          </w:tcPr>
          <w:p w:rsidR="002B58B4" w:rsidRPr="00EE4559" w:rsidRDefault="002B58B4" w:rsidP="002B58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1-но мест. </w:t>
            </w: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номер</w:t>
            </w:r>
          </w:p>
        </w:tc>
        <w:tc>
          <w:tcPr>
            <w:tcW w:w="2409" w:type="dxa"/>
          </w:tcPr>
          <w:p w:rsidR="002B58B4" w:rsidRPr="00EE4559" w:rsidRDefault="002B58B4" w:rsidP="002B58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t>2/3-х местный</w:t>
            </w:r>
          </w:p>
          <w:p w:rsidR="002B58B4" w:rsidRPr="00EE4559" w:rsidRDefault="002B58B4" w:rsidP="002B58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взр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:rsidR="002B58B4" w:rsidRPr="00EE4559" w:rsidRDefault="002B58B4" w:rsidP="002B58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DBL</w:t>
            </w: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Pr="00EE455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TWIN</w:t>
            </w:r>
          </w:p>
          <w:p w:rsidR="002B58B4" w:rsidRPr="00EE4559" w:rsidRDefault="002B58B4" w:rsidP="002B58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t>+ кресло-кровать</w:t>
            </w:r>
          </w:p>
        </w:tc>
        <w:tc>
          <w:tcPr>
            <w:tcW w:w="2410" w:type="dxa"/>
          </w:tcPr>
          <w:p w:rsidR="002B58B4" w:rsidRPr="00EE4559" w:rsidRDefault="002B58B4" w:rsidP="002B58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t>доп. место</w:t>
            </w:r>
          </w:p>
          <w:p w:rsidR="002B58B4" w:rsidRPr="00EE4559" w:rsidRDefault="002B58B4" w:rsidP="002B58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t>в 2-х мест. номере </w:t>
            </w: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(кресло-кровать</w:t>
            </w: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 80/90*200)</w:t>
            </w:r>
          </w:p>
          <w:p w:rsidR="002B58B4" w:rsidRPr="00EE4559" w:rsidRDefault="002B58B4" w:rsidP="002B58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t>дети до 12 лет</w:t>
            </w:r>
          </w:p>
        </w:tc>
      </w:tr>
      <w:tr w:rsidR="0017710F" w:rsidRPr="00EE4559" w:rsidTr="005045A6">
        <w:tc>
          <w:tcPr>
            <w:tcW w:w="738" w:type="dxa"/>
          </w:tcPr>
          <w:p w:rsidR="0017710F" w:rsidRPr="00EE4559" w:rsidRDefault="0017710F" w:rsidP="0017710F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10F" w:rsidRPr="00EE4559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 xml:space="preserve">09.06-(12.06-22.06)-25.06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535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395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325</w:t>
            </w:r>
          </w:p>
        </w:tc>
      </w:tr>
      <w:tr w:rsidR="0017710F" w:rsidRPr="00EE4559" w:rsidTr="005045A6">
        <w:tc>
          <w:tcPr>
            <w:tcW w:w="738" w:type="dxa"/>
          </w:tcPr>
          <w:p w:rsidR="0017710F" w:rsidRPr="00EE4559" w:rsidRDefault="0017710F" w:rsidP="001771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9 н.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710F" w:rsidRPr="00EE4559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58B4">
              <w:rPr>
                <w:rFonts w:asciiTheme="minorHAnsi" w:hAnsiTheme="minorHAnsi" w:cstheme="minorHAnsi"/>
                <w:sz w:val="20"/>
                <w:szCs w:val="20"/>
              </w:rPr>
              <w:t xml:space="preserve">10.06-(13.06-22.06)-25.06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375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</w:tr>
      <w:tr w:rsidR="0017710F" w:rsidRPr="00EE4559" w:rsidTr="005045A6">
        <w:tc>
          <w:tcPr>
            <w:tcW w:w="738" w:type="dxa"/>
          </w:tcPr>
          <w:p w:rsidR="0017710F" w:rsidRPr="00EE4559" w:rsidRDefault="0017710F" w:rsidP="0017710F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7710F" w:rsidRPr="00EE4559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19.06-(22.06-02.07)-05.07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045A6">
              <w:rPr>
                <w:rFonts w:ascii="Calibri" w:hAnsi="Calibri" w:cs="Calibri"/>
                <w:bCs/>
                <w:sz w:val="20"/>
                <w:szCs w:val="20"/>
              </w:rPr>
              <w:t>575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45A6">
              <w:rPr>
                <w:rFonts w:ascii="Calibri" w:hAnsi="Calibri" w:cs="Calibri"/>
                <w:sz w:val="20"/>
                <w:szCs w:val="20"/>
              </w:rPr>
              <w:t>425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345</w:t>
            </w:r>
          </w:p>
        </w:tc>
      </w:tr>
      <w:tr w:rsidR="0017710F" w:rsidRPr="00EE4559" w:rsidTr="005045A6">
        <w:tc>
          <w:tcPr>
            <w:tcW w:w="738" w:type="dxa"/>
          </w:tcPr>
          <w:p w:rsidR="0017710F" w:rsidRPr="00EE4559" w:rsidRDefault="0017710F" w:rsidP="001771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7710F" w:rsidRPr="00EE4559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29.06-(02.07-12.07)-15.07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045A6">
              <w:rPr>
                <w:rFonts w:ascii="Calibri" w:hAnsi="Calibri" w:cs="Calibri"/>
                <w:bCs/>
                <w:sz w:val="20"/>
                <w:szCs w:val="20"/>
              </w:rPr>
              <w:t>670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45A6">
              <w:rPr>
                <w:rFonts w:ascii="Calibri" w:hAnsi="Calibri" w:cs="Calibri"/>
                <w:sz w:val="20"/>
                <w:szCs w:val="20"/>
              </w:rPr>
              <w:t>475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350</w:t>
            </w:r>
          </w:p>
        </w:tc>
      </w:tr>
      <w:tr w:rsidR="0017710F" w:rsidRPr="00EE4559" w:rsidTr="005045A6">
        <w:tc>
          <w:tcPr>
            <w:tcW w:w="738" w:type="dxa"/>
          </w:tcPr>
          <w:p w:rsidR="0017710F" w:rsidRPr="00EE4559" w:rsidRDefault="0017710F" w:rsidP="001771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7710F" w:rsidRPr="00EE4559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09.07-(12.07-22.07)-25.07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045A6">
              <w:rPr>
                <w:rFonts w:ascii="Calibri" w:hAnsi="Calibri" w:cs="Calibri"/>
                <w:bCs/>
                <w:sz w:val="20"/>
                <w:szCs w:val="20"/>
              </w:rPr>
              <w:t>685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45A6">
              <w:rPr>
                <w:rFonts w:ascii="Calibri" w:hAnsi="Calibri" w:cs="Calibri"/>
                <w:sz w:val="20"/>
                <w:szCs w:val="20"/>
              </w:rPr>
              <w:t>490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365</w:t>
            </w:r>
          </w:p>
        </w:tc>
      </w:tr>
      <w:tr w:rsidR="0017710F" w:rsidRPr="00EE4559" w:rsidTr="005045A6">
        <w:tc>
          <w:tcPr>
            <w:tcW w:w="738" w:type="dxa"/>
          </w:tcPr>
          <w:p w:rsidR="0017710F" w:rsidRPr="00EE4559" w:rsidRDefault="0017710F" w:rsidP="001771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7710F" w:rsidRPr="00EE4559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19.07-(22.07-01.08)-04.08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045A6">
              <w:rPr>
                <w:rFonts w:ascii="Calibri" w:hAnsi="Calibri" w:cs="Calibri"/>
                <w:bCs/>
                <w:sz w:val="20"/>
                <w:szCs w:val="20"/>
              </w:rPr>
              <w:t>690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45A6">
              <w:rPr>
                <w:rFonts w:ascii="Calibri" w:hAnsi="Calibri" w:cs="Calibri"/>
                <w:sz w:val="20"/>
                <w:szCs w:val="20"/>
              </w:rPr>
              <w:t>490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365</w:t>
            </w:r>
          </w:p>
        </w:tc>
      </w:tr>
      <w:tr w:rsidR="0017710F" w:rsidRPr="00EE4559" w:rsidTr="005045A6">
        <w:tc>
          <w:tcPr>
            <w:tcW w:w="738" w:type="dxa"/>
          </w:tcPr>
          <w:p w:rsidR="0017710F" w:rsidRPr="00EE4559" w:rsidRDefault="0017710F" w:rsidP="001771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7710F" w:rsidRPr="00EE4559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29.07-(01.08-11.08)-14.08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045A6">
              <w:rPr>
                <w:rFonts w:ascii="Calibri" w:hAnsi="Calibri" w:cs="Calibri"/>
                <w:bCs/>
                <w:sz w:val="20"/>
                <w:szCs w:val="20"/>
              </w:rPr>
              <w:t>695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45A6">
              <w:rPr>
                <w:rFonts w:ascii="Calibri" w:hAnsi="Calibri" w:cs="Calibri"/>
                <w:sz w:val="20"/>
                <w:szCs w:val="20"/>
              </w:rPr>
              <w:t>500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375</w:t>
            </w:r>
          </w:p>
        </w:tc>
      </w:tr>
      <w:tr w:rsidR="0017710F" w:rsidRPr="00EE4559" w:rsidTr="005045A6">
        <w:tc>
          <w:tcPr>
            <w:tcW w:w="738" w:type="dxa"/>
          </w:tcPr>
          <w:p w:rsidR="0017710F" w:rsidRPr="00EE4559" w:rsidRDefault="0017710F" w:rsidP="001771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7710F" w:rsidRPr="00EE4559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08.08-(11.08-21.08)-24.08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045A6">
              <w:rPr>
                <w:rFonts w:ascii="Calibri" w:hAnsi="Calibri" w:cs="Calibri"/>
                <w:bCs/>
                <w:sz w:val="20"/>
                <w:szCs w:val="20"/>
              </w:rPr>
              <w:t>695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45A6">
              <w:rPr>
                <w:rFonts w:ascii="Calibri" w:hAnsi="Calibri" w:cs="Calibri"/>
                <w:sz w:val="20"/>
                <w:szCs w:val="20"/>
              </w:rPr>
              <w:t>500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375</w:t>
            </w:r>
          </w:p>
        </w:tc>
      </w:tr>
      <w:tr w:rsidR="0017710F" w:rsidRPr="00EE4559" w:rsidTr="005045A6">
        <w:tc>
          <w:tcPr>
            <w:tcW w:w="738" w:type="dxa"/>
          </w:tcPr>
          <w:p w:rsidR="0017710F" w:rsidRPr="00EE4559" w:rsidRDefault="0017710F" w:rsidP="001771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7710F" w:rsidRPr="00EE4559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18.08-(21.08-31.08)-03.09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045A6">
              <w:rPr>
                <w:rFonts w:ascii="Calibri" w:hAnsi="Calibri" w:cs="Calibri"/>
                <w:bCs/>
                <w:sz w:val="20"/>
                <w:szCs w:val="20"/>
              </w:rPr>
              <w:t>675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45A6">
              <w:rPr>
                <w:rFonts w:ascii="Calibri" w:hAnsi="Calibri" w:cs="Calibri"/>
                <w:sz w:val="20"/>
                <w:szCs w:val="20"/>
              </w:rPr>
              <w:t>480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355</w:t>
            </w:r>
          </w:p>
        </w:tc>
      </w:tr>
      <w:tr w:rsidR="0017710F" w:rsidRPr="00EE4559" w:rsidTr="005045A6">
        <w:tc>
          <w:tcPr>
            <w:tcW w:w="738" w:type="dxa"/>
          </w:tcPr>
          <w:p w:rsidR="0017710F" w:rsidRPr="00EE4559" w:rsidRDefault="0017710F" w:rsidP="001771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7710F" w:rsidRPr="00EE4559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28.08-(31.08-10.09)-13.09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045A6">
              <w:rPr>
                <w:rFonts w:ascii="Calibri" w:hAnsi="Calibri" w:cs="Calibri"/>
                <w:bCs/>
                <w:sz w:val="20"/>
                <w:szCs w:val="20"/>
              </w:rPr>
              <w:t>610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45A6">
              <w:rPr>
                <w:rFonts w:ascii="Calibri" w:hAnsi="Calibri" w:cs="Calibri"/>
                <w:sz w:val="20"/>
                <w:szCs w:val="20"/>
              </w:rPr>
              <w:t>440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335</w:t>
            </w:r>
          </w:p>
        </w:tc>
      </w:tr>
      <w:tr w:rsidR="0017710F" w:rsidRPr="00EE4559" w:rsidTr="005045A6">
        <w:tc>
          <w:tcPr>
            <w:tcW w:w="738" w:type="dxa"/>
          </w:tcPr>
          <w:p w:rsidR="0017710F" w:rsidRPr="00EE4559" w:rsidRDefault="0017710F" w:rsidP="001771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7710F" w:rsidRPr="00EE4559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07.09-(10.09-20.09)-23.09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045A6">
              <w:rPr>
                <w:rFonts w:ascii="Calibri" w:hAnsi="Calibri" w:cs="Calibri"/>
                <w:bCs/>
                <w:sz w:val="20"/>
                <w:szCs w:val="20"/>
              </w:rPr>
              <w:t>590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45A6">
              <w:rPr>
                <w:rFonts w:ascii="Calibri" w:hAnsi="Calibri" w:cs="Calibri"/>
                <w:sz w:val="20"/>
                <w:szCs w:val="20"/>
              </w:rPr>
              <w:t>435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345</w:t>
            </w:r>
          </w:p>
        </w:tc>
      </w:tr>
      <w:tr w:rsidR="0017710F" w:rsidRPr="00EE4559" w:rsidTr="005045A6">
        <w:tc>
          <w:tcPr>
            <w:tcW w:w="738" w:type="dxa"/>
          </w:tcPr>
          <w:p w:rsidR="0017710F" w:rsidRPr="00EE4559" w:rsidRDefault="0017710F" w:rsidP="001771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7710F" w:rsidRPr="00C92F92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17.09-(20.09-30.09)-03.10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045A6">
              <w:rPr>
                <w:rFonts w:ascii="Calibri" w:hAnsi="Calibri" w:cs="Calibri"/>
                <w:bCs/>
                <w:sz w:val="20"/>
                <w:szCs w:val="20"/>
              </w:rPr>
              <w:t>560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45A6">
              <w:rPr>
                <w:rFonts w:ascii="Calibri" w:hAnsi="Calibri" w:cs="Calibri"/>
                <w:sz w:val="20"/>
                <w:szCs w:val="20"/>
              </w:rPr>
              <w:t>415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340</w:t>
            </w:r>
          </w:p>
        </w:tc>
      </w:tr>
      <w:tr w:rsidR="0017710F" w:rsidRPr="00EE4559" w:rsidTr="005045A6">
        <w:tc>
          <w:tcPr>
            <w:tcW w:w="738" w:type="dxa"/>
          </w:tcPr>
          <w:p w:rsidR="0017710F" w:rsidRPr="00EE4559" w:rsidRDefault="0017710F" w:rsidP="001771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710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en-US"/>
              </w:rPr>
              <w:t xml:space="preserve">13 </w:t>
            </w:r>
            <w:r w:rsidRPr="0017710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н.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7710F" w:rsidRPr="00EE4559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17.09-(20.09-03.10)-06.10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10F" w:rsidRPr="005045A6" w:rsidRDefault="0017710F" w:rsidP="0017710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045A6">
              <w:rPr>
                <w:rFonts w:ascii="Calibri" w:hAnsi="Calibri" w:cs="Calibri"/>
                <w:bCs/>
                <w:sz w:val="20"/>
                <w:szCs w:val="20"/>
              </w:rPr>
              <w:t>660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45A6">
              <w:rPr>
                <w:rFonts w:ascii="Calibri" w:hAnsi="Calibri" w:cs="Calibri"/>
                <w:sz w:val="20"/>
                <w:szCs w:val="20"/>
              </w:rPr>
              <w:t>470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370</w:t>
            </w:r>
          </w:p>
        </w:tc>
      </w:tr>
    </w:tbl>
    <w:p w:rsidR="005520F4" w:rsidRDefault="005520F4">
      <w:pPr>
        <w:rPr>
          <w:sz w:val="16"/>
          <w:szCs w:val="16"/>
        </w:rPr>
      </w:pPr>
    </w:p>
    <w:p w:rsidR="005520F4" w:rsidRDefault="005520F4">
      <w:pPr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FC6FB3" w:rsidRDefault="00FC6FB3">
      <w:pPr>
        <w:rPr>
          <w:sz w:val="16"/>
          <w:szCs w:val="16"/>
        </w:rPr>
      </w:pPr>
    </w:p>
    <w:tbl>
      <w:tblPr>
        <w:tblStyle w:val="12"/>
        <w:tblW w:w="10944" w:type="dxa"/>
        <w:tblInd w:w="-176" w:type="dxa"/>
        <w:tblLook w:val="04A0" w:firstRow="1" w:lastRow="0" w:firstColumn="1" w:lastColumn="0" w:noHBand="0" w:noVBand="1"/>
      </w:tblPr>
      <w:tblGrid>
        <w:gridCol w:w="738"/>
        <w:gridCol w:w="2977"/>
        <w:gridCol w:w="1418"/>
        <w:gridCol w:w="1984"/>
        <w:gridCol w:w="1701"/>
        <w:gridCol w:w="2126"/>
      </w:tblGrid>
      <w:tr w:rsidR="002B58B4" w:rsidRPr="00EE4559" w:rsidTr="002B58B4">
        <w:tc>
          <w:tcPr>
            <w:tcW w:w="3715" w:type="dxa"/>
            <w:gridSpan w:val="2"/>
          </w:tcPr>
          <w:p w:rsidR="002B58B4" w:rsidRPr="00EE4559" w:rsidRDefault="002B58B4" w:rsidP="002B58B4">
            <w:pPr>
              <w:rPr>
                <w:rFonts w:asciiTheme="minorHAnsi" w:eastAsiaTheme="minorHAnsi" w:hAnsiTheme="minorHAnsi" w:cstheme="minorHAnsi"/>
                <w:b/>
                <w:bCs/>
                <w:color w:val="E74C3C"/>
                <w:sz w:val="20"/>
                <w:szCs w:val="20"/>
                <w:lang w:eastAsia="en-US"/>
              </w:rPr>
            </w:pPr>
          </w:p>
          <w:p w:rsidR="002B58B4" w:rsidRPr="00EE4559" w:rsidRDefault="002B58B4" w:rsidP="002B58B4">
            <w:pPr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  <w:r w:rsidRPr="00EE4559">
              <w:rPr>
                <w:rFonts w:asciiTheme="minorHAnsi" w:eastAsiaTheme="minorHAnsi" w:hAnsiTheme="minorHAnsi" w:cstheme="minorHAnsi"/>
                <w:b/>
                <w:bCs/>
                <w:color w:val="FF0000"/>
                <w:sz w:val="20"/>
                <w:szCs w:val="20"/>
                <w:lang w:eastAsia="en-US"/>
              </w:rPr>
              <w:t>СТОИМОСТЬ ТУРА</w:t>
            </w:r>
          </w:p>
          <w:p w:rsidR="002B58B4" w:rsidRPr="00EE4559" w:rsidRDefault="002B58B4" w:rsidP="002B58B4">
            <w:pPr>
              <w:rPr>
                <w:rFonts w:asciiTheme="minorHAnsi" w:eastAsiaTheme="minorHAnsi" w:hAnsiTheme="minorHAnsi" w:cstheme="minorHAns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EE4559">
              <w:rPr>
                <w:rFonts w:asciiTheme="minorHAnsi" w:eastAsiaTheme="minorHAnsi" w:hAnsiTheme="minorHAnsi" w:cstheme="minorHAnsi"/>
                <w:b/>
                <w:bCs/>
                <w:color w:val="FF0000"/>
                <w:sz w:val="20"/>
                <w:szCs w:val="20"/>
                <w:lang w:eastAsia="en-US"/>
              </w:rPr>
              <w:t>УКАЗАНА В USD ЗА ЧЕЛОВЕКА</w:t>
            </w:r>
          </w:p>
          <w:p w:rsidR="002B58B4" w:rsidRPr="00EE4559" w:rsidRDefault="002B58B4" w:rsidP="002B58B4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gridSpan w:val="4"/>
          </w:tcPr>
          <w:p w:rsidR="002B58B4" w:rsidRPr="00EE4559" w:rsidRDefault="00451811" w:rsidP="002B58B4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hyperlink r:id="rId6" w:history="1">
              <w:r w:rsidR="002B58B4" w:rsidRPr="00EE4559">
                <w:rPr>
                  <w:rFonts w:asciiTheme="minorHAnsi" w:eastAsiaTheme="minorHAnsi" w:hAnsiTheme="minorHAnsi" w:cstheme="minorHAnsi"/>
                  <w:b/>
                  <w:color w:val="FF0000"/>
                  <w:sz w:val="20"/>
                  <w:szCs w:val="20"/>
                  <w:u w:val="single"/>
                  <w:lang w:eastAsia="en-US"/>
                </w:rPr>
                <w:t>ОТЕЛЬ «ESTONIA TW</w:t>
              </w:r>
              <w:r w:rsidR="002B58B4" w:rsidRPr="00EE4559">
                <w:rPr>
                  <w:rFonts w:asciiTheme="minorHAnsi" w:eastAsiaTheme="minorHAnsi" w:hAnsiTheme="minorHAnsi" w:cstheme="minorHAnsi"/>
                  <w:b/>
                  <w:color w:val="FF0000"/>
                  <w:sz w:val="20"/>
                  <w:szCs w:val="20"/>
                  <w:u w:val="single"/>
                  <w:lang w:val="en-US" w:eastAsia="en-US"/>
                </w:rPr>
                <w:t>O</w:t>
              </w:r>
              <w:r w:rsidR="002B58B4" w:rsidRPr="00EE4559">
                <w:rPr>
                  <w:rFonts w:asciiTheme="minorHAnsi" w:eastAsiaTheme="minorHAnsi" w:hAnsiTheme="minorHAnsi" w:cstheme="minorHAnsi"/>
                  <w:b/>
                  <w:color w:val="FF0000"/>
                  <w:sz w:val="20"/>
                  <w:szCs w:val="20"/>
                  <w:u w:val="single"/>
                  <w:lang w:eastAsia="en-US"/>
                </w:rPr>
                <w:t>» В КОБУЛЕТИ</w:t>
              </w:r>
            </w:hyperlink>
            <w:r w:rsidR="002B58B4" w:rsidRPr="00EE4559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br/>
            </w:r>
            <w:r w:rsidR="002B58B4" w:rsidRPr="00EE4559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  <w:lang w:eastAsia="en-US"/>
              </w:rPr>
              <w:t>(основной корпус) 2-3 этаж</w:t>
            </w:r>
            <w:r w:rsidR="002B58B4" w:rsidRPr="00EE4559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  <w:lang w:eastAsia="en-US"/>
              </w:rPr>
              <w:br/>
            </w:r>
            <w:r w:rsidR="002B58B4" w:rsidRPr="00EE4559">
              <w:rPr>
                <w:rFonts w:asciiTheme="minorHAnsi" w:eastAsiaTheme="minorHAnsi" w:hAnsiTheme="minorHAnsi" w:cstheme="minorHAnsi"/>
                <w:b/>
                <w:color w:val="0070C0"/>
                <w:sz w:val="20"/>
                <w:szCs w:val="20"/>
                <w:lang w:eastAsia="en-US"/>
              </w:rPr>
              <w:t>Питание: завтраки (шведский стол)</w:t>
            </w:r>
            <w:r w:rsidR="002B58B4" w:rsidRPr="00EE4559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br/>
            </w:r>
            <w:r w:rsidR="002B58B4" w:rsidRPr="00EE455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Бассейн с подогревом и баром /</w:t>
            </w:r>
          </w:p>
          <w:p w:rsidR="002B58B4" w:rsidRPr="00EE4559" w:rsidRDefault="002B58B4" w:rsidP="002B58B4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EE455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Пляж-100м/ балкон/зона барбекю                         </w:t>
            </w:r>
            <w:r w:rsidRPr="00EE455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br/>
              <w:t xml:space="preserve">кафе где можно заказать обед-ужин 6-8$, </w:t>
            </w:r>
            <w:r w:rsidRPr="00EE455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br/>
            </w:r>
            <w:r w:rsidRPr="00EE4559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  <w:lang w:eastAsia="en-US"/>
              </w:rPr>
              <w:t>Важно!!!! 4-х местный номер маленький по площади</w:t>
            </w:r>
          </w:p>
        </w:tc>
      </w:tr>
      <w:tr w:rsidR="002B58B4" w:rsidRPr="00EE4559" w:rsidTr="002B58B4">
        <w:tc>
          <w:tcPr>
            <w:tcW w:w="3715" w:type="dxa"/>
            <w:gridSpan w:val="2"/>
          </w:tcPr>
          <w:p w:rsidR="002B58B4" w:rsidRPr="00EE4559" w:rsidRDefault="002B58B4" w:rsidP="002B58B4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2B58B4" w:rsidRPr="00EE4559" w:rsidRDefault="002B58B4" w:rsidP="002B58B4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2B58B4" w:rsidRPr="00EE4559" w:rsidRDefault="002B58B4" w:rsidP="002B58B4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EE4559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Даты заезда</w:t>
            </w:r>
          </w:p>
        </w:tc>
        <w:tc>
          <w:tcPr>
            <w:tcW w:w="1418" w:type="dxa"/>
          </w:tcPr>
          <w:p w:rsidR="002B58B4" w:rsidRPr="00EE4559" w:rsidRDefault="002B58B4" w:rsidP="002B58B4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shd w:val="clear" w:color="auto" w:fill="FFFFFF"/>
                <w:lang w:eastAsia="en-US"/>
              </w:rPr>
            </w:pPr>
            <w:r w:rsidRPr="00EE4559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 xml:space="preserve">1-но мест. </w:t>
            </w:r>
            <w:r w:rsidRPr="00EE4559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br/>
              <w:t>номер</w:t>
            </w:r>
          </w:p>
        </w:tc>
        <w:tc>
          <w:tcPr>
            <w:tcW w:w="1984" w:type="dxa"/>
          </w:tcPr>
          <w:p w:rsidR="002B58B4" w:rsidRPr="00EE4559" w:rsidRDefault="002B58B4" w:rsidP="002B58B4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EE4559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2-х местный</w:t>
            </w:r>
          </w:p>
          <w:p w:rsidR="002B58B4" w:rsidRPr="00EE4559" w:rsidRDefault="00145385" w:rsidP="002B58B4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 чел</w:t>
            </w:r>
          </w:p>
          <w:p w:rsidR="00145385" w:rsidRPr="00EE4559" w:rsidRDefault="00145385" w:rsidP="00145385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EE4559"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n-US"/>
              </w:rPr>
              <w:t>DBL</w:t>
            </w:r>
            <w:r w:rsidRPr="00EE4559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+</w:t>
            </w:r>
            <w:r w:rsidRPr="00EE4559"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EE4559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 кровать</w:t>
            </w:r>
          </w:p>
          <w:p w:rsidR="002B58B4" w:rsidRPr="00EE4559" w:rsidRDefault="002B58B4" w:rsidP="002B58B4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B58B4" w:rsidRPr="00EE4559" w:rsidRDefault="002B58B4" w:rsidP="002B58B4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EE4559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3-х местный</w:t>
            </w:r>
          </w:p>
          <w:p w:rsidR="002B58B4" w:rsidRPr="00EE4559" w:rsidRDefault="00145385" w:rsidP="002B58B4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3 чел</w:t>
            </w:r>
          </w:p>
          <w:p w:rsidR="002B58B4" w:rsidRPr="00EE4559" w:rsidRDefault="002B58B4" w:rsidP="002B58B4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EE4559"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n-US"/>
              </w:rPr>
              <w:t>DBL</w:t>
            </w:r>
            <w:r w:rsidRPr="00EE4559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+</w:t>
            </w:r>
            <w:r w:rsidRPr="00EE4559"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EE4559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 кровать</w:t>
            </w:r>
          </w:p>
          <w:p w:rsidR="002B58B4" w:rsidRPr="00EE4559" w:rsidRDefault="002B58B4" w:rsidP="002B58B4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2126" w:type="dxa"/>
          </w:tcPr>
          <w:p w:rsidR="002B58B4" w:rsidRPr="00EE4559" w:rsidRDefault="002B58B4" w:rsidP="002B58B4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E4559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4-х местный</w:t>
            </w:r>
          </w:p>
          <w:p w:rsidR="002B58B4" w:rsidRPr="00EE4559" w:rsidRDefault="002B58B4" w:rsidP="002B58B4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2B58B4" w:rsidRPr="00EE4559" w:rsidRDefault="002B58B4" w:rsidP="002B58B4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EE4559"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n-US"/>
              </w:rPr>
              <w:t>DBL</w:t>
            </w:r>
            <w:r w:rsidRPr="00EE4559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+</w:t>
            </w:r>
            <w:r w:rsidRPr="00EE4559"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EE4559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 кровати</w:t>
            </w:r>
          </w:p>
          <w:p w:rsidR="002B58B4" w:rsidRPr="00EE4559" w:rsidRDefault="002B58B4" w:rsidP="002B58B4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  <w:tr w:rsidR="0017710F" w:rsidRPr="00EE4559" w:rsidTr="0017710F">
        <w:tc>
          <w:tcPr>
            <w:tcW w:w="738" w:type="dxa"/>
          </w:tcPr>
          <w:p w:rsidR="0017710F" w:rsidRPr="00EE4559" w:rsidRDefault="0017710F" w:rsidP="0017710F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EE4559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2977" w:type="dxa"/>
            <w:vAlign w:val="bottom"/>
          </w:tcPr>
          <w:p w:rsidR="0017710F" w:rsidRPr="00EE4559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 xml:space="preserve">09.06-(12.06-22.06)-25.06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10F" w:rsidRPr="0017710F" w:rsidRDefault="0017710F" w:rsidP="0017710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710F">
              <w:rPr>
                <w:rFonts w:asciiTheme="minorHAnsi" w:hAnsiTheme="minorHAnsi" w:cstheme="minorHAnsi"/>
                <w:bCs/>
                <w:sz w:val="20"/>
                <w:szCs w:val="20"/>
              </w:rPr>
              <w:t>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7710F" w:rsidRPr="0017710F" w:rsidRDefault="0017710F" w:rsidP="0017710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710F">
              <w:rPr>
                <w:rFonts w:asciiTheme="minorHAnsi" w:hAnsiTheme="minorHAnsi" w:cstheme="minorHAnsi"/>
                <w:bCs/>
                <w:sz w:val="20"/>
                <w:szCs w:val="20"/>
              </w:rPr>
              <w:t>390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7710F" w:rsidRPr="0017710F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710F">
              <w:rPr>
                <w:rFonts w:asciiTheme="minorHAnsi" w:hAnsiTheme="minorHAnsi" w:cstheme="minorHAnsi"/>
                <w:sz w:val="20"/>
                <w:szCs w:val="20"/>
              </w:rPr>
              <w:t>345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7710F" w:rsidRPr="0017710F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710F">
              <w:rPr>
                <w:rFonts w:asciiTheme="minorHAnsi" w:hAnsiTheme="minorHAnsi" w:cstheme="minorHAnsi"/>
                <w:sz w:val="20"/>
                <w:szCs w:val="20"/>
              </w:rPr>
              <w:t>325</w:t>
            </w:r>
          </w:p>
        </w:tc>
      </w:tr>
      <w:tr w:rsidR="0017710F" w:rsidRPr="00EE4559" w:rsidTr="005045A6">
        <w:tc>
          <w:tcPr>
            <w:tcW w:w="738" w:type="dxa"/>
          </w:tcPr>
          <w:p w:rsidR="0017710F" w:rsidRPr="00EE4559" w:rsidRDefault="0017710F" w:rsidP="001771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9 н.</w:t>
            </w:r>
          </w:p>
        </w:tc>
        <w:tc>
          <w:tcPr>
            <w:tcW w:w="2977" w:type="dxa"/>
            <w:vAlign w:val="bottom"/>
          </w:tcPr>
          <w:p w:rsidR="0017710F" w:rsidRPr="00EE4559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58B4">
              <w:rPr>
                <w:rFonts w:asciiTheme="minorHAnsi" w:hAnsiTheme="minorHAnsi" w:cstheme="minorHAnsi"/>
                <w:sz w:val="20"/>
                <w:szCs w:val="20"/>
              </w:rPr>
              <w:t xml:space="preserve">10.06-(13.06-22.06)-25.06 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315</w:t>
            </w:r>
          </w:p>
        </w:tc>
      </w:tr>
      <w:tr w:rsidR="0017710F" w:rsidRPr="00EE4559" w:rsidTr="005045A6">
        <w:tc>
          <w:tcPr>
            <w:tcW w:w="738" w:type="dxa"/>
          </w:tcPr>
          <w:p w:rsidR="0017710F" w:rsidRPr="0017710F" w:rsidRDefault="0017710F" w:rsidP="0017710F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17710F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2977" w:type="dxa"/>
            <w:vAlign w:val="bottom"/>
          </w:tcPr>
          <w:p w:rsidR="0017710F" w:rsidRPr="00EE4559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19.06-(22.06-02.07)-05.07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bCs/>
                <w:sz w:val="20"/>
                <w:szCs w:val="20"/>
              </w:rPr>
              <w:t>555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415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370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350</w:t>
            </w:r>
          </w:p>
        </w:tc>
      </w:tr>
      <w:tr w:rsidR="0017710F" w:rsidRPr="00EE4559" w:rsidTr="005045A6">
        <w:tc>
          <w:tcPr>
            <w:tcW w:w="738" w:type="dxa"/>
          </w:tcPr>
          <w:p w:rsidR="0017710F" w:rsidRPr="0017710F" w:rsidRDefault="0017710F" w:rsidP="001771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710F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2977" w:type="dxa"/>
            <w:vAlign w:val="bottom"/>
          </w:tcPr>
          <w:p w:rsidR="0017710F" w:rsidRPr="00EE4559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29.06-(02.07-12.07)-15.07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bCs/>
                <w:sz w:val="20"/>
                <w:szCs w:val="20"/>
              </w:rPr>
              <w:t>650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465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410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380</w:t>
            </w:r>
          </w:p>
        </w:tc>
      </w:tr>
      <w:tr w:rsidR="0017710F" w:rsidRPr="00EE4559" w:rsidTr="005045A6">
        <w:tc>
          <w:tcPr>
            <w:tcW w:w="738" w:type="dxa"/>
          </w:tcPr>
          <w:p w:rsidR="0017710F" w:rsidRPr="0017710F" w:rsidRDefault="0017710F" w:rsidP="001771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710F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2977" w:type="dxa"/>
            <w:vAlign w:val="bottom"/>
          </w:tcPr>
          <w:p w:rsidR="0017710F" w:rsidRPr="00EE4559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09.07-(12.07-22.07)-25.07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bCs/>
                <w:sz w:val="20"/>
                <w:szCs w:val="20"/>
              </w:rPr>
              <w:t>665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480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425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395</w:t>
            </w:r>
          </w:p>
        </w:tc>
      </w:tr>
      <w:tr w:rsidR="0017710F" w:rsidRPr="00EE4559" w:rsidTr="005045A6">
        <w:tc>
          <w:tcPr>
            <w:tcW w:w="738" w:type="dxa"/>
          </w:tcPr>
          <w:p w:rsidR="0017710F" w:rsidRPr="0017710F" w:rsidRDefault="0017710F" w:rsidP="001771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710F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2977" w:type="dxa"/>
            <w:vAlign w:val="bottom"/>
          </w:tcPr>
          <w:p w:rsidR="0017710F" w:rsidRPr="00EE4559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19.07-(22.07-01.08)-04.08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bCs/>
                <w:sz w:val="20"/>
                <w:szCs w:val="20"/>
              </w:rPr>
              <w:t>665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480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425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395</w:t>
            </w:r>
          </w:p>
        </w:tc>
      </w:tr>
      <w:tr w:rsidR="0017710F" w:rsidRPr="00EE4559" w:rsidTr="005045A6">
        <w:tc>
          <w:tcPr>
            <w:tcW w:w="738" w:type="dxa"/>
          </w:tcPr>
          <w:p w:rsidR="0017710F" w:rsidRPr="0017710F" w:rsidRDefault="0017710F" w:rsidP="001771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710F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2977" w:type="dxa"/>
            <w:vAlign w:val="bottom"/>
          </w:tcPr>
          <w:p w:rsidR="0017710F" w:rsidRPr="00EE4559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29.07-(01.08-11.08)-14.08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bCs/>
                <w:sz w:val="20"/>
                <w:szCs w:val="20"/>
              </w:rPr>
              <w:t>675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490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435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405</w:t>
            </w:r>
          </w:p>
        </w:tc>
      </w:tr>
      <w:tr w:rsidR="0017710F" w:rsidRPr="00EE4559" w:rsidTr="005045A6">
        <w:tc>
          <w:tcPr>
            <w:tcW w:w="738" w:type="dxa"/>
          </w:tcPr>
          <w:p w:rsidR="0017710F" w:rsidRPr="0017710F" w:rsidRDefault="0017710F" w:rsidP="001771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710F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2977" w:type="dxa"/>
            <w:vAlign w:val="bottom"/>
          </w:tcPr>
          <w:p w:rsidR="0017710F" w:rsidRPr="00EE4559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08.08-(11.08-21.08)-24.08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bCs/>
                <w:sz w:val="20"/>
                <w:szCs w:val="20"/>
              </w:rPr>
              <w:t>675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490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435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405</w:t>
            </w:r>
          </w:p>
        </w:tc>
      </w:tr>
      <w:tr w:rsidR="0017710F" w:rsidRPr="00EE4559" w:rsidTr="005045A6">
        <w:tc>
          <w:tcPr>
            <w:tcW w:w="738" w:type="dxa"/>
          </w:tcPr>
          <w:p w:rsidR="0017710F" w:rsidRPr="0017710F" w:rsidRDefault="0017710F" w:rsidP="001771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710F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2977" w:type="dxa"/>
            <w:vAlign w:val="bottom"/>
          </w:tcPr>
          <w:p w:rsidR="0017710F" w:rsidRPr="00EE4559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18.08-(21.08-31.08)-03.09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bCs/>
                <w:sz w:val="20"/>
                <w:szCs w:val="20"/>
              </w:rPr>
              <w:t>655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470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415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385</w:t>
            </w:r>
          </w:p>
        </w:tc>
      </w:tr>
      <w:tr w:rsidR="0017710F" w:rsidRPr="00EE4559" w:rsidTr="005045A6">
        <w:tc>
          <w:tcPr>
            <w:tcW w:w="738" w:type="dxa"/>
          </w:tcPr>
          <w:p w:rsidR="0017710F" w:rsidRPr="0017710F" w:rsidRDefault="0017710F" w:rsidP="001771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710F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2977" w:type="dxa"/>
            <w:vAlign w:val="bottom"/>
          </w:tcPr>
          <w:p w:rsidR="0017710F" w:rsidRPr="00EE4559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28.08-(31.08-10.09)-13.09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bCs/>
                <w:sz w:val="20"/>
                <w:szCs w:val="20"/>
              </w:rPr>
              <w:t>545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405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360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340</w:t>
            </w:r>
          </w:p>
        </w:tc>
      </w:tr>
      <w:tr w:rsidR="0017710F" w:rsidRPr="00EE4559" w:rsidTr="005045A6">
        <w:tc>
          <w:tcPr>
            <w:tcW w:w="738" w:type="dxa"/>
          </w:tcPr>
          <w:p w:rsidR="0017710F" w:rsidRPr="0017710F" w:rsidRDefault="0017710F" w:rsidP="001771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710F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2977" w:type="dxa"/>
            <w:vAlign w:val="bottom"/>
          </w:tcPr>
          <w:p w:rsidR="0017710F" w:rsidRPr="00EE4559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07.09-(10.09-20.09)-23.09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bCs/>
                <w:sz w:val="20"/>
                <w:szCs w:val="20"/>
              </w:rPr>
              <w:t>545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410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365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345</w:t>
            </w:r>
          </w:p>
        </w:tc>
      </w:tr>
      <w:tr w:rsidR="0017710F" w:rsidRPr="00EE4559" w:rsidTr="005045A6">
        <w:tc>
          <w:tcPr>
            <w:tcW w:w="738" w:type="dxa"/>
          </w:tcPr>
          <w:p w:rsidR="0017710F" w:rsidRPr="0017710F" w:rsidRDefault="0017710F" w:rsidP="001771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710F">
              <w:rPr>
                <w:rFonts w:asciiTheme="minorHAnsi" w:hAnsiTheme="minorHAnsi" w:cstheme="minorHAnsi"/>
                <w:b/>
                <w:sz w:val="20"/>
                <w:szCs w:val="20"/>
              </w:rPr>
              <w:t>10 н.</w:t>
            </w:r>
          </w:p>
        </w:tc>
        <w:tc>
          <w:tcPr>
            <w:tcW w:w="2977" w:type="dxa"/>
            <w:vAlign w:val="bottom"/>
          </w:tcPr>
          <w:p w:rsidR="0017710F" w:rsidRPr="00C92F92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17.09-(20.09-30.09)-03.10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bCs/>
                <w:sz w:val="20"/>
                <w:szCs w:val="20"/>
              </w:rPr>
              <w:t>540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405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335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320</w:t>
            </w:r>
          </w:p>
        </w:tc>
      </w:tr>
      <w:tr w:rsidR="0017710F" w:rsidRPr="00EE4559" w:rsidTr="005045A6">
        <w:tc>
          <w:tcPr>
            <w:tcW w:w="738" w:type="dxa"/>
          </w:tcPr>
          <w:p w:rsidR="0017710F" w:rsidRPr="00EE4559" w:rsidRDefault="0017710F" w:rsidP="001771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710F"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  <w:t xml:space="preserve">13 </w:t>
            </w:r>
            <w:r w:rsidRPr="0017710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н</w:t>
            </w: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bottom"/>
          </w:tcPr>
          <w:p w:rsidR="0017710F" w:rsidRPr="00EE4559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17.09-(20.09-03.10)-06.10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10F" w:rsidRPr="005045A6" w:rsidRDefault="0017710F" w:rsidP="0017710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bCs/>
                <w:sz w:val="20"/>
                <w:szCs w:val="20"/>
              </w:rPr>
              <w:t>630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455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365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7710F" w:rsidRPr="005045A6" w:rsidRDefault="0017710F" w:rsidP="001771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345</w:t>
            </w:r>
          </w:p>
        </w:tc>
      </w:tr>
    </w:tbl>
    <w:p w:rsidR="002B58B4" w:rsidRDefault="002B58B4">
      <w:pPr>
        <w:rPr>
          <w:sz w:val="16"/>
          <w:szCs w:val="16"/>
        </w:rPr>
      </w:pPr>
    </w:p>
    <w:p w:rsidR="002B58B4" w:rsidRDefault="002B58B4">
      <w:pPr>
        <w:rPr>
          <w:sz w:val="16"/>
          <w:szCs w:val="16"/>
        </w:rPr>
      </w:pPr>
    </w:p>
    <w:p w:rsidR="002B58B4" w:rsidRDefault="002B58B4">
      <w:pPr>
        <w:rPr>
          <w:sz w:val="16"/>
          <w:szCs w:val="16"/>
        </w:rPr>
      </w:pPr>
    </w:p>
    <w:tbl>
      <w:tblPr>
        <w:tblStyle w:val="-211"/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2676"/>
        <w:gridCol w:w="1417"/>
        <w:gridCol w:w="1259"/>
        <w:gridCol w:w="1236"/>
        <w:gridCol w:w="1168"/>
        <w:gridCol w:w="1276"/>
        <w:gridCol w:w="1133"/>
      </w:tblGrid>
      <w:tr w:rsidR="002B58B4" w:rsidRPr="00025BF4" w:rsidTr="00E94C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2B58B4" w:rsidRPr="00025BF4" w:rsidRDefault="00451811" w:rsidP="002B58B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</w:pPr>
            <w:hyperlink r:id="rId7" w:history="1">
              <w:r w:rsidR="002B58B4" w:rsidRPr="00025BF4">
                <w:rPr>
                  <w:rStyle w:val="a6"/>
                  <w:rFonts w:asciiTheme="minorHAnsi" w:hAnsiTheme="minorHAnsi" w:cstheme="minorHAnsi"/>
                  <w:color w:val="FF0000"/>
                  <w:sz w:val="20"/>
                  <w:szCs w:val="20"/>
                  <w:bdr w:val="none" w:sz="0" w:space="0" w:color="auto" w:frame="1"/>
                </w:rPr>
                <w:t>ОТЕЛЬ «MARANI»  В  БАТУМИ </w:t>
              </w:r>
            </w:hyperlink>
            <w:r w:rsidR="002B58B4" w:rsidRPr="00025B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="002B58B4" w:rsidRPr="00025BF4">
              <w:rPr>
                <w:rFonts w:asciiTheme="minorHAnsi" w:hAnsiTheme="minorHAnsi" w:cstheme="minorHAnsi"/>
                <w:color w:val="2E74B5" w:themeColor="accent1" w:themeShade="BF"/>
                <w:sz w:val="20"/>
                <w:szCs w:val="20"/>
                <w:bdr w:val="none" w:sz="0" w:space="0" w:color="auto" w:frame="1"/>
              </w:rPr>
              <w:t xml:space="preserve">Питание – завтраки </w:t>
            </w:r>
          </w:p>
          <w:p w:rsidR="002B58B4" w:rsidRPr="00025BF4" w:rsidRDefault="002B58B4" w:rsidP="002B58B4">
            <w:pPr>
              <w:jc w:val="center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bdr w:val="none" w:sz="0" w:space="0" w:color="auto" w:frame="1"/>
              </w:rPr>
            </w:pPr>
            <w:r w:rsidRPr="00025BF4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bdr w:val="none" w:sz="0" w:space="0" w:color="auto" w:frame="1"/>
              </w:rPr>
              <w:t>Внутренний дворик/панорамный ресторан на 6 этаже /</w:t>
            </w:r>
          </w:p>
          <w:p w:rsidR="002B58B4" w:rsidRPr="00025BF4" w:rsidRDefault="002B58B4" w:rsidP="002B58B4">
            <w:pPr>
              <w:jc w:val="center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bdr w:val="none" w:sz="0" w:space="0" w:color="auto" w:frame="1"/>
              </w:rPr>
            </w:pPr>
            <w:r w:rsidRPr="00025BF4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bdr w:val="none" w:sz="0" w:space="0" w:color="auto" w:frame="1"/>
              </w:rPr>
              <w:t>кафе/ винный погреб /лифт /</w:t>
            </w:r>
            <w:r w:rsidRPr="00025BF4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br/>
            </w:r>
            <w:r w:rsidRPr="00025BF4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bdr w:val="none" w:sz="0" w:space="0" w:color="auto" w:frame="1"/>
              </w:rPr>
              <w:t>до моря - 600м,  до центра и Старого города – 100м /</w:t>
            </w:r>
          </w:p>
          <w:p w:rsidR="002B58B4" w:rsidRPr="00025BF4" w:rsidRDefault="002B58B4" w:rsidP="002B58B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025BF4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 xml:space="preserve"> </w:t>
            </w:r>
            <w:r w:rsidRPr="00025BF4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bdr w:val="none" w:sz="0" w:space="0" w:color="auto" w:frame="1"/>
              </w:rPr>
              <w:t xml:space="preserve">номера с балконами </w:t>
            </w:r>
          </w:p>
        </w:tc>
        <w:tc>
          <w:tcPr>
            <w:tcW w:w="3577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2B58B4" w:rsidRPr="00025BF4" w:rsidRDefault="00451811" w:rsidP="002B58B4">
            <w:pPr>
              <w:pStyle w:val="a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0"/>
                <w:szCs w:val="20"/>
                <w:lang w:eastAsia="ru-RU"/>
              </w:rPr>
            </w:pPr>
            <w:hyperlink r:id="rId8" w:history="1">
              <w:r w:rsidR="002B58B4" w:rsidRPr="00025BF4">
                <w:rPr>
                  <w:rStyle w:val="a6"/>
                  <w:rFonts w:eastAsia="Times New Roman" w:cstheme="minorHAnsi"/>
                  <w:bCs w:val="0"/>
                  <w:color w:val="FF0000"/>
                  <w:sz w:val="20"/>
                  <w:szCs w:val="20"/>
                  <w:lang w:eastAsia="ru-RU"/>
                </w:rPr>
                <w:t xml:space="preserve">АПАРТАМЕНТЫ </w:t>
              </w:r>
              <w:r w:rsidR="002B58B4" w:rsidRPr="00025BF4">
                <w:rPr>
                  <w:rStyle w:val="a6"/>
                  <w:rFonts w:eastAsia="Times New Roman" w:cstheme="minorHAnsi"/>
                  <w:bCs w:val="0"/>
                  <w:color w:val="FF0000"/>
                  <w:sz w:val="20"/>
                  <w:szCs w:val="20"/>
                  <w:lang w:val="en-US" w:eastAsia="ru-RU"/>
                </w:rPr>
                <w:t>ORBI</w:t>
              </w:r>
              <w:r w:rsidR="002B58B4" w:rsidRPr="00025BF4">
                <w:rPr>
                  <w:rStyle w:val="a6"/>
                  <w:rFonts w:eastAsia="Times New Roman" w:cstheme="minorHAnsi"/>
                  <w:bCs w:val="0"/>
                  <w:color w:val="FF0000"/>
                  <w:sz w:val="20"/>
                  <w:szCs w:val="20"/>
                  <w:lang w:eastAsia="ru-RU"/>
                </w:rPr>
                <w:t xml:space="preserve"> </w:t>
              </w:r>
              <w:r w:rsidR="002B58B4" w:rsidRPr="00025BF4">
                <w:rPr>
                  <w:rStyle w:val="a6"/>
                  <w:rFonts w:eastAsia="Times New Roman" w:cstheme="minorHAnsi"/>
                  <w:bCs w:val="0"/>
                  <w:color w:val="FF0000"/>
                  <w:sz w:val="20"/>
                  <w:szCs w:val="20"/>
                  <w:lang w:val="en-US" w:eastAsia="ru-RU"/>
                </w:rPr>
                <w:t>CITY</w:t>
              </w:r>
              <w:r w:rsidR="002B58B4" w:rsidRPr="00025BF4">
                <w:rPr>
                  <w:rStyle w:val="a6"/>
                  <w:rFonts w:eastAsia="Times New Roman" w:cstheme="minorHAnsi"/>
                  <w:bCs w:val="0"/>
                  <w:color w:val="FF0000"/>
                  <w:sz w:val="20"/>
                  <w:szCs w:val="20"/>
                  <w:lang w:eastAsia="ru-RU"/>
                </w:rPr>
                <w:t xml:space="preserve"> БЛОК А</w:t>
              </w:r>
            </w:hyperlink>
          </w:p>
          <w:p w:rsidR="002B58B4" w:rsidRPr="00025BF4" w:rsidRDefault="002B58B4" w:rsidP="002B58B4">
            <w:pPr>
              <w:pStyle w:val="a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70C0"/>
                <w:sz w:val="20"/>
                <w:szCs w:val="20"/>
                <w:lang w:eastAsia="ru-RU"/>
              </w:rPr>
            </w:pPr>
            <w:r w:rsidRPr="00025BF4">
              <w:rPr>
                <w:rFonts w:eastAsia="Times New Roman" w:cstheme="minorHAnsi"/>
                <w:color w:val="0070C0"/>
                <w:sz w:val="20"/>
                <w:szCs w:val="20"/>
                <w:lang w:eastAsia="ru-RU"/>
              </w:rPr>
              <w:t>Питание – без питания</w:t>
            </w:r>
          </w:p>
          <w:p w:rsidR="002B58B4" w:rsidRPr="00025BF4" w:rsidRDefault="002B58B4" w:rsidP="002B58B4">
            <w:pPr>
              <w:pStyle w:val="a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212529"/>
                <w:sz w:val="20"/>
                <w:szCs w:val="20"/>
                <w:lang w:eastAsia="ru-RU"/>
              </w:rPr>
            </w:pPr>
            <w:r w:rsidRPr="00025BF4">
              <w:rPr>
                <w:rFonts w:eastAsia="Times New Roman" w:cstheme="minorHAnsi"/>
                <w:b w:val="0"/>
                <w:color w:val="212529"/>
                <w:sz w:val="20"/>
                <w:szCs w:val="20"/>
                <w:lang w:eastAsia="ru-RU"/>
              </w:rPr>
              <w:t>пляж- 100м</w:t>
            </w:r>
          </w:p>
          <w:p w:rsidR="002B58B4" w:rsidRPr="00025BF4" w:rsidRDefault="002B58B4" w:rsidP="002B58B4">
            <w:pPr>
              <w:pStyle w:val="a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212529"/>
                <w:sz w:val="20"/>
                <w:szCs w:val="20"/>
                <w:lang w:eastAsia="ru-RU"/>
              </w:rPr>
            </w:pPr>
            <w:r w:rsidRPr="00025BF4">
              <w:rPr>
                <w:rFonts w:eastAsia="Times New Roman" w:cstheme="minorHAnsi"/>
                <w:b w:val="0"/>
                <w:color w:val="212529"/>
                <w:sz w:val="20"/>
                <w:szCs w:val="20"/>
                <w:lang w:eastAsia="ru-RU"/>
              </w:rPr>
              <w:t>кухня в номер</w:t>
            </w:r>
          </w:p>
          <w:p w:rsidR="002B58B4" w:rsidRPr="00025BF4" w:rsidRDefault="002B58B4" w:rsidP="002B58B4">
            <w:pPr>
              <w:pStyle w:val="a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212529"/>
                <w:sz w:val="20"/>
                <w:szCs w:val="20"/>
                <w:lang w:eastAsia="ru-RU"/>
              </w:rPr>
            </w:pPr>
            <w:r w:rsidRPr="00025BF4">
              <w:rPr>
                <w:rFonts w:eastAsia="Times New Roman" w:cstheme="minorHAnsi"/>
                <w:b w:val="0"/>
                <w:color w:val="212529"/>
                <w:sz w:val="20"/>
                <w:szCs w:val="20"/>
                <w:lang w:eastAsia="ru-RU"/>
              </w:rPr>
              <w:t xml:space="preserve">номера с боковым </w:t>
            </w:r>
          </w:p>
          <w:p w:rsidR="002B58B4" w:rsidRPr="00025BF4" w:rsidRDefault="002B58B4" w:rsidP="002B58B4">
            <w:pPr>
              <w:pStyle w:val="a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4D4E50"/>
                <w:sz w:val="20"/>
                <w:szCs w:val="20"/>
                <w:lang w:eastAsia="ru-RU"/>
              </w:rPr>
            </w:pPr>
            <w:r w:rsidRPr="00025BF4">
              <w:rPr>
                <w:rFonts w:eastAsia="Times New Roman" w:cstheme="minorHAnsi"/>
                <w:b w:val="0"/>
                <w:color w:val="212529"/>
                <w:sz w:val="20"/>
                <w:szCs w:val="20"/>
                <w:lang w:eastAsia="ru-RU"/>
              </w:rPr>
              <w:t>видом на море</w:t>
            </w:r>
          </w:p>
          <w:p w:rsidR="002B58B4" w:rsidRPr="00025BF4" w:rsidRDefault="002B58B4" w:rsidP="002B58B4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D4E50"/>
                <w:sz w:val="20"/>
                <w:szCs w:val="20"/>
                <w:lang w:eastAsia="ru-RU"/>
              </w:rPr>
            </w:pPr>
          </w:p>
        </w:tc>
      </w:tr>
      <w:tr w:rsidR="002B58B4" w:rsidRPr="00025BF4" w:rsidTr="00E94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  <w:gridSpan w:val="2"/>
            <w:shd w:val="clear" w:color="auto" w:fill="auto"/>
            <w:hideMark/>
          </w:tcPr>
          <w:p w:rsidR="002B58B4" w:rsidRDefault="002B58B4" w:rsidP="002B58B4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color w:val="FF0000"/>
                <w:sz w:val="20"/>
                <w:szCs w:val="20"/>
                <w:bdr w:val="none" w:sz="0" w:space="0" w:color="auto" w:frame="1"/>
              </w:rPr>
              <w:t>СТОИМОСТЬ ТУРА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  <w:p w:rsidR="002B58B4" w:rsidRPr="00EE4559" w:rsidRDefault="002B58B4" w:rsidP="002B58B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color w:val="FF0000"/>
                <w:sz w:val="20"/>
                <w:szCs w:val="20"/>
                <w:bdr w:val="none" w:sz="0" w:space="0" w:color="auto" w:frame="1"/>
              </w:rPr>
              <w:t>УКАЗАНА В USD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EE4559">
              <w:rPr>
                <w:rFonts w:asciiTheme="minorHAnsi" w:hAnsiTheme="minorHAnsi" w:cstheme="minorHAnsi"/>
                <w:color w:val="FF0000"/>
                <w:sz w:val="20"/>
                <w:szCs w:val="20"/>
                <w:bdr w:val="none" w:sz="0" w:space="0" w:color="auto" w:frame="1"/>
              </w:rPr>
              <w:t>ЗА  ЧЕЛОВЕКА</w:t>
            </w:r>
            <w:r w:rsidRPr="00EE45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EE4559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  <w:t>        </w:t>
            </w:r>
          </w:p>
        </w:tc>
        <w:tc>
          <w:tcPr>
            <w:tcW w:w="1417" w:type="dxa"/>
            <w:shd w:val="clear" w:color="auto" w:fill="auto"/>
            <w:hideMark/>
          </w:tcPr>
          <w:p w:rsidR="002B58B4" w:rsidRPr="00025BF4" w:rsidRDefault="002B58B4" w:rsidP="002B58B4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25BF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1-но</w:t>
            </w:r>
          </w:p>
          <w:p w:rsidR="002B58B4" w:rsidRPr="00025BF4" w:rsidRDefault="002B58B4" w:rsidP="002B58B4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25BF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мест. номер</w:t>
            </w:r>
          </w:p>
          <w:p w:rsidR="002B58B4" w:rsidRPr="00025BF4" w:rsidRDefault="002B58B4" w:rsidP="002B58B4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shd w:val="clear" w:color="auto" w:fill="auto"/>
            <w:hideMark/>
          </w:tcPr>
          <w:p w:rsidR="002B58B4" w:rsidRPr="00025BF4" w:rsidRDefault="002B58B4" w:rsidP="002B58B4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25BF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2-х мест.</w:t>
            </w:r>
          </w:p>
          <w:p w:rsidR="002B58B4" w:rsidRPr="00025BF4" w:rsidRDefault="002B58B4" w:rsidP="002B58B4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25BF4"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DBL</w:t>
            </w:r>
            <w:r w:rsidRPr="00025BF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 с балконом</w:t>
            </w:r>
          </w:p>
        </w:tc>
        <w:tc>
          <w:tcPr>
            <w:tcW w:w="1236" w:type="dxa"/>
            <w:shd w:val="clear" w:color="auto" w:fill="auto"/>
            <w:hideMark/>
          </w:tcPr>
          <w:p w:rsidR="002B58B4" w:rsidRPr="00025BF4" w:rsidRDefault="002B58B4" w:rsidP="002B5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25BF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bdr w:val="none" w:sz="0" w:space="0" w:color="auto" w:frame="1"/>
              </w:rPr>
              <w:t>1/2 корп.</w:t>
            </w:r>
            <w:r w:rsidRPr="00025BF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br/>
            </w:r>
            <w:r w:rsidRPr="00025BF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bdr w:val="none" w:sz="0" w:space="0" w:color="auto" w:frame="1"/>
              </w:rPr>
              <w:t>3-х мест. номер</w:t>
            </w:r>
            <w:r w:rsidRPr="00025BF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br/>
              <w:t>с балконом</w:t>
            </w:r>
          </w:p>
        </w:tc>
        <w:tc>
          <w:tcPr>
            <w:tcW w:w="1168" w:type="dxa"/>
            <w:shd w:val="clear" w:color="auto" w:fill="auto"/>
          </w:tcPr>
          <w:p w:rsidR="002B58B4" w:rsidRPr="00025BF4" w:rsidRDefault="002B58B4" w:rsidP="002B58B4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25BF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1-но</w:t>
            </w:r>
          </w:p>
          <w:p w:rsidR="002B58B4" w:rsidRPr="00025BF4" w:rsidRDefault="002B58B4" w:rsidP="002B58B4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25BF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мест. номер</w:t>
            </w:r>
          </w:p>
          <w:p w:rsidR="002B58B4" w:rsidRPr="00025BF4" w:rsidRDefault="002B58B4" w:rsidP="002B58B4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B58B4" w:rsidRPr="00025BF4" w:rsidRDefault="002B58B4" w:rsidP="002B58B4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25BF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2-х мест.</w:t>
            </w:r>
          </w:p>
          <w:p w:rsidR="002B58B4" w:rsidRPr="00025BF4" w:rsidRDefault="002B58B4" w:rsidP="002B58B4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2B58B4" w:rsidRPr="00025BF4" w:rsidRDefault="002B58B4" w:rsidP="002B58B4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25BF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3-х мест.</w:t>
            </w:r>
          </w:p>
          <w:p w:rsidR="002B58B4" w:rsidRPr="00025BF4" w:rsidRDefault="002B58B4" w:rsidP="002B58B4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025BF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номер</w:t>
            </w:r>
          </w:p>
          <w:p w:rsidR="002B58B4" w:rsidRPr="00025BF4" w:rsidRDefault="002B58B4" w:rsidP="002B58B4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</w:p>
        </w:tc>
      </w:tr>
      <w:tr w:rsidR="00187038" w:rsidRPr="00025BF4" w:rsidTr="00187038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  <w:shd w:val="clear" w:color="auto" w:fill="auto"/>
          </w:tcPr>
          <w:p w:rsidR="00187038" w:rsidRPr="00EE4559" w:rsidRDefault="00187038" w:rsidP="00187038">
            <w:pPr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>10 н.</w:t>
            </w:r>
          </w:p>
        </w:tc>
        <w:tc>
          <w:tcPr>
            <w:tcW w:w="2676" w:type="dxa"/>
            <w:shd w:val="clear" w:color="auto" w:fill="auto"/>
            <w:vAlign w:val="bottom"/>
          </w:tcPr>
          <w:p w:rsidR="00187038" w:rsidRPr="00EE4559" w:rsidRDefault="00187038" w:rsidP="00187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4559">
              <w:rPr>
                <w:rFonts w:asciiTheme="minorHAnsi" w:hAnsiTheme="minorHAnsi" w:cstheme="minorHAnsi"/>
                <w:sz w:val="20"/>
                <w:szCs w:val="20"/>
              </w:rPr>
              <w:t xml:space="preserve">09.06-(12.06-22.06)-25.06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7038" w:rsidRPr="005045A6" w:rsidRDefault="00187038" w:rsidP="00187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575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7038" w:rsidRPr="005045A6" w:rsidRDefault="00187038" w:rsidP="00187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435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7038" w:rsidRPr="005045A6" w:rsidRDefault="00187038" w:rsidP="00187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7038" w:rsidRPr="00187038" w:rsidRDefault="00187038" w:rsidP="00187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7038">
              <w:rPr>
                <w:rFonts w:asciiTheme="minorHAnsi" w:hAnsiTheme="minorHAnsi" w:cstheme="minorHAnsi"/>
                <w:bCs/>
                <w:sz w:val="20"/>
                <w:szCs w:val="20"/>
              </w:rPr>
              <w:t>710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87038" w:rsidRPr="00187038" w:rsidRDefault="00187038" w:rsidP="00187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7038">
              <w:rPr>
                <w:rFonts w:asciiTheme="minorHAnsi" w:hAnsiTheme="minorHAnsi" w:cstheme="minorHAnsi"/>
                <w:bCs/>
                <w:sz w:val="20"/>
                <w:szCs w:val="20"/>
              </w:rPr>
              <w:t>470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187038" w:rsidRPr="00187038" w:rsidRDefault="00187038" w:rsidP="00187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410</w:t>
            </w:r>
          </w:p>
        </w:tc>
      </w:tr>
      <w:tr w:rsidR="0017710F" w:rsidRPr="00025BF4" w:rsidTr="001870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  <w:shd w:val="clear" w:color="auto" w:fill="auto"/>
            <w:vAlign w:val="center"/>
            <w:hideMark/>
          </w:tcPr>
          <w:p w:rsidR="0017710F" w:rsidRPr="00C92F92" w:rsidRDefault="0017710F" w:rsidP="001771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2F9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9 н.</w:t>
            </w:r>
          </w:p>
        </w:tc>
        <w:tc>
          <w:tcPr>
            <w:tcW w:w="2676" w:type="dxa"/>
            <w:shd w:val="clear" w:color="auto" w:fill="auto"/>
            <w:vAlign w:val="center"/>
            <w:hideMark/>
          </w:tcPr>
          <w:p w:rsidR="0017710F" w:rsidRPr="00EE4559" w:rsidRDefault="0017710F" w:rsidP="0017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58B4">
              <w:rPr>
                <w:rFonts w:asciiTheme="minorHAnsi" w:hAnsiTheme="minorHAnsi" w:cstheme="minorHAnsi"/>
                <w:sz w:val="20"/>
                <w:szCs w:val="20"/>
              </w:rPr>
              <w:t xml:space="preserve">10.06-(13.06-22.06)-25.06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710F" w:rsidRPr="005045A6" w:rsidRDefault="0017710F" w:rsidP="0017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550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10F" w:rsidRPr="005045A6" w:rsidRDefault="00187038" w:rsidP="0017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430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10F" w:rsidRPr="005045A6" w:rsidRDefault="00187038" w:rsidP="0017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395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10F" w:rsidRPr="005045A6" w:rsidRDefault="0017710F" w:rsidP="0017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bCs/>
                <w:sz w:val="20"/>
                <w:szCs w:val="20"/>
              </w:rPr>
              <w:t>665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10F" w:rsidRPr="005045A6" w:rsidRDefault="00187038" w:rsidP="0017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10F" w:rsidRPr="005045A6" w:rsidRDefault="00187038" w:rsidP="0017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</w:tr>
      <w:tr w:rsidR="0017710F" w:rsidRPr="00025BF4" w:rsidTr="00E94C9E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  <w:shd w:val="clear" w:color="auto" w:fill="auto"/>
            <w:vAlign w:val="bottom"/>
            <w:hideMark/>
          </w:tcPr>
          <w:p w:rsidR="0017710F" w:rsidRPr="00025BF4" w:rsidRDefault="0017710F" w:rsidP="0017710F">
            <w:pPr>
              <w:rPr>
                <w:sz w:val="20"/>
                <w:szCs w:val="20"/>
                <w:lang w:val="en-US"/>
              </w:rPr>
            </w:pPr>
            <w:r w:rsidRPr="00025BF4">
              <w:rPr>
                <w:sz w:val="20"/>
                <w:szCs w:val="20"/>
              </w:rPr>
              <w:t>10 н.</w:t>
            </w:r>
          </w:p>
        </w:tc>
        <w:tc>
          <w:tcPr>
            <w:tcW w:w="2676" w:type="dxa"/>
            <w:shd w:val="clear" w:color="auto" w:fill="auto"/>
            <w:vAlign w:val="bottom"/>
            <w:hideMark/>
          </w:tcPr>
          <w:p w:rsidR="0017710F" w:rsidRPr="00025BF4" w:rsidRDefault="0017710F" w:rsidP="0017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025BF4">
              <w:rPr>
                <w:rFonts w:ascii="Calibri" w:hAnsi="Calibri" w:cs="Calibri"/>
                <w:sz w:val="20"/>
                <w:szCs w:val="20"/>
              </w:rPr>
              <w:t>19.06-(22.06-02.07)-05.07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710F" w:rsidRPr="005045A6" w:rsidRDefault="0017710F" w:rsidP="0017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bCs/>
                <w:sz w:val="20"/>
                <w:szCs w:val="20"/>
              </w:rPr>
              <w:t>615</w:t>
            </w:r>
          </w:p>
        </w:tc>
        <w:tc>
          <w:tcPr>
            <w:tcW w:w="1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10F" w:rsidRPr="005045A6" w:rsidRDefault="0017710F" w:rsidP="0017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455</w:t>
            </w:r>
          </w:p>
        </w:tc>
        <w:tc>
          <w:tcPr>
            <w:tcW w:w="1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10F" w:rsidRPr="005045A6" w:rsidRDefault="0017710F" w:rsidP="0017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415</w:t>
            </w:r>
          </w:p>
        </w:tc>
        <w:tc>
          <w:tcPr>
            <w:tcW w:w="11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10F" w:rsidRPr="005045A6" w:rsidRDefault="0017710F" w:rsidP="0017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bCs/>
                <w:sz w:val="20"/>
                <w:szCs w:val="20"/>
              </w:rPr>
              <w:t>750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10F" w:rsidRPr="005045A6" w:rsidRDefault="0017710F" w:rsidP="0017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10F" w:rsidRPr="005045A6" w:rsidRDefault="0017710F" w:rsidP="0017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420</w:t>
            </w:r>
          </w:p>
        </w:tc>
      </w:tr>
      <w:tr w:rsidR="0017710F" w:rsidRPr="00025BF4" w:rsidTr="00E94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  <w:shd w:val="clear" w:color="auto" w:fill="auto"/>
            <w:vAlign w:val="bottom"/>
            <w:hideMark/>
          </w:tcPr>
          <w:p w:rsidR="0017710F" w:rsidRPr="00025BF4" w:rsidRDefault="0017710F" w:rsidP="0017710F">
            <w:pPr>
              <w:rPr>
                <w:sz w:val="20"/>
                <w:szCs w:val="20"/>
              </w:rPr>
            </w:pPr>
            <w:r w:rsidRPr="00025BF4">
              <w:rPr>
                <w:sz w:val="20"/>
                <w:szCs w:val="20"/>
              </w:rPr>
              <w:t>10 н.</w:t>
            </w:r>
          </w:p>
        </w:tc>
        <w:tc>
          <w:tcPr>
            <w:tcW w:w="2676" w:type="dxa"/>
            <w:shd w:val="clear" w:color="auto" w:fill="auto"/>
            <w:vAlign w:val="bottom"/>
            <w:hideMark/>
          </w:tcPr>
          <w:p w:rsidR="0017710F" w:rsidRPr="00025BF4" w:rsidRDefault="0017710F" w:rsidP="0017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025BF4">
              <w:rPr>
                <w:rFonts w:ascii="Calibri" w:hAnsi="Calibri" w:cs="Calibri"/>
                <w:sz w:val="20"/>
                <w:szCs w:val="20"/>
              </w:rPr>
              <w:t>29.06-(02.07-12.07)-15.07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710F" w:rsidRPr="005045A6" w:rsidRDefault="0017710F" w:rsidP="0017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bCs/>
                <w:sz w:val="20"/>
                <w:szCs w:val="20"/>
              </w:rPr>
              <w:t>620</w:t>
            </w:r>
          </w:p>
        </w:tc>
        <w:tc>
          <w:tcPr>
            <w:tcW w:w="1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10F" w:rsidRPr="005045A6" w:rsidRDefault="0017710F" w:rsidP="0017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460</w:t>
            </w:r>
          </w:p>
        </w:tc>
        <w:tc>
          <w:tcPr>
            <w:tcW w:w="1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10F" w:rsidRPr="005045A6" w:rsidRDefault="0017710F" w:rsidP="0017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420</w:t>
            </w:r>
          </w:p>
        </w:tc>
        <w:tc>
          <w:tcPr>
            <w:tcW w:w="11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10F" w:rsidRPr="005045A6" w:rsidRDefault="0017710F" w:rsidP="0017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10F" w:rsidRPr="005045A6" w:rsidRDefault="0017710F" w:rsidP="0017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525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10F" w:rsidRPr="005045A6" w:rsidRDefault="0017710F" w:rsidP="0017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435</w:t>
            </w:r>
          </w:p>
        </w:tc>
      </w:tr>
      <w:tr w:rsidR="0017710F" w:rsidRPr="00025BF4" w:rsidTr="00E94C9E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  <w:shd w:val="clear" w:color="auto" w:fill="auto"/>
            <w:vAlign w:val="bottom"/>
            <w:hideMark/>
          </w:tcPr>
          <w:p w:rsidR="0017710F" w:rsidRPr="00025BF4" w:rsidRDefault="0017710F" w:rsidP="0017710F">
            <w:pPr>
              <w:rPr>
                <w:sz w:val="20"/>
                <w:szCs w:val="20"/>
              </w:rPr>
            </w:pPr>
            <w:r w:rsidRPr="00025BF4">
              <w:rPr>
                <w:sz w:val="20"/>
                <w:szCs w:val="20"/>
              </w:rPr>
              <w:t>10 н.</w:t>
            </w:r>
          </w:p>
        </w:tc>
        <w:tc>
          <w:tcPr>
            <w:tcW w:w="2676" w:type="dxa"/>
            <w:shd w:val="clear" w:color="auto" w:fill="auto"/>
            <w:vAlign w:val="bottom"/>
            <w:hideMark/>
          </w:tcPr>
          <w:p w:rsidR="0017710F" w:rsidRPr="00025BF4" w:rsidRDefault="0017710F" w:rsidP="0017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025BF4">
              <w:rPr>
                <w:rFonts w:ascii="Calibri" w:hAnsi="Calibri" w:cs="Calibri"/>
                <w:sz w:val="20"/>
                <w:szCs w:val="20"/>
              </w:rPr>
              <w:t>09.07-(12.07-22.07)-25.07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710F" w:rsidRPr="005045A6" w:rsidRDefault="0017710F" w:rsidP="0017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bCs/>
                <w:sz w:val="20"/>
                <w:szCs w:val="20"/>
              </w:rPr>
              <w:t>635</w:t>
            </w:r>
          </w:p>
        </w:tc>
        <w:tc>
          <w:tcPr>
            <w:tcW w:w="1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10F" w:rsidRPr="005045A6" w:rsidRDefault="0017710F" w:rsidP="0017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475</w:t>
            </w:r>
          </w:p>
        </w:tc>
        <w:tc>
          <w:tcPr>
            <w:tcW w:w="1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10F" w:rsidRPr="005045A6" w:rsidRDefault="0017710F" w:rsidP="0017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435</w:t>
            </w:r>
          </w:p>
        </w:tc>
        <w:tc>
          <w:tcPr>
            <w:tcW w:w="11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10F" w:rsidRPr="005045A6" w:rsidRDefault="0017710F" w:rsidP="0017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bCs/>
                <w:sz w:val="20"/>
                <w:szCs w:val="20"/>
              </w:rPr>
              <w:t>815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10F" w:rsidRPr="005045A6" w:rsidRDefault="0017710F" w:rsidP="0017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540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10F" w:rsidRPr="005045A6" w:rsidRDefault="0017710F" w:rsidP="0017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450</w:t>
            </w:r>
          </w:p>
        </w:tc>
      </w:tr>
      <w:tr w:rsidR="0017710F" w:rsidRPr="00025BF4" w:rsidTr="00E94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  <w:shd w:val="clear" w:color="auto" w:fill="auto"/>
            <w:vAlign w:val="bottom"/>
            <w:hideMark/>
          </w:tcPr>
          <w:p w:rsidR="0017710F" w:rsidRPr="00025BF4" w:rsidRDefault="0017710F" w:rsidP="0017710F">
            <w:pPr>
              <w:rPr>
                <w:sz w:val="20"/>
                <w:szCs w:val="20"/>
              </w:rPr>
            </w:pPr>
            <w:r w:rsidRPr="00025BF4">
              <w:rPr>
                <w:sz w:val="20"/>
                <w:szCs w:val="20"/>
              </w:rPr>
              <w:t>10 н.</w:t>
            </w:r>
          </w:p>
        </w:tc>
        <w:tc>
          <w:tcPr>
            <w:tcW w:w="2676" w:type="dxa"/>
            <w:shd w:val="clear" w:color="auto" w:fill="auto"/>
            <w:vAlign w:val="bottom"/>
            <w:hideMark/>
          </w:tcPr>
          <w:p w:rsidR="0017710F" w:rsidRPr="00025BF4" w:rsidRDefault="0017710F" w:rsidP="0017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025BF4">
              <w:rPr>
                <w:rFonts w:ascii="Calibri" w:hAnsi="Calibri" w:cs="Calibri"/>
                <w:sz w:val="20"/>
                <w:szCs w:val="20"/>
              </w:rPr>
              <w:t>19.07-(22.07-01.08)-04.08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710F" w:rsidRPr="005045A6" w:rsidRDefault="0017710F" w:rsidP="0017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bCs/>
                <w:sz w:val="20"/>
                <w:szCs w:val="20"/>
              </w:rPr>
              <w:t>635</w:t>
            </w:r>
          </w:p>
        </w:tc>
        <w:tc>
          <w:tcPr>
            <w:tcW w:w="1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10F" w:rsidRPr="005045A6" w:rsidRDefault="0017710F" w:rsidP="0017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475</w:t>
            </w:r>
          </w:p>
        </w:tc>
        <w:tc>
          <w:tcPr>
            <w:tcW w:w="1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10F" w:rsidRPr="005045A6" w:rsidRDefault="0017710F" w:rsidP="0017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435</w:t>
            </w:r>
          </w:p>
        </w:tc>
        <w:tc>
          <w:tcPr>
            <w:tcW w:w="11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10F" w:rsidRPr="005045A6" w:rsidRDefault="0017710F" w:rsidP="0017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bCs/>
                <w:sz w:val="20"/>
                <w:szCs w:val="20"/>
              </w:rPr>
              <w:t>815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10F" w:rsidRPr="005045A6" w:rsidRDefault="0017710F" w:rsidP="0017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565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10F" w:rsidRPr="005045A6" w:rsidRDefault="0017710F" w:rsidP="0017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450</w:t>
            </w:r>
          </w:p>
        </w:tc>
      </w:tr>
      <w:tr w:rsidR="0017710F" w:rsidRPr="00025BF4" w:rsidTr="00E94C9E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  <w:shd w:val="clear" w:color="auto" w:fill="auto"/>
            <w:vAlign w:val="bottom"/>
            <w:hideMark/>
          </w:tcPr>
          <w:p w:rsidR="0017710F" w:rsidRPr="00025BF4" w:rsidRDefault="0017710F" w:rsidP="0017710F">
            <w:pPr>
              <w:rPr>
                <w:sz w:val="20"/>
                <w:szCs w:val="20"/>
              </w:rPr>
            </w:pPr>
            <w:r w:rsidRPr="00025BF4">
              <w:rPr>
                <w:sz w:val="20"/>
                <w:szCs w:val="20"/>
              </w:rPr>
              <w:t>10 н.</w:t>
            </w:r>
          </w:p>
        </w:tc>
        <w:tc>
          <w:tcPr>
            <w:tcW w:w="2676" w:type="dxa"/>
            <w:shd w:val="clear" w:color="auto" w:fill="auto"/>
            <w:vAlign w:val="bottom"/>
            <w:hideMark/>
          </w:tcPr>
          <w:p w:rsidR="0017710F" w:rsidRPr="00025BF4" w:rsidRDefault="0017710F" w:rsidP="0017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025BF4">
              <w:rPr>
                <w:rFonts w:ascii="Calibri" w:hAnsi="Calibri" w:cs="Calibri"/>
                <w:sz w:val="20"/>
                <w:szCs w:val="20"/>
              </w:rPr>
              <w:t>29.07-(01.08-11.08)-14.08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710F" w:rsidRPr="005045A6" w:rsidRDefault="0017710F" w:rsidP="0017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bCs/>
                <w:sz w:val="20"/>
                <w:szCs w:val="20"/>
              </w:rPr>
              <w:t>645</w:t>
            </w:r>
          </w:p>
        </w:tc>
        <w:tc>
          <w:tcPr>
            <w:tcW w:w="1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10F" w:rsidRPr="005045A6" w:rsidRDefault="0017710F" w:rsidP="0017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485</w:t>
            </w:r>
          </w:p>
        </w:tc>
        <w:tc>
          <w:tcPr>
            <w:tcW w:w="1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10F" w:rsidRPr="005045A6" w:rsidRDefault="0017710F" w:rsidP="0017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445</w:t>
            </w:r>
          </w:p>
        </w:tc>
        <w:tc>
          <w:tcPr>
            <w:tcW w:w="11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10F" w:rsidRPr="005045A6" w:rsidRDefault="0017710F" w:rsidP="0017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bCs/>
                <w:sz w:val="20"/>
                <w:szCs w:val="20"/>
              </w:rPr>
              <w:t>875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10F" w:rsidRPr="005045A6" w:rsidRDefault="0017710F" w:rsidP="0017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575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10F" w:rsidRPr="005045A6" w:rsidRDefault="0017710F" w:rsidP="0017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475</w:t>
            </w:r>
          </w:p>
        </w:tc>
      </w:tr>
      <w:tr w:rsidR="0017710F" w:rsidRPr="00025BF4" w:rsidTr="00E94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  <w:shd w:val="clear" w:color="auto" w:fill="auto"/>
            <w:vAlign w:val="bottom"/>
            <w:hideMark/>
          </w:tcPr>
          <w:p w:rsidR="0017710F" w:rsidRPr="00025BF4" w:rsidRDefault="0017710F" w:rsidP="0017710F">
            <w:pPr>
              <w:rPr>
                <w:sz w:val="20"/>
                <w:szCs w:val="20"/>
              </w:rPr>
            </w:pPr>
            <w:r w:rsidRPr="00025BF4">
              <w:rPr>
                <w:sz w:val="20"/>
                <w:szCs w:val="20"/>
              </w:rPr>
              <w:t>10 н.</w:t>
            </w:r>
          </w:p>
        </w:tc>
        <w:tc>
          <w:tcPr>
            <w:tcW w:w="2676" w:type="dxa"/>
            <w:shd w:val="clear" w:color="auto" w:fill="auto"/>
            <w:vAlign w:val="bottom"/>
            <w:hideMark/>
          </w:tcPr>
          <w:p w:rsidR="0017710F" w:rsidRPr="00025BF4" w:rsidRDefault="0017710F" w:rsidP="0017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025BF4">
              <w:rPr>
                <w:rFonts w:ascii="Calibri" w:hAnsi="Calibri" w:cs="Calibri"/>
                <w:sz w:val="20"/>
                <w:szCs w:val="20"/>
              </w:rPr>
              <w:t>08.08-(11.08-21.08)-24.08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710F" w:rsidRPr="005045A6" w:rsidRDefault="0017710F" w:rsidP="0017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bCs/>
                <w:sz w:val="20"/>
                <w:szCs w:val="20"/>
              </w:rPr>
              <w:t>645</w:t>
            </w:r>
          </w:p>
        </w:tc>
        <w:tc>
          <w:tcPr>
            <w:tcW w:w="1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10F" w:rsidRPr="005045A6" w:rsidRDefault="0017710F" w:rsidP="0017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485</w:t>
            </w:r>
          </w:p>
        </w:tc>
        <w:tc>
          <w:tcPr>
            <w:tcW w:w="1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10F" w:rsidRPr="005045A6" w:rsidRDefault="0017710F" w:rsidP="0017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445</w:t>
            </w:r>
          </w:p>
        </w:tc>
        <w:tc>
          <w:tcPr>
            <w:tcW w:w="11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10F" w:rsidRPr="005045A6" w:rsidRDefault="0017710F" w:rsidP="0017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bCs/>
                <w:sz w:val="20"/>
                <w:szCs w:val="20"/>
              </w:rPr>
              <w:t>875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10F" w:rsidRPr="005045A6" w:rsidRDefault="0017710F" w:rsidP="0017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575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10F" w:rsidRPr="005045A6" w:rsidRDefault="0017710F" w:rsidP="0017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475</w:t>
            </w:r>
          </w:p>
        </w:tc>
      </w:tr>
      <w:tr w:rsidR="0017710F" w:rsidRPr="00025BF4" w:rsidTr="00E94C9E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  <w:shd w:val="clear" w:color="auto" w:fill="auto"/>
            <w:vAlign w:val="bottom"/>
            <w:hideMark/>
          </w:tcPr>
          <w:p w:rsidR="0017710F" w:rsidRPr="00025BF4" w:rsidRDefault="0017710F" w:rsidP="0017710F">
            <w:pPr>
              <w:rPr>
                <w:sz w:val="20"/>
                <w:szCs w:val="20"/>
              </w:rPr>
            </w:pPr>
            <w:r w:rsidRPr="00025BF4">
              <w:rPr>
                <w:sz w:val="20"/>
                <w:szCs w:val="20"/>
              </w:rPr>
              <w:t>10 н.</w:t>
            </w:r>
          </w:p>
        </w:tc>
        <w:tc>
          <w:tcPr>
            <w:tcW w:w="2676" w:type="dxa"/>
            <w:shd w:val="clear" w:color="auto" w:fill="auto"/>
            <w:vAlign w:val="bottom"/>
            <w:hideMark/>
          </w:tcPr>
          <w:p w:rsidR="0017710F" w:rsidRPr="00025BF4" w:rsidRDefault="0017710F" w:rsidP="0017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025BF4">
              <w:rPr>
                <w:rFonts w:ascii="Calibri" w:hAnsi="Calibri" w:cs="Calibri"/>
                <w:sz w:val="20"/>
                <w:szCs w:val="20"/>
              </w:rPr>
              <w:t>18.08-(21.08-31.08)-03.09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710F" w:rsidRPr="005045A6" w:rsidRDefault="0017710F" w:rsidP="0017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bCs/>
                <w:sz w:val="20"/>
                <w:szCs w:val="20"/>
              </w:rPr>
              <w:t>625</w:t>
            </w:r>
          </w:p>
        </w:tc>
        <w:tc>
          <w:tcPr>
            <w:tcW w:w="1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10F" w:rsidRPr="005045A6" w:rsidRDefault="0017710F" w:rsidP="0017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465</w:t>
            </w:r>
          </w:p>
        </w:tc>
        <w:tc>
          <w:tcPr>
            <w:tcW w:w="1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10F" w:rsidRPr="005045A6" w:rsidRDefault="0017710F" w:rsidP="0017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425</w:t>
            </w:r>
          </w:p>
        </w:tc>
        <w:tc>
          <w:tcPr>
            <w:tcW w:w="11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10F" w:rsidRPr="005045A6" w:rsidRDefault="0017710F" w:rsidP="0017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bCs/>
                <w:sz w:val="20"/>
                <w:szCs w:val="20"/>
              </w:rPr>
              <w:t>855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10F" w:rsidRPr="005045A6" w:rsidRDefault="0017710F" w:rsidP="0017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555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10F" w:rsidRPr="005045A6" w:rsidRDefault="0017710F" w:rsidP="0017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455</w:t>
            </w:r>
          </w:p>
        </w:tc>
      </w:tr>
      <w:tr w:rsidR="0017710F" w:rsidRPr="00025BF4" w:rsidTr="00E94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  <w:shd w:val="clear" w:color="auto" w:fill="auto"/>
            <w:vAlign w:val="bottom"/>
            <w:hideMark/>
          </w:tcPr>
          <w:p w:rsidR="0017710F" w:rsidRPr="00025BF4" w:rsidRDefault="0017710F" w:rsidP="0017710F">
            <w:pPr>
              <w:rPr>
                <w:sz w:val="20"/>
                <w:szCs w:val="20"/>
              </w:rPr>
            </w:pPr>
            <w:r w:rsidRPr="00025BF4">
              <w:rPr>
                <w:sz w:val="20"/>
                <w:szCs w:val="20"/>
              </w:rPr>
              <w:t>10 н.</w:t>
            </w:r>
          </w:p>
        </w:tc>
        <w:tc>
          <w:tcPr>
            <w:tcW w:w="2676" w:type="dxa"/>
            <w:shd w:val="clear" w:color="auto" w:fill="auto"/>
            <w:vAlign w:val="bottom"/>
            <w:hideMark/>
          </w:tcPr>
          <w:p w:rsidR="0017710F" w:rsidRPr="00025BF4" w:rsidRDefault="0017710F" w:rsidP="0017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025BF4">
              <w:rPr>
                <w:rFonts w:ascii="Calibri" w:hAnsi="Calibri" w:cs="Calibri"/>
                <w:sz w:val="20"/>
                <w:szCs w:val="20"/>
              </w:rPr>
              <w:t>28.08-(31.08-10.09)-13.09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710F" w:rsidRPr="005045A6" w:rsidRDefault="0017710F" w:rsidP="0017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bCs/>
                <w:sz w:val="20"/>
                <w:szCs w:val="20"/>
              </w:rPr>
              <w:t>590</w:t>
            </w:r>
          </w:p>
        </w:tc>
        <w:tc>
          <w:tcPr>
            <w:tcW w:w="1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10F" w:rsidRPr="005045A6" w:rsidRDefault="0017710F" w:rsidP="0017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440</w:t>
            </w:r>
          </w:p>
        </w:tc>
        <w:tc>
          <w:tcPr>
            <w:tcW w:w="1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10F" w:rsidRPr="005045A6" w:rsidRDefault="0017710F" w:rsidP="0017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11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10F" w:rsidRPr="005045A6" w:rsidRDefault="0017710F" w:rsidP="0017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bCs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10F" w:rsidRPr="005045A6" w:rsidRDefault="0017710F" w:rsidP="0017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470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10F" w:rsidRPr="005045A6" w:rsidRDefault="0017710F" w:rsidP="0017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390</w:t>
            </w:r>
          </w:p>
        </w:tc>
      </w:tr>
      <w:tr w:rsidR="0017710F" w:rsidRPr="00025BF4" w:rsidTr="00E94C9E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  <w:shd w:val="clear" w:color="auto" w:fill="auto"/>
            <w:vAlign w:val="bottom"/>
            <w:hideMark/>
          </w:tcPr>
          <w:p w:rsidR="0017710F" w:rsidRPr="00025BF4" w:rsidRDefault="0017710F" w:rsidP="0017710F">
            <w:pPr>
              <w:rPr>
                <w:sz w:val="20"/>
                <w:szCs w:val="20"/>
              </w:rPr>
            </w:pPr>
            <w:r w:rsidRPr="00025BF4">
              <w:rPr>
                <w:sz w:val="20"/>
                <w:szCs w:val="20"/>
              </w:rPr>
              <w:t>10 н.</w:t>
            </w:r>
          </w:p>
        </w:tc>
        <w:tc>
          <w:tcPr>
            <w:tcW w:w="2676" w:type="dxa"/>
            <w:shd w:val="clear" w:color="auto" w:fill="auto"/>
            <w:vAlign w:val="bottom"/>
            <w:hideMark/>
          </w:tcPr>
          <w:p w:rsidR="0017710F" w:rsidRPr="00025BF4" w:rsidRDefault="0017710F" w:rsidP="0017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025BF4">
              <w:rPr>
                <w:rFonts w:ascii="Calibri" w:hAnsi="Calibri" w:cs="Calibri"/>
                <w:sz w:val="20"/>
                <w:szCs w:val="20"/>
              </w:rPr>
              <w:t>07.09-(10.09-20.09)-23.09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710F" w:rsidRPr="005045A6" w:rsidRDefault="0017710F" w:rsidP="0017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bCs/>
                <w:sz w:val="20"/>
                <w:szCs w:val="20"/>
              </w:rPr>
              <w:t>585</w:t>
            </w:r>
          </w:p>
        </w:tc>
        <w:tc>
          <w:tcPr>
            <w:tcW w:w="1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10F" w:rsidRPr="005045A6" w:rsidRDefault="0017710F" w:rsidP="0017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440</w:t>
            </w:r>
          </w:p>
        </w:tc>
        <w:tc>
          <w:tcPr>
            <w:tcW w:w="1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10F" w:rsidRPr="005045A6" w:rsidRDefault="0017710F" w:rsidP="0017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11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10F" w:rsidRPr="005045A6" w:rsidRDefault="0017710F" w:rsidP="0017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bCs/>
                <w:sz w:val="20"/>
                <w:szCs w:val="20"/>
              </w:rPr>
              <w:t>670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10F" w:rsidRPr="005045A6" w:rsidRDefault="0017710F" w:rsidP="0017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460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10F" w:rsidRPr="005045A6" w:rsidRDefault="0017710F" w:rsidP="0017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390</w:t>
            </w:r>
          </w:p>
        </w:tc>
      </w:tr>
      <w:tr w:rsidR="0017710F" w:rsidRPr="00025BF4" w:rsidTr="00E94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  <w:shd w:val="clear" w:color="auto" w:fill="auto"/>
            <w:vAlign w:val="bottom"/>
            <w:hideMark/>
          </w:tcPr>
          <w:p w:rsidR="0017710F" w:rsidRPr="00025BF4" w:rsidRDefault="0017710F" w:rsidP="0017710F">
            <w:pPr>
              <w:rPr>
                <w:sz w:val="20"/>
                <w:szCs w:val="20"/>
              </w:rPr>
            </w:pPr>
            <w:r w:rsidRPr="00025BF4">
              <w:rPr>
                <w:sz w:val="20"/>
                <w:szCs w:val="20"/>
              </w:rPr>
              <w:t>10 н.</w:t>
            </w:r>
          </w:p>
        </w:tc>
        <w:tc>
          <w:tcPr>
            <w:tcW w:w="2676" w:type="dxa"/>
            <w:shd w:val="clear" w:color="auto" w:fill="auto"/>
            <w:vAlign w:val="bottom"/>
            <w:hideMark/>
          </w:tcPr>
          <w:p w:rsidR="0017710F" w:rsidRPr="00025BF4" w:rsidRDefault="0017710F" w:rsidP="0017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17.09-(20.09-30.09)-03.10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7710F" w:rsidRPr="005045A6" w:rsidRDefault="0017710F" w:rsidP="0017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bCs/>
                <w:sz w:val="20"/>
                <w:szCs w:val="20"/>
              </w:rPr>
              <w:t>570</w:t>
            </w:r>
          </w:p>
        </w:tc>
        <w:tc>
          <w:tcPr>
            <w:tcW w:w="1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10F" w:rsidRPr="005045A6" w:rsidRDefault="0017710F" w:rsidP="0017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430</w:t>
            </w:r>
          </w:p>
        </w:tc>
        <w:tc>
          <w:tcPr>
            <w:tcW w:w="1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10F" w:rsidRPr="005045A6" w:rsidRDefault="0017710F" w:rsidP="0017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390</w:t>
            </w:r>
          </w:p>
        </w:tc>
        <w:tc>
          <w:tcPr>
            <w:tcW w:w="11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10F" w:rsidRPr="005045A6" w:rsidRDefault="0017710F" w:rsidP="0017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bCs/>
                <w:sz w:val="20"/>
                <w:szCs w:val="20"/>
              </w:rPr>
              <w:t>640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10F" w:rsidRPr="005045A6" w:rsidRDefault="0017710F" w:rsidP="0017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440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10F" w:rsidRPr="005045A6" w:rsidRDefault="0017710F" w:rsidP="0017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375</w:t>
            </w:r>
          </w:p>
        </w:tc>
      </w:tr>
      <w:tr w:rsidR="0017710F" w:rsidRPr="00025BF4" w:rsidTr="00E94C9E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  <w:shd w:val="clear" w:color="auto" w:fill="auto"/>
            <w:vAlign w:val="bottom"/>
          </w:tcPr>
          <w:p w:rsidR="0017710F" w:rsidRPr="00025BF4" w:rsidRDefault="0017710F" w:rsidP="0017710F">
            <w:pPr>
              <w:rPr>
                <w:sz w:val="20"/>
                <w:szCs w:val="20"/>
              </w:rPr>
            </w:pPr>
            <w:r w:rsidRPr="0017710F">
              <w:rPr>
                <w:color w:val="FF0000"/>
                <w:sz w:val="20"/>
                <w:szCs w:val="20"/>
                <w:lang w:val="en-US"/>
              </w:rPr>
              <w:t xml:space="preserve">13 </w:t>
            </w:r>
            <w:r w:rsidRPr="0017710F">
              <w:rPr>
                <w:color w:val="FF0000"/>
                <w:sz w:val="20"/>
                <w:szCs w:val="20"/>
              </w:rPr>
              <w:t>н.</w:t>
            </w:r>
          </w:p>
        </w:tc>
        <w:tc>
          <w:tcPr>
            <w:tcW w:w="2676" w:type="dxa"/>
            <w:shd w:val="clear" w:color="auto" w:fill="auto"/>
            <w:vAlign w:val="bottom"/>
          </w:tcPr>
          <w:p w:rsidR="0017710F" w:rsidRPr="00025BF4" w:rsidRDefault="0017710F" w:rsidP="0017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17.09-(20.09-03.10)-06.10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10F" w:rsidRPr="005045A6" w:rsidRDefault="0017710F" w:rsidP="0017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bCs/>
                <w:sz w:val="20"/>
                <w:szCs w:val="20"/>
              </w:rPr>
              <w:t>670</w:t>
            </w:r>
          </w:p>
        </w:tc>
        <w:tc>
          <w:tcPr>
            <w:tcW w:w="1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10F" w:rsidRPr="005045A6" w:rsidRDefault="0017710F" w:rsidP="0017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490</w:t>
            </w:r>
          </w:p>
        </w:tc>
        <w:tc>
          <w:tcPr>
            <w:tcW w:w="1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10F" w:rsidRPr="005045A6" w:rsidRDefault="0017710F" w:rsidP="0017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435</w:t>
            </w:r>
          </w:p>
        </w:tc>
        <w:tc>
          <w:tcPr>
            <w:tcW w:w="11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10F" w:rsidRPr="005045A6" w:rsidRDefault="0017710F" w:rsidP="0017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bCs/>
                <w:sz w:val="20"/>
                <w:szCs w:val="20"/>
              </w:rPr>
              <w:t>760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10F" w:rsidRPr="005045A6" w:rsidRDefault="0017710F" w:rsidP="0017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710F" w:rsidRPr="005045A6" w:rsidRDefault="0017710F" w:rsidP="0017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45A6">
              <w:rPr>
                <w:rFonts w:asciiTheme="minorHAnsi" w:hAnsiTheme="minorHAnsi" w:cstheme="minorHAnsi"/>
                <w:sz w:val="20"/>
                <w:szCs w:val="20"/>
              </w:rPr>
              <w:t>420</w:t>
            </w:r>
          </w:p>
        </w:tc>
      </w:tr>
    </w:tbl>
    <w:p w:rsidR="002B58B4" w:rsidRDefault="002B58B4">
      <w:pPr>
        <w:rPr>
          <w:sz w:val="16"/>
          <w:szCs w:val="16"/>
        </w:rPr>
      </w:pPr>
    </w:p>
    <w:sectPr w:rsidR="002B58B4" w:rsidSect="00F46069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2764"/>
    <w:multiLevelType w:val="multilevel"/>
    <w:tmpl w:val="D206B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7E703A"/>
    <w:multiLevelType w:val="multilevel"/>
    <w:tmpl w:val="4562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9C4126"/>
    <w:multiLevelType w:val="hybridMultilevel"/>
    <w:tmpl w:val="BAF4A8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C0388D"/>
    <w:multiLevelType w:val="hybridMultilevel"/>
    <w:tmpl w:val="2EC46B96"/>
    <w:lvl w:ilvl="0" w:tplc="67908950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55E7F"/>
    <w:multiLevelType w:val="hybridMultilevel"/>
    <w:tmpl w:val="2EEA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A5F31"/>
    <w:multiLevelType w:val="multilevel"/>
    <w:tmpl w:val="55DE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EC6C17"/>
    <w:multiLevelType w:val="multilevel"/>
    <w:tmpl w:val="1E1E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F765C0"/>
    <w:multiLevelType w:val="multilevel"/>
    <w:tmpl w:val="9A240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7D"/>
    <w:rsid w:val="000177DF"/>
    <w:rsid w:val="0001786A"/>
    <w:rsid w:val="0002793A"/>
    <w:rsid w:val="00034F47"/>
    <w:rsid w:val="00047C0A"/>
    <w:rsid w:val="00070423"/>
    <w:rsid w:val="000712D0"/>
    <w:rsid w:val="000B53D9"/>
    <w:rsid w:val="000B775F"/>
    <w:rsid w:val="000D357D"/>
    <w:rsid w:val="000E5125"/>
    <w:rsid w:val="001054AB"/>
    <w:rsid w:val="0010661C"/>
    <w:rsid w:val="0011206A"/>
    <w:rsid w:val="00126E53"/>
    <w:rsid w:val="0013078F"/>
    <w:rsid w:val="00141C3F"/>
    <w:rsid w:val="00145385"/>
    <w:rsid w:val="00162E5C"/>
    <w:rsid w:val="00162FF0"/>
    <w:rsid w:val="0017710F"/>
    <w:rsid w:val="001826C2"/>
    <w:rsid w:val="00187038"/>
    <w:rsid w:val="001900FB"/>
    <w:rsid w:val="001B7F1B"/>
    <w:rsid w:val="001D014C"/>
    <w:rsid w:val="001E4108"/>
    <w:rsid w:val="001F5410"/>
    <w:rsid w:val="00200568"/>
    <w:rsid w:val="002247D1"/>
    <w:rsid w:val="00230E15"/>
    <w:rsid w:val="00260FF6"/>
    <w:rsid w:val="00266CB0"/>
    <w:rsid w:val="00277875"/>
    <w:rsid w:val="00293A42"/>
    <w:rsid w:val="002A548D"/>
    <w:rsid w:val="002B58B4"/>
    <w:rsid w:val="002D2E35"/>
    <w:rsid w:val="002F6D0E"/>
    <w:rsid w:val="003059E0"/>
    <w:rsid w:val="00311C58"/>
    <w:rsid w:val="003324A4"/>
    <w:rsid w:val="003A3A99"/>
    <w:rsid w:val="003C5065"/>
    <w:rsid w:val="003D30F3"/>
    <w:rsid w:val="003D44D0"/>
    <w:rsid w:val="003E176B"/>
    <w:rsid w:val="00415488"/>
    <w:rsid w:val="004263F6"/>
    <w:rsid w:val="00451811"/>
    <w:rsid w:val="00460D53"/>
    <w:rsid w:val="00463C0C"/>
    <w:rsid w:val="00472904"/>
    <w:rsid w:val="00475681"/>
    <w:rsid w:val="00476AA2"/>
    <w:rsid w:val="004970F7"/>
    <w:rsid w:val="004A3666"/>
    <w:rsid w:val="004B0FBB"/>
    <w:rsid w:val="004C2F22"/>
    <w:rsid w:val="004D026E"/>
    <w:rsid w:val="004D748B"/>
    <w:rsid w:val="004D793C"/>
    <w:rsid w:val="004E5B25"/>
    <w:rsid w:val="004F058C"/>
    <w:rsid w:val="005045A6"/>
    <w:rsid w:val="00504AE2"/>
    <w:rsid w:val="00536CB4"/>
    <w:rsid w:val="0054147E"/>
    <w:rsid w:val="00544F71"/>
    <w:rsid w:val="00545A81"/>
    <w:rsid w:val="005520F4"/>
    <w:rsid w:val="00553237"/>
    <w:rsid w:val="00572370"/>
    <w:rsid w:val="00574196"/>
    <w:rsid w:val="0057500B"/>
    <w:rsid w:val="00583007"/>
    <w:rsid w:val="005A1693"/>
    <w:rsid w:val="005B5B2C"/>
    <w:rsid w:val="005C1785"/>
    <w:rsid w:val="005D2145"/>
    <w:rsid w:val="005D2401"/>
    <w:rsid w:val="005D472E"/>
    <w:rsid w:val="005D5B02"/>
    <w:rsid w:val="005E1C1C"/>
    <w:rsid w:val="005F7635"/>
    <w:rsid w:val="00600390"/>
    <w:rsid w:val="006112AA"/>
    <w:rsid w:val="0063415A"/>
    <w:rsid w:val="0063667B"/>
    <w:rsid w:val="00654558"/>
    <w:rsid w:val="00661E65"/>
    <w:rsid w:val="00664587"/>
    <w:rsid w:val="00670FEB"/>
    <w:rsid w:val="006B5D36"/>
    <w:rsid w:val="006C59B9"/>
    <w:rsid w:val="006D3FFD"/>
    <w:rsid w:val="006D4613"/>
    <w:rsid w:val="006F004E"/>
    <w:rsid w:val="006F4801"/>
    <w:rsid w:val="006F728D"/>
    <w:rsid w:val="00710E44"/>
    <w:rsid w:val="00722076"/>
    <w:rsid w:val="0073005C"/>
    <w:rsid w:val="00737BFB"/>
    <w:rsid w:val="007629C2"/>
    <w:rsid w:val="00773132"/>
    <w:rsid w:val="00786BE6"/>
    <w:rsid w:val="00790C6E"/>
    <w:rsid w:val="007B4FAF"/>
    <w:rsid w:val="007D6849"/>
    <w:rsid w:val="00811BAA"/>
    <w:rsid w:val="00822ACE"/>
    <w:rsid w:val="00833F29"/>
    <w:rsid w:val="00835BEF"/>
    <w:rsid w:val="00837CC8"/>
    <w:rsid w:val="0084427F"/>
    <w:rsid w:val="008612AB"/>
    <w:rsid w:val="00883B8D"/>
    <w:rsid w:val="00891FD3"/>
    <w:rsid w:val="008A0C42"/>
    <w:rsid w:val="008A466D"/>
    <w:rsid w:val="008A6CC8"/>
    <w:rsid w:val="008A6D22"/>
    <w:rsid w:val="008C280F"/>
    <w:rsid w:val="008C2CFF"/>
    <w:rsid w:val="008C4D80"/>
    <w:rsid w:val="008F3B23"/>
    <w:rsid w:val="008F7442"/>
    <w:rsid w:val="0090175B"/>
    <w:rsid w:val="009214AE"/>
    <w:rsid w:val="0092534E"/>
    <w:rsid w:val="00925909"/>
    <w:rsid w:val="00935CCF"/>
    <w:rsid w:val="009631CC"/>
    <w:rsid w:val="009654BA"/>
    <w:rsid w:val="0098293D"/>
    <w:rsid w:val="009E16D8"/>
    <w:rsid w:val="009F3B71"/>
    <w:rsid w:val="00A47B52"/>
    <w:rsid w:val="00A57012"/>
    <w:rsid w:val="00A80B69"/>
    <w:rsid w:val="00A82854"/>
    <w:rsid w:val="00A858C7"/>
    <w:rsid w:val="00A907F2"/>
    <w:rsid w:val="00A9279E"/>
    <w:rsid w:val="00A94C6A"/>
    <w:rsid w:val="00A97324"/>
    <w:rsid w:val="00AB415D"/>
    <w:rsid w:val="00AB4C3C"/>
    <w:rsid w:val="00AC2815"/>
    <w:rsid w:val="00AD4BA6"/>
    <w:rsid w:val="00AE50CA"/>
    <w:rsid w:val="00AF3058"/>
    <w:rsid w:val="00B008CC"/>
    <w:rsid w:val="00B06042"/>
    <w:rsid w:val="00B249D0"/>
    <w:rsid w:val="00B35687"/>
    <w:rsid w:val="00B41C9C"/>
    <w:rsid w:val="00B52A85"/>
    <w:rsid w:val="00B741C8"/>
    <w:rsid w:val="00B902C6"/>
    <w:rsid w:val="00B94EB4"/>
    <w:rsid w:val="00BA2D9A"/>
    <w:rsid w:val="00BB2972"/>
    <w:rsid w:val="00BD042F"/>
    <w:rsid w:val="00BE2D79"/>
    <w:rsid w:val="00BE2FB5"/>
    <w:rsid w:val="00BF6D14"/>
    <w:rsid w:val="00C26958"/>
    <w:rsid w:val="00C355ED"/>
    <w:rsid w:val="00C4095D"/>
    <w:rsid w:val="00C70034"/>
    <w:rsid w:val="00C71176"/>
    <w:rsid w:val="00C92F92"/>
    <w:rsid w:val="00CB01BA"/>
    <w:rsid w:val="00CD5E00"/>
    <w:rsid w:val="00CF12DF"/>
    <w:rsid w:val="00CF6A70"/>
    <w:rsid w:val="00D00EB8"/>
    <w:rsid w:val="00D0271E"/>
    <w:rsid w:val="00D21B8D"/>
    <w:rsid w:val="00D36E7A"/>
    <w:rsid w:val="00D51B5C"/>
    <w:rsid w:val="00D61492"/>
    <w:rsid w:val="00D66678"/>
    <w:rsid w:val="00D72797"/>
    <w:rsid w:val="00DB624A"/>
    <w:rsid w:val="00DC15AE"/>
    <w:rsid w:val="00DC15B9"/>
    <w:rsid w:val="00DC688B"/>
    <w:rsid w:val="00DD2FD8"/>
    <w:rsid w:val="00DE4193"/>
    <w:rsid w:val="00DE729E"/>
    <w:rsid w:val="00DF16D9"/>
    <w:rsid w:val="00DF5626"/>
    <w:rsid w:val="00E065ED"/>
    <w:rsid w:val="00E10C1C"/>
    <w:rsid w:val="00E12095"/>
    <w:rsid w:val="00E12E11"/>
    <w:rsid w:val="00E163E9"/>
    <w:rsid w:val="00E2439A"/>
    <w:rsid w:val="00E454E6"/>
    <w:rsid w:val="00E75A5C"/>
    <w:rsid w:val="00E7617C"/>
    <w:rsid w:val="00E8748B"/>
    <w:rsid w:val="00E93466"/>
    <w:rsid w:val="00E94C9E"/>
    <w:rsid w:val="00EA4158"/>
    <w:rsid w:val="00EA557C"/>
    <w:rsid w:val="00EB124F"/>
    <w:rsid w:val="00EB4E93"/>
    <w:rsid w:val="00EC26B3"/>
    <w:rsid w:val="00ED4584"/>
    <w:rsid w:val="00EE4497"/>
    <w:rsid w:val="00EE5D41"/>
    <w:rsid w:val="00EE68AE"/>
    <w:rsid w:val="00F063F1"/>
    <w:rsid w:val="00F2128D"/>
    <w:rsid w:val="00F24ACC"/>
    <w:rsid w:val="00F267D8"/>
    <w:rsid w:val="00F3044E"/>
    <w:rsid w:val="00F34B89"/>
    <w:rsid w:val="00F46069"/>
    <w:rsid w:val="00F63F75"/>
    <w:rsid w:val="00F83EBB"/>
    <w:rsid w:val="00FA08B3"/>
    <w:rsid w:val="00FB2D3A"/>
    <w:rsid w:val="00FC6FB3"/>
    <w:rsid w:val="00FD40F2"/>
    <w:rsid w:val="00FE33F5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E3F78-DA8A-43AB-8F2C-EBE428E2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711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711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D357D"/>
    <w:pPr>
      <w:spacing w:after="0" w:line="240" w:lineRule="auto"/>
    </w:pPr>
  </w:style>
  <w:style w:type="character" w:styleId="a5">
    <w:name w:val="Strong"/>
    <w:basedOn w:val="a0"/>
    <w:uiPriority w:val="22"/>
    <w:qFormat/>
    <w:rsid w:val="000D357D"/>
    <w:rPr>
      <w:b/>
      <w:bCs/>
    </w:rPr>
  </w:style>
  <w:style w:type="character" w:styleId="a6">
    <w:name w:val="Hyperlink"/>
    <w:basedOn w:val="a0"/>
    <w:uiPriority w:val="99"/>
    <w:unhideWhenUsed/>
    <w:rsid w:val="000D357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711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11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C71176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C71176"/>
    <w:pPr>
      <w:spacing w:before="100" w:beforeAutospacing="1" w:after="100" w:afterAutospacing="1"/>
    </w:pPr>
  </w:style>
  <w:style w:type="character" w:styleId="a8">
    <w:name w:val="FollowedHyperlink"/>
    <w:basedOn w:val="a0"/>
    <w:uiPriority w:val="99"/>
    <w:semiHidden/>
    <w:unhideWhenUsed/>
    <w:rsid w:val="00C71176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D3FF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3FFD"/>
    <w:rPr>
      <w:rFonts w:ascii="Segoe UI" w:hAnsi="Segoe UI" w:cs="Segoe UI"/>
      <w:sz w:val="18"/>
      <w:szCs w:val="18"/>
    </w:rPr>
  </w:style>
  <w:style w:type="table" w:customStyle="1" w:styleId="-61">
    <w:name w:val="Таблица-сетка 6 цветная1"/>
    <w:basedOn w:val="a1"/>
    <w:uiPriority w:val="51"/>
    <w:rsid w:val="00460D53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b">
    <w:name w:val="List Paragraph"/>
    <w:basedOn w:val="a"/>
    <w:uiPriority w:val="34"/>
    <w:qFormat/>
    <w:rsid w:val="003D30F3"/>
    <w:pPr>
      <w:ind w:left="720"/>
      <w:contextualSpacing/>
    </w:pPr>
  </w:style>
  <w:style w:type="table" w:customStyle="1" w:styleId="11">
    <w:name w:val="Сетка таблицы светлая1"/>
    <w:basedOn w:val="a1"/>
    <w:uiPriority w:val="40"/>
    <w:rsid w:val="0057419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-311">
    <w:name w:val="Таблица-сетка 3 — акцент 11"/>
    <w:basedOn w:val="a1"/>
    <w:uiPriority w:val="48"/>
    <w:rsid w:val="0057419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551">
    <w:name w:val="Таблица-сетка 5 темная — акцент 51"/>
    <w:basedOn w:val="a1"/>
    <w:uiPriority w:val="50"/>
    <w:rsid w:val="005741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-511">
    <w:name w:val="Таблица-сетка 5 темная — акцент 11"/>
    <w:basedOn w:val="a1"/>
    <w:uiPriority w:val="50"/>
    <w:rsid w:val="005741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-451">
    <w:name w:val="Таблица-сетка 4 — акцент 51"/>
    <w:basedOn w:val="a1"/>
    <w:uiPriority w:val="49"/>
    <w:rsid w:val="0057419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11">
    <w:name w:val="Таблица-сетка 4 — акцент 11"/>
    <w:basedOn w:val="a1"/>
    <w:uiPriority w:val="49"/>
    <w:rsid w:val="0057419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351">
    <w:name w:val="Таблица-сетка 3 — акцент 51"/>
    <w:basedOn w:val="a1"/>
    <w:uiPriority w:val="48"/>
    <w:rsid w:val="0057419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211">
    <w:name w:val="Таблица-сетка 2 — акцент 11"/>
    <w:basedOn w:val="a1"/>
    <w:uiPriority w:val="47"/>
    <w:rsid w:val="0057419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12">
    <w:name w:val="Сетка таблицы1"/>
    <w:basedOn w:val="a1"/>
    <w:next w:val="a3"/>
    <w:uiPriority w:val="39"/>
    <w:rsid w:val="002B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7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elna.by/hotels/apartamenty-orbi-city-a/?s2o=Y&amp;travelbooking%5Bcity_from_id%5D=&amp;travelbooking%5Bdate_from%5D=31.05.2023&amp;travelbooking%5Bdate_to%5D=30.12.2023&amp;travelbooking%5Badults%5D=1&amp;travelbooking%5Bchildren%5D=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ooking.com/Share-pe6uI8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oking.com/Share-6GZqM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C69B6-967B-43C2-B7E6-6056A8BEF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 Mozgunova</dc:creator>
  <cp:lastModifiedBy>RePack by Diakov</cp:lastModifiedBy>
  <cp:revision>2</cp:revision>
  <cp:lastPrinted>2025-01-29T13:20:00Z</cp:lastPrinted>
  <dcterms:created xsi:type="dcterms:W3CDTF">2025-02-06T20:04:00Z</dcterms:created>
  <dcterms:modified xsi:type="dcterms:W3CDTF">2025-02-06T20:04:00Z</dcterms:modified>
</cp:coreProperties>
</file>