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CBAA" w14:textId="77777777" w:rsidR="00C755D2" w:rsidRDefault="00C755D2" w:rsidP="00BF6557">
      <w:pPr>
        <w:spacing w:before="100" w:beforeAutospacing="1" w:after="100" w:afterAutospacing="1" w:line="240" w:lineRule="atLeast"/>
        <w:ind w:left="284" w:right="57" w:hanging="19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6F79858F" wp14:editId="2405BACF">
            <wp:extent cx="7009765" cy="6572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7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2203C" w14:textId="77777777" w:rsidR="00C755D2" w:rsidRDefault="00C755D2" w:rsidP="005C684B">
      <w:pPr>
        <w:spacing w:before="100" w:beforeAutospacing="1" w:after="100" w:afterAutospacing="1" w:line="24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0ADC546B" wp14:editId="419F4FB5">
            <wp:extent cx="7028815" cy="50482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AF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</w:p>
    <w:p w14:paraId="0F4B71B8" w14:textId="77777777" w:rsidR="00DA3105" w:rsidRPr="00E03B50" w:rsidRDefault="006A4585" w:rsidP="000B045E">
      <w:pPr>
        <w:spacing w:before="100" w:beforeAutospacing="1" w:after="100" w:afterAutospacing="1" w:line="240" w:lineRule="atLeast"/>
        <w:ind w:left="57" w:right="57"/>
        <w:jc w:val="center"/>
        <w:outlineLvl w:val="0"/>
        <w:rPr>
          <w:rFonts w:ascii="Comic Sans MS" w:eastAsia="Times New Roman" w:hAnsi="Comic Sans MS" w:cs="Times New Roman"/>
          <w:b/>
          <w:bCs/>
          <w:sz w:val="52"/>
          <w:szCs w:val="52"/>
        </w:rPr>
      </w:pPr>
      <w:r w:rsidRPr="00E03B50">
        <w:rPr>
          <w:rFonts w:ascii="Comic Sans MS" w:eastAsia="Times New Roman" w:hAnsi="Comic Sans MS" w:cs="Times New Roman"/>
          <w:b/>
          <w:bCs/>
          <w:sz w:val="52"/>
          <w:szCs w:val="52"/>
        </w:rPr>
        <w:t>КУРОРТ ХАЙДУСОБОСЛО</w:t>
      </w:r>
    </w:p>
    <w:p w14:paraId="5C56641A" w14:textId="77777777" w:rsidR="00C03274" w:rsidRPr="0022236F" w:rsidRDefault="00920851" w:rsidP="00C03274">
      <w:pPr>
        <w:spacing w:before="100" w:beforeAutospacing="1" w:after="100" w:afterAutospacing="1" w:line="24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F31D05">
        <w:rPr>
          <w:rFonts w:ascii="Times New Roman" w:eastAsia="Times New Roman" w:hAnsi="Times New Roman" w:cs="Times New Roman"/>
          <w:b/>
          <w:bCs/>
          <w:sz w:val="40"/>
          <w:szCs w:val="40"/>
        </w:rPr>
        <w:t>6</w:t>
      </w:r>
      <w:r w:rsidR="00BA3DF9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01.2025</w:t>
      </w:r>
      <w:r w:rsidR="00FF22E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г</w:t>
      </w:r>
      <w:r w:rsidR="00FF22E3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BA3DF9">
        <w:rPr>
          <w:rFonts w:ascii="Times New Roman" w:eastAsia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F31D05">
        <w:rPr>
          <w:rFonts w:ascii="Times New Roman" w:eastAsia="Times New Roman" w:hAnsi="Times New Roman" w:cs="Times New Roman"/>
          <w:b/>
          <w:bCs/>
          <w:sz w:val="40"/>
          <w:szCs w:val="40"/>
        </w:rPr>
        <w:t>8</w:t>
      </w:r>
      <w:r w:rsidR="008C4FCD" w:rsidRPr="0022236F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01</w:t>
      </w:r>
      <w:r w:rsidR="008C4FCD" w:rsidRPr="0022236F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 w:rsidR="003D59F9" w:rsidRPr="0022236F">
        <w:rPr>
          <w:rFonts w:ascii="Times New Roman" w:eastAsia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0</w:t>
      </w:r>
      <w:r w:rsidR="00F31D05">
        <w:rPr>
          <w:rFonts w:ascii="Times New Roman" w:eastAsia="Times New Roman" w:hAnsi="Times New Roman" w:cs="Times New Roman"/>
          <w:b/>
          <w:bCs/>
          <w:sz w:val="40"/>
          <w:szCs w:val="40"/>
        </w:rPr>
        <w:t>1</w:t>
      </w:r>
      <w:r w:rsidR="008C4FCD" w:rsidRPr="0022236F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02</w:t>
      </w:r>
      <w:r w:rsidR="00BA3DF9">
        <w:rPr>
          <w:rFonts w:ascii="Times New Roman" w:eastAsia="Times New Roman" w:hAnsi="Times New Roman" w:cs="Times New Roman"/>
          <w:b/>
          <w:bCs/>
          <w:sz w:val="40"/>
          <w:szCs w:val="40"/>
        </w:rPr>
        <w:t>)</w:t>
      </w:r>
      <w:r w:rsidR="00FF22E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0</w:t>
      </w:r>
      <w:r w:rsidR="00F31D05"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BA3DF9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02</w:t>
      </w:r>
      <w:r w:rsidR="00BA3DF9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 w:rsidR="00BA3DF9" w:rsidRPr="0022236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3D59F9" w:rsidRPr="0022236F">
        <w:rPr>
          <w:rFonts w:ascii="Times New Roman" w:eastAsia="Times New Roman" w:hAnsi="Times New Roman" w:cs="Times New Roman"/>
          <w:b/>
          <w:bCs/>
          <w:sz w:val="40"/>
          <w:szCs w:val="40"/>
        </w:rPr>
        <w:t>202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  <w:r w:rsidR="00FF22E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г</w:t>
      </w:r>
      <w:r w:rsidR="00FF22E3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14:paraId="794B257D" w14:textId="77777777" w:rsidR="00920851" w:rsidRPr="00920851" w:rsidRDefault="00C03274" w:rsidP="00D24647">
      <w:pPr>
        <w:spacing w:after="0" w:line="12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85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20851" w:rsidRPr="00920851">
        <w:rPr>
          <w:rFonts w:ascii="Times New Roman" w:eastAsia="Times New Roman" w:hAnsi="Times New Roman" w:cs="Times New Roman"/>
          <w:b/>
          <w:bCs/>
          <w:sz w:val="28"/>
          <w:szCs w:val="28"/>
        </w:rPr>
        <w:t>ГОРЯЧИ, ТАК ГОРЯЧИ…</w:t>
      </w:r>
      <w:r w:rsidR="00FF2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0851" w:rsidRPr="00920851">
        <w:rPr>
          <w:rFonts w:ascii="Times New Roman" w:eastAsia="Times New Roman" w:hAnsi="Times New Roman" w:cs="Times New Roman"/>
          <w:b/>
          <w:bCs/>
          <w:sz w:val="28"/>
          <w:szCs w:val="28"/>
        </w:rPr>
        <w:t>ИЗ ЗЕМЛИ  ТЕКУТ КЛЮЧИ»</w:t>
      </w:r>
    </w:p>
    <w:p w14:paraId="52EA29C4" w14:textId="77777777" w:rsidR="009731A3" w:rsidRPr="00FF22E3" w:rsidRDefault="00920851" w:rsidP="000B045E">
      <w:pPr>
        <w:spacing w:after="0" w:line="120" w:lineRule="atLeast"/>
        <w:ind w:left="57" w:right="57"/>
        <w:jc w:val="both"/>
        <w:rPr>
          <w:rFonts w:ascii="Courier New" w:eastAsia="Times New Roman" w:hAnsi="Courier New" w:cs="Courier New"/>
          <w:b/>
          <w:bCs/>
          <w:i/>
          <w:sz w:val="20"/>
          <w:szCs w:val="20"/>
        </w:rPr>
      </w:pPr>
      <w:r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>«СТРУЁЮ ЖГУЧЕЙ ВЫБЕГАЕТ ИЗ ПОДЗЕМЕЛЕЙ ВОДНЫЙ КЛЮЧ.</w:t>
      </w:r>
      <w:r w:rsidR="00FF22E3"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 xml:space="preserve"> </w:t>
      </w:r>
      <w:r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>НЕ ВНЕШНИЙ ЖАР ЕГО ПИТАЕТ,</w:t>
      </w:r>
      <w:r w:rsidR="00FF22E3"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 xml:space="preserve"> </w:t>
      </w:r>
      <w:r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>НЕ ЖАРОМ СОЛНЦА ОН КИПУЧ;</w:t>
      </w:r>
      <w:r w:rsidR="00FF22E3"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 xml:space="preserve"> </w:t>
      </w:r>
      <w:r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>-</w:t>
      </w:r>
      <w:r w:rsid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 xml:space="preserve"> </w:t>
      </w:r>
      <w:r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>О НЕТ,</w:t>
      </w:r>
      <w:r w:rsidR="00FF22E3"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 xml:space="preserve"> </w:t>
      </w:r>
      <w:r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>СОКРЫТОЕ ГОРНИЛО ЖИВУЮ ВЛАГУ ВСКИПЯТИЛО;</w:t>
      </w:r>
      <w:r w:rsidR="00FF22E3"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 xml:space="preserve"> </w:t>
      </w:r>
      <w:r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>ЯДРА ЗЕМНОГО ГЛУБИНАМ ОГОНЬ ЗАВЕЩА</w:t>
      </w:r>
      <w:r w:rsidR="00185A2A"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>Н СА</w:t>
      </w:r>
      <w:r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>МОБЫТНОЙ:</w:t>
      </w:r>
      <w:r w:rsidR="00FF22E3"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 xml:space="preserve"> </w:t>
      </w:r>
      <w:r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>ОТТУДА ГОСТЬ ГОРЯЧИЙ К НА</w:t>
      </w:r>
      <w:r w:rsidR="00CD02B7"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>М</w:t>
      </w:r>
      <w:r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 xml:space="preserve"> ИЗ ДВЕРИ ВЫРВАЛСЯ ГРАНИТНОЙ»</w:t>
      </w:r>
      <w:r w:rsidR="009731A3" w:rsidRPr="00FF22E3">
        <w:rPr>
          <w:rFonts w:ascii="Courier New" w:eastAsia="Times New Roman" w:hAnsi="Courier New" w:cs="Courier New"/>
          <w:b/>
          <w:bCs/>
          <w:i/>
          <w:sz w:val="20"/>
          <w:szCs w:val="20"/>
        </w:rPr>
        <w:t xml:space="preserve"> </w:t>
      </w:r>
    </w:p>
    <w:p w14:paraId="7C5119B1" w14:textId="77777777" w:rsidR="00FF22E3" w:rsidRDefault="00FF22E3" w:rsidP="00D24647">
      <w:pPr>
        <w:spacing w:after="0" w:line="12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53A52B" w14:textId="77777777" w:rsidR="00CD02B7" w:rsidRPr="00CD02B7" w:rsidRDefault="00CD02B7" w:rsidP="000B045E">
      <w:pPr>
        <w:spacing w:after="0" w:line="12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02B7">
        <w:rPr>
          <w:rFonts w:ascii="Times New Roman" w:eastAsia="Times New Roman" w:hAnsi="Times New Roman" w:cs="Times New Roman"/>
          <w:b/>
          <w:bCs/>
          <w:sz w:val="24"/>
          <w:szCs w:val="24"/>
        </w:rPr>
        <w:t>В январе всегда приходит тот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02B7">
        <w:rPr>
          <w:rFonts w:ascii="Times New Roman" w:eastAsia="Times New Roman" w:hAnsi="Times New Roman" w:cs="Times New Roman"/>
          <w:b/>
          <w:bCs/>
          <w:sz w:val="24"/>
          <w:szCs w:val="24"/>
        </w:rPr>
        <w:t>день,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02B7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мы начинаем чувствовать где-то там далеко-далеко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D02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идет весна. А мы уже согре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CD02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теплом и комфортом горячих термальных вод курорта </w:t>
      </w:r>
      <w:proofErr w:type="spellStart"/>
      <w:r w:rsidRPr="00CD02B7">
        <w:rPr>
          <w:rFonts w:ascii="Times New Roman" w:eastAsia="Times New Roman" w:hAnsi="Times New Roman" w:cs="Times New Roman"/>
          <w:b/>
          <w:bCs/>
          <w:sz w:val="24"/>
          <w:szCs w:val="24"/>
        </w:rPr>
        <w:t>Хайдусобосло</w:t>
      </w:r>
      <w:proofErr w:type="spellEnd"/>
      <w:r w:rsidRPr="00CD02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9F444D9" w14:textId="77777777" w:rsidR="001E3976" w:rsidRPr="003445C9" w:rsidRDefault="00DD0714" w:rsidP="00D24647">
      <w:pPr>
        <w:spacing w:after="100" w:afterAutospacing="1" w:line="240" w:lineRule="atLeast"/>
        <w:ind w:left="57" w:right="5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>Там,</w:t>
      </w:r>
      <w:r w:rsidR="00313DB4"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>гд</w:t>
      </w:r>
      <w:r w:rsidR="00313DB4"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>е</w:t>
      </w:r>
      <w:r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раскинулся гордый и величественный Дунай,</w:t>
      </w:r>
      <w:r w:rsidR="00313DB4"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>там</w:t>
      </w:r>
      <w:r w:rsidR="007C562B"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>,</w:t>
      </w:r>
      <w:r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где растут живописные леса и целый год цветут лотосы,</w:t>
      </w:r>
      <w:r w:rsidR="00313DB4"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простирается удивительная страна </w:t>
      </w:r>
      <w:r w:rsidRPr="003445C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ВЕНГРИЯ</w:t>
      </w:r>
      <w:r w:rsidR="00313DB4" w:rsidRPr="003445C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.</w:t>
      </w:r>
      <w:r w:rsidR="004406B2" w:rsidRPr="003445C9">
        <w:rPr>
          <w:b/>
          <w:sz w:val="26"/>
          <w:szCs w:val="26"/>
        </w:rPr>
        <w:t xml:space="preserve"> </w:t>
      </w:r>
      <w:r w:rsidR="00FC6ACB" w:rsidRPr="003445C9">
        <w:rPr>
          <w:sz w:val="26"/>
          <w:szCs w:val="26"/>
        </w:rPr>
        <w:t>… Романтические вальсы Штрауса, зажигательные мелодии Кальмана звучат в самом названии этой страны. Венгрия - это прекрасный голубой Дунай, бескрайние степи, наполненные волшебным эхом гор</w:t>
      </w:r>
      <w:r w:rsidR="004406B2" w:rsidRPr="003445C9">
        <w:rPr>
          <w:sz w:val="26"/>
          <w:szCs w:val="26"/>
        </w:rPr>
        <w:t>,</w:t>
      </w:r>
      <w:r w:rsidR="00352DB6" w:rsidRPr="003445C9">
        <w:rPr>
          <w:sz w:val="26"/>
          <w:szCs w:val="26"/>
        </w:rPr>
        <w:t xml:space="preserve"> </w:t>
      </w:r>
      <w:r w:rsidR="004406B2" w:rsidRPr="003445C9">
        <w:rPr>
          <w:sz w:val="26"/>
          <w:szCs w:val="26"/>
        </w:rPr>
        <w:t>Ф.Лист и его «Венгерская рапсодия».</w:t>
      </w:r>
      <w:r w:rsidR="004C6B2C" w:rsidRPr="003445C9">
        <w:rPr>
          <w:sz w:val="26"/>
          <w:szCs w:val="26"/>
        </w:rPr>
        <w:t xml:space="preserve"> </w:t>
      </w:r>
      <w:r w:rsidR="00FC6ACB" w:rsidRPr="003445C9">
        <w:rPr>
          <w:sz w:val="26"/>
          <w:szCs w:val="26"/>
        </w:rPr>
        <w:t>Чудо Венгрии - дворцы, крепости и замки, являющиеся ярчайшей частью венгерской истории и архитектуры, невольные свидетели побед, поражений, романтических тайн и героических подвигов храбрых венгерских воинов, легендарных боев, историй любви, национальных секретов</w:t>
      </w:r>
      <w:r w:rsidR="00FC6ACB" w:rsidRPr="003445C9">
        <w:rPr>
          <w:b/>
          <w:sz w:val="26"/>
          <w:szCs w:val="26"/>
        </w:rPr>
        <w:t xml:space="preserve"> </w:t>
      </w:r>
      <w:r w:rsidR="00FC6ACB" w:rsidRPr="003445C9">
        <w:rPr>
          <w:sz w:val="26"/>
          <w:szCs w:val="26"/>
        </w:rPr>
        <w:t>государства,</w:t>
      </w:r>
      <w:r w:rsidR="001E3976" w:rsidRPr="003445C9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страна живительных вод считается родиной спичек, сказок о живой воде и занимательной головоломки кубика Рубика, страна чардаша и гордых мадьяр, родина великолепного токайского!!</w:t>
      </w:r>
    </w:p>
    <w:p w14:paraId="2B023E0E" w14:textId="77777777" w:rsidR="00AD0338" w:rsidRPr="00C83311" w:rsidRDefault="00313DB4" w:rsidP="00AD0338">
      <w:pPr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</w:pPr>
      <w:r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Эта страна, которая сегодня является одной из самых популярных лечебно-</w:t>
      </w:r>
      <w:r w:rsidR="003445C9" w:rsidRPr="00C83311">
        <w:rPr>
          <w:rFonts w:ascii="Times New Roman" w:hAnsi="Times New Roman" w:cs="Times New Roman"/>
          <w:sz w:val="26"/>
          <w:szCs w:val="26"/>
        </w:rPr>
        <w:t xml:space="preserve"> </w:t>
      </w:r>
      <w:r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оздоровительных стран в Центральной Европе</w:t>
      </w:r>
      <w:r w:rsidR="00E76292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</w:p>
    <w:p w14:paraId="1013776E" w14:textId="77777777" w:rsidR="00D51B0D" w:rsidRDefault="00D51B0D" w:rsidP="00D51B0D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51B0D">
        <w:rPr>
          <w:rFonts w:ascii="Times New Roman" w:hAnsi="Times New Roman" w:cs="Times New Roman"/>
          <w:b/>
          <w:i/>
          <w:sz w:val="26"/>
          <w:szCs w:val="26"/>
        </w:rPr>
        <w:t xml:space="preserve">Однажды древнегреческая богиня </w:t>
      </w:r>
      <w:proofErr w:type="spellStart"/>
      <w:r w:rsidRPr="00D51B0D">
        <w:rPr>
          <w:rFonts w:ascii="Times New Roman" w:hAnsi="Times New Roman" w:cs="Times New Roman"/>
          <w:b/>
          <w:i/>
          <w:sz w:val="26"/>
          <w:szCs w:val="26"/>
        </w:rPr>
        <w:t>Герцина</w:t>
      </w:r>
      <w:proofErr w:type="spellEnd"/>
      <w:r w:rsidRPr="00D51B0D">
        <w:rPr>
          <w:rFonts w:ascii="Times New Roman" w:hAnsi="Times New Roman" w:cs="Times New Roman"/>
          <w:b/>
          <w:i/>
          <w:sz w:val="26"/>
          <w:szCs w:val="26"/>
        </w:rPr>
        <w:t xml:space="preserve"> бродила по родине оливок и стране солнечного винограда. В самом разгаре путешествия она почувствовала жажд</w:t>
      </w:r>
      <w:r w:rsidR="00E05B95">
        <w:rPr>
          <w:rFonts w:ascii="Times New Roman" w:hAnsi="Times New Roman" w:cs="Times New Roman"/>
          <w:b/>
          <w:i/>
          <w:sz w:val="26"/>
          <w:szCs w:val="26"/>
        </w:rPr>
        <w:t>у,</w:t>
      </w:r>
      <w:r w:rsidRPr="00D51B0D">
        <w:rPr>
          <w:rFonts w:ascii="Times New Roman" w:hAnsi="Times New Roman" w:cs="Times New Roman"/>
          <w:b/>
          <w:i/>
          <w:sz w:val="26"/>
          <w:szCs w:val="26"/>
        </w:rPr>
        <w:t xml:space="preserve"> но вот б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еда </w:t>
      </w:r>
      <w:r w:rsidRPr="00D51B0D">
        <w:rPr>
          <w:rFonts w:ascii="Times New Roman" w:hAnsi="Times New Roman" w:cs="Times New Roman"/>
          <w:b/>
          <w:i/>
          <w:sz w:val="26"/>
          <w:szCs w:val="26"/>
        </w:rPr>
        <w:t>- воды поблизости не было. А пить красавице очень хотелось.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51B0D">
        <w:rPr>
          <w:rFonts w:ascii="Times New Roman" w:hAnsi="Times New Roman" w:cs="Times New Roman"/>
          <w:b/>
          <w:i/>
          <w:sz w:val="26"/>
          <w:szCs w:val="26"/>
        </w:rPr>
        <w:t>Герцина</w:t>
      </w:r>
      <w:proofErr w:type="spellEnd"/>
      <w:r w:rsidRPr="00D51B0D">
        <w:rPr>
          <w:rFonts w:ascii="Times New Roman" w:hAnsi="Times New Roman" w:cs="Times New Roman"/>
          <w:b/>
          <w:i/>
          <w:sz w:val="26"/>
          <w:szCs w:val="26"/>
        </w:rPr>
        <w:t xml:space="preserve"> топнула ножкой и освободила заточенный под землей родник</w:t>
      </w:r>
      <w:r w:rsidR="00185A2A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D51B0D">
        <w:rPr>
          <w:rFonts w:ascii="Times New Roman" w:hAnsi="Times New Roman" w:cs="Times New Roman"/>
          <w:b/>
          <w:i/>
          <w:sz w:val="26"/>
          <w:szCs w:val="26"/>
        </w:rPr>
        <w:t xml:space="preserve"> Так</w:t>
      </w:r>
      <w:r w:rsidR="00E05B95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51B0D">
        <w:rPr>
          <w:rFonts w:ascii="Times New Roman" w:hAnsi="Times New Roman" w:cs="Times New Roman"/>
          <w:b/>
          <w:i/>
          <w:sz w:val="26"/>
          <w:szCs w:val="26"/>
        </w:rPr>
        <w:t>согласно легенде, возникли термальн</w:t>
      </w:r>
      <w:r>
        <w:rPr>
          <w:rFonts w:ascii="Times New Roman" w:hAnsi="Times New Roman" w:cs="Times New Roman"/>
          <w:b/>
          <w:i/>
          <w:sz w:val="26"/>
          <w:szCs w:val="26"/>
        </w:rPr>
        <w:t>ые источники.</w:t>
      </w:r>
    </w:p>
    <w:p w14:paraId="55D9705B" w14:textId="77777777" w:rsidR="00E05B95" w:rsidRPr="00185A2A" w:rsidRDefault="00E05B95" w:rsidP="00D51B0D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Горячие источник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>и,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бьющие из-под земли, славятся своим  химическим составо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>м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Теплая вода благотворно влияет  на с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</w:rPr>
        <w:t>м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>о</w:t>
      </w:r>
      <w:r>
        <w:rPr>
          <w:rFonts w:ascii="Times New Roman" w:hAnsi="Times New Roman" w:cs="Times New Roman"/>
          <w:b/>
          <w:i/>
          <w:sz w:val="26"/>
          <w:szCs w:val="26"/>
        </w:rPr>
        <w:t>чувствие,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и эффект сильнее,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если источник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содержит бром,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йод,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натри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й </w:t>
      </w:r>
      <w:r>
        <w:rPr>
          <w:rFonts w:ascii="Times New Roman" w:hAnsi="Times New Roman" w:cs="Times New Roman"/>
          <w:b/>
          <w:i/>
          <w:sz w:val="26"/>
          <w:szCs w:val="26"/>
        </w:rPr>
        <w:t>кальций,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магний,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хлор,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криптон,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вольфрам,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как в нашем случае и другие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биологически активные и минеральные вещества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/>
          <w:sz w:val="26"/>
          <w:szCs w:val="26"/>
        </w:rPr>
        <w:t>Вдово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>ль  понежась в бассейне с бурлящей водой, вы расслабитесь, отдохнете и пополните запас «</w:t>
      </w:r>
      <w:r>
        <w:rPr>
          <w:rFonts w:ascii="Times New Roman" w:hAnsi="Times New Roman" w:cs="Times New Roman"/>
          <w:b/>
          <w:i/>
          <w:sz w:val="26"/>
          <w:szCs w:val="26"/>
        </w:rPr>
        <w:t>строительным материалом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>»</w:t>
      </w:r>
      <w:r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185A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восстановите обмен веществ.</w:t>
      </w:r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83C40">
        <w:rPr>
          <w:rFonts w:ascii="Times New Roman" w:hAnsi="Times New Roman" w:cs="Times New Roman"/>
          <w:b/>
          <w:i/>
          <w:sz w:val="26"/>
          <w:szCs w:val="26"/>
        </w:rPr>
        <w:t>Иодобромная</w:t>
      </w:r>
      <w:proofErr w:type="spellEnd"/>
      <w:r w:rsidR="00883C40">
        <w:rPr>
          <w:rFonts w:ascii="Times New Roman" w:hAnsi="Times New Roman" w:cs="Times New Roman"/>
          <w:b/>
          <w:i/>
          <w:sz w:val="26"/>
          <w:szCs w:val="26"/>
        </w:rPr>
        <w:t xml:space="preserve"> терапия способствует снижению давления, в итоге вы лучше спите и работаете! </w:t>
      </w:r>
      <w:r w:rsidR="00883C40" w:rsidRPr="00185A2A">
        <w:rPr>
          <w:rFonts w:ascii="Times New Roman" w:hAnsi="Times New Roman" w:cs="Times New Roman"/>
          <w:b/>
          <w:i/>
          <w:sz w:val="26"/>
          <w:szCs w:val="26"/>
          <w:u w:val="single"/>
        </w:rPr>
        <w:t>В общем ударим термами по зимнему авитаминозу!</w:t>
      </w:r>
      <w:r w:rsidR="00631552" w:rsidRPr="00185A2A">
        <w:rPr>
          <w:rFonts w:ascii="Times New Roman" w:hAnsi="Times New Roman" w:cs="Times New Roman"/>
          <w:b/>
          <w:i/>
          <w:sz w:val="26"/>
          <w:szCs w:val="26"/>
          <w:u w:val="single"/>
        </w:rPr>
        <w:t>!!</w:t>
      </w:r>
    </w:p>
    <w:p w14:paraId="11B83225" w14:textId="77777777" w:rsidR="00E77939" w:rsidRDefault="005E306A" w:rsidP="00E77939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311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313DB4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Соблазнов немало!</w:t>
      </w:r>
      <w:r w:rsidR="00E76292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Немало чудес и красот, а самое главное  ценность здоровья, предлагаемая на курортах Венгрии</w:t>
      </w:r>
      <w:r w:rsidR="00A655F1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,</w:t>
      </w:r>
      <w:r w:rsidR="002C6BE2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A655F1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которое дают нам </w:t>
      </w:r>
      <w:r w:rsidR="002C6BE2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термальны</w:t>
      </w:r>
      <w:r w:rsidR="00A655F1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</w:t>
      </w:r>
      <w:r w:rsidR="002C6BE2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вод</w:t>
      </w:r>
      <w:r w:rsidR="00A655F1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ы</w:t>
      </w:r>
      <w:r w:rsidR="002C6BE2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, занимаю</w:t>
      </w:r>
      <w:r w:rsidR="00A655F1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щие</w:t>
      </w:r>
      <w:r w:rsidR="002C6BE2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почти 80% подземной </w:t>
      </w:r>
      <w:r w:rsidR="008D5DD0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«</w:t>
      </w:r>
      <w:r w:rsidR="001F0617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т</w:t>
      </w:r>
      <w:r w:rsidR="002C6BE2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ерритории» Венгрии</w:t>
      </w:r>
      <w:r w:rsidR="00ED217C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, являющиеся  живительной силой для организ</w:t>
      </w:r>
      <w:r w:rsidR="00E77939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ма</w:t>
      </w:r>
      <w:r w:rsidR="006948C1" w:rsidRPr="00C8331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.</w:t>
      </w:r>
      <w:r w:rsidR="00E77939" w:rsidRPr="00C833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2687C2C" w14:textId="77777777" w:rsidR="00B45688" w:rsidRPr="0027124A" w:rsidRDefault="001F0617" w:rsidP="00B45688">
      <w:pPr>
        <w:spacing w:after="0" w:line="240" w:lineRule="atLeast"/>
        <w:ind w:left="57" w:right="57" w:firstLine="6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Курорт </w:t>
      </w:r>
      <w:r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ХАЙДУСОБОСЛО</w:t>
      </w:r>
      <w:r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имеет мировую известност</w:t>
      </w:r>
      <w:r w:rsidR="000E7351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ь</w:t>
      </w:r>
      <w:r w:rsidR="002938EE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E7351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- «Мекка ревматиков»</w:t>
      </w:r>
      <w:r w:rsidR="002938EE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99391F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1925</w:t>
      </w:r>
      <w:r w:rsidR="002938EE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9391F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г.</w:t>
      </w:r>
      <w:r w:rsidR="002938EE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9391F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вследствие глубинного бурения в </w:t>
      </w:r>
      <w:proofErr w:type="spellStart"/>
      <w:r w:rsidR="0099391F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Хайдусобосло</w:t>
      </w:r>
      <w:proofErr w:type="spellEnd"/>
      <w:r w:rsidR="0099391F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приблизительно с 1100-метровой глубины прорвалась термальная вода</w:t>
      </w:r>
      <w:r w:rsidR="00101BED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9391F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температурой 75*.</w:t>
      </w:r>
      <w:r w:rsidR="002938EE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9391F" w:rsidRPr="0027124A">
        <w:rPr>
          <w:rFonts w:ascii="Times New Roman" w:eastAsia="Times New Roman" w:hAnsi="Times New Roman" w:cs="Times New Roman"/>
          <w:bCs/>
          <w:sz w:val="26"/>
          <w:szCs w:val="26"/>
        </w:rPr>
        <w:t>Было установлено,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9391F" w:rsidRPr="0027124A">
        <w:rPr>
          <w:rFonts w:ascii="Times New Roman" w:eastAsia="Times New Roman" w:hAnsi="Times New Roman" w:cs="Times New Roman"/>
          <w:bCs/>
          <w:sz w:val="26"/>
          <w:szCs w:val="26"/>
        </w:rPr>
        <w:t>что она содержит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од,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бром,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соли,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гидрокарбонаты,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микроэлементы: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титан,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ванадий,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медь,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цинк,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серебро,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стронций,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бар</w:t>
      </w:r>
      <w:r w:rsidR="00631552">
        <w:rPr>
          <w:rFonts w:ascii="Times New Roman" w:eastAsia="Times New Roman" w:hAnsi="Times New Roman" w:cs="Times New Roman"/>
          <w:bCs/>
          <w:sz w:val="26"/>
          <w:szCs w:val="26"/>
        </w:rPr>
        <w:t>ий</w:t>
      </w:r>
      <w:r w:rsidR="00372B30" w:rsidRPr="0027124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свинец.</w:t>
      </w:r>
      <w:r w:rsidR="0099391F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В каждом бассейне</w:t>
      </w:r>
      <w:r w:rsidR="00934DEF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одинаковый лечебный состав воды,</w:t>
      </w:r>
      <w:r w:rsidR="00934DEF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разн</w:t>
      </w:r>
      <w:r w:rsidR="00934DEF" w:rsidRPr="0027124A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ца только в ее температуре. 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>од и другие минерал</w:t>
      </w:r>
      <w:r w:rsidR="004063BD" w:rsidRPr="0027124A">
        <w:rPr>
          <w:rFonts w:ascii="Times New Roman" w:eastAsia="Times New Roman" w:hAnsi="Times New Roman" w:cs="Times New Roman"/>
          <w:bCs/>
          <w:sz w:val="26"/>
          <w:szCs w:val="26"/>
        </w:rPr>
        <w:t>ь</w:t>
      </w:r>
      <w:r w:rsidR="00101BED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ные </w:t>
      </w:r>
      <w:r w:rsidR="004063BD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вещества придают коричневый цвет «жидкому золоту».</w:t>
      </w:r>
      <w:r w:rsidR="00641D4D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Минеральные воды с оптимальным содержанием йода, брома и солей, и многолетняя традиция водолечения способствует облегчению проблем с опорно-двигательным аппаратом и суставами.</w:t>
      </w:r>
      <w:r w:rsidR="00641D4D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435E4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435E4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Курорт признан жемчужиной</w:t>
      </w:r>
      <w:r w:rsidR="009435E4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435E4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женского здоровья и красоты.</w:t>
      </w:r>
      <w:r w:rsidR="00B45688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Лечебный эффект бальнеотерапии подтвержден для следующих медицинских показаний: Хронический полиартрит</w:t>
      </w:r>
      <w:r w:rsidR="00B45688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, дегенеративный артроз, спондилез, </w:t>
      </w:r>
      <w:proofErr w:type="spellStart"/>
      <w:r w:rsidR="00B45688" w:rsidRPr="0027124A">
        <w:rPr>
          <w:rFonts w:ascii="Times New Roman" w:eastAsia="Times New Roman" w:hAnsi="Times New Roman" w:cs="Times New Roman"/>
          <w:bCs/>
          <w:sz w:val="26"/>
          <w:szCs w:val="26"/>
        </w:rPr>
        <w:t>хондроз</w:t>
      </w:r>
      <w:proofErr w:type="spellEnd"/>
      <w:r w:rsidR="00B45688" w:rsidRPr="0027124A">
        <w:rPr>
          <w:rFonts w:ascii="Times New Roman" w:eastAsia="Times New Roman" w:hAnsi="Times New Roman" w:cs="Times New Roman"/>
          <w:bCs/>
          <w:sz w:val="26"/>
          <w:szCs w:val="26"/>
        </w:rPr>
        <w:t>, хроническая невралгия, неврит, паралич вследствие полиомиелита, инсульта, операции на головном мозге, миалгия, лечение спортивных травм, формы артериосклероза, хронический аднексит, бесплодие, хронические заболевания кожи: экзема, псориаз, зуд.</w:t>
      </w:r>
    </w:p>
    <w:p w14:paraId="5D708FCE" w14:textId="77777777" w:rsidR="00F33E09" w:rsidRPr="0027124A" w:rsidRDefault="0099391F" w:rsidP="00F33E09">
      <w:pPr>
        <w:spacing w:after="0" w:line="240" w:lineRule="atLeast"/>
        <w:ind w:left="57" w:right="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F0617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небольшом уютном городке множество кафе, ресторанов, баров павильонов, здесь проводятся фестивали и конкурсы. Место, где можем интересно и полезно провести время.</w:t>
      </w:r>
      <w:r w:rsidR="000E7351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33E0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Впервые</w:t>
      </w:r>
      <w:r w:rsidR="006948C1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город</w:t>
      </w:r>
      <w:r w:rsidR="00F33E0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упоминается в 1075г. Позже, в 1606 году, принц Трансильвании Иштван </w:t>
      </w:r>
      <w:proofErr w:type="spellStart"/>
      <w:r w:rsidR="00F33E0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Бочкаи</w:t>
      </w:r>
      <w:proofErr w:type="spellEnd"/>
      <w:r w:rsidR="00F33E0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отдал земли  </w:t>
      </w:r>
      <w:proofErr w:type="spellStart"/>
      <w:r w:rsidR="00F33E0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Собосло</w:t>
      </w:r>
      <w:proofErr w:type="spellEnd"/>
      <w:r w:rsidR="00F33E0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="00D124E0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33E0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полностью разоренные крымскими татарами 700 кавалеристам-гайдук</w:t>
      </w:r>
      <w:r w:rsidR="00D124E0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F33E0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м  (</w:t>
      </w:r>
      <w:r w:rsidR="00F33E09" w:rsidRPr="0027124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Hajdu</w:t>
      </w:r>
      <w:r w:rsidR="00F33E0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). </w:t>
      </w:r>
      <w:r w:rsidR="00F33E09" w:rsidRPr="0027124A">
        <w:rPr>
          <w:rFonts w:ascii="Times New Roman" w:eastAsia="Times New Roman" w:hAnsi="Times New Roman" w:cs="Times New Roman"/>
          <w:bCs/>
          <w:sz w:val="26"/>
          <w:szCs w:val="26"/>
        </w:rPr>
        <w:t>Отсюда и пошло современное  название города.</w:t>
      </w:r>
      <w:r w:rsidR="00F33E0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4249BA49" w14:textId="77777777" w:rsidR="00686D7E" w:rsidRDefault="00F33E09" w:rsidP="00F33E09">
      <w:pPr>
        <w:spacing w:after="0" w:line="240" w:lineRule="atLeast"/>
        <w:ind w:right="5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2F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Город, как курорт развивается с 1927 года. Можно посетить помимо терм: </w:t>
      </w:r>
      <w:proofErr w:type="spellStart"/>
      <w:r w:rsidRPr="00321035">
        <w:rPr>
          <w:rFonts w:ascii="Times New Roman" w:eastAsia="Times New Roman" w:hAnsi="Times New Roman" w:cs="Times New Roman"/>
          <w:bCs/>
          <w:sz w:val="26"/>
          <w:szCs w:val="26"/>
        </w:rPr>
        <w:t>Хортобадьская</w:t>
      </w:r>
      <w:proofErr w:type="spellEnd"/>
      <w:r w:rsidRPr="00321035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степь в списке мирового культурного наследия Юнеско, крупнейшая в Европе степь, где обитают уникальные представители фауны и произрастают редкие виды растений. Музей Иштвана Бочка, в котором находится историческая сельхозвыставка, картины Яноша </w:t>
      </w:r>
      <w:proofErr w:type="spellStart"/>
      <w:r w:rsidRPr="00321035">
        <w:rPr>
          <w:rFonts w:ascii="Times New Roman" w:eastAsia="Times New Roman" w:hAnsi="Times New Roman" w:cs="Times New Roman"/>
          <w:bCs/>
          <w:sz w:val="26"/>
          <w:szCs w:val="26"/>
        </w:rPr>
        <w:t>Сюча</w:t>
      </w:r>
      <w:proofErr w:type="spellEnd"/>
      <w:r w:rsidRPr="00321035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др.; </w:t>
      </w:r>
      <w:proofErr w:type="spellStart"/>
      <w:r w:rsidRPr="00321035">
        <w:rPr>
          <w:rFonts w:ascii="Times New Roman" w:eastAsia="Times New Roman" w:hAnsi="Times New Roman" w:cs="Times New Roman"/>
          <w:bCs/>
          <w:sz w:val="26"/>
          <w:szCs w:val="26"/>
        </w:rPr>
        <w:t>Грекокатолическая</w:t>
      </w:r>
      <w:proofErr w:type="spellEnd"/>
      <w:r w:rsidRPr="00321035">
        <w:rPr>
          <w:rFonts w:ascii="Times New Roman" w:eastAsia="Times New Roman" w:hAnsi="Times New Roman" w:cs="Times New Roman"/>
          <w:bCs/>
          <w:sz w:val="26"/>
          <w:szCs w:val="26"/>
        </w:rPr>
        <w:t xml:space="preserve"> церковь, Реформатская церковь, Колокольный </w:t>
      </w:r>
      <w:proofErr w:type="gramStart"/>
      <w:r w:rsidRPr="00321035">
        <w:rPr>
          <w:rFonts w:ascii="Times New Roman" w:eastAsia="Times New Roman" w:hAnsi="Times New Roman" w:cs="Times New Roman"/>
          <w:bCs/>
          <w:sz w:val="26"/>
          <w:szCs w:val="26"/>
        </w:rPr>
        <w:t>дом  и</w:t>
      </w:r>
      <w:proofErr w:type="gramEnd"/>
      <w:r w:rsidRPr="0032103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раскрашенные деревья</w:t>
      </w:r>
      <w:r w:rsidR="00B45688" w:rsidRPr="00321035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321035">
        <w:rPr>
          <w:rFonts w:ascii="Times New Roman" w:eastAsia="Times New Roman" w:hAnsi="Times New Roman" w:cs="Times New Roman"/>
          <w:bCs/>
          <w:sz w:val="26"/>
          <w:szCs w:val="26"/>
        </w:rPr>
        <w:t>современный символ города.</w:t>
      </w:r>
      <w:r w:rsidRPr="00321035">
        <w:rPr>
          <w:rFonts w:ascii="Times New Roman" w:eastAsia="Times New Roman" w:hAnsi="Times New Roman" w:cs="Times New Roman"/>
          <w:sz w:val="26"/>
          <w:szCs w:val="26"/>
        </w:rPr>
        <w:t xml:space="preserve"> А какие чудные фестивали проходят в </w:t>
      </w:r>
      <w:proofErr w:type="spellStart"/>
      <w:r w:rsidRPr="00321035">
        <w:rPr>
          <w:rFonts w:ascii="Times New Roman" w:eastAsia="Times New Roman" w:hAnsi="Times New Roman" w:cs="Times New Roman"/>
          <w:sz w:val="26"/>
          <w:szCs w:val="26"/>
        </w:rPr>
        <w:t>Хайдусобосло</w:t>
      </w:r>
      <w:proofErr w:type="spellEnd"/>
      <w:r w:rsidRPr="00321035">
        <w:rPr>
          <w:rFonts w:ascii="Times New Roman" w:eastAsia="Times New Roman" w:hAnsi="Times New Roman" w:cs="Times New Roman"/>
          <w:sz w:val="26"/>
          <w:szCs w:val="26"/>
        </w:rPr>
        <w:t xml:space="preserve">! Дни весеннего искусства, вечеринка   </w:t>
      </w:r>
      <w:proofErr w:type="spellStart"/>
      <w:r w:rsidRPr="00321035">
        <w:rPr>
          <w:rFonts w:ascii="Times New Roman" w:eastAsia="Times New Roman" w:hAnsi="Times New Roman" w:cs="Times New Roman"/>
          <w:sz w:val="26"/>
          <w:szCs w:val="26"/>
          <w:lang w:val="en-US"/>
        </w:rPr>
        <w:t>Hungarospa</w:t>
      </w:r>
      <w:proofErr w:type="spellEnd"/>
      <w:r w:rsidRPr="00321035">
        <w:rPr>
          <w:rFonts w:ascii="Times New Roman" w:eastAsia="Times New Roman" w:hAnsi="Times New Roman" w:cs="Times New Roman"/>
          <w:sz w:val="26"/>
          <w:szCs w:val="26"/>
        </w:rPr>
        <w:t xml:space="preserve"> на пляже, открывающая летний сезон; гастрономический фестиваль </w:t>
      </w:r>
      <w:proofErr w:type="spellStart"/>
      <w:r w:rsidRPr="00321035">
        <w:rPr>
          <w:rFonts w:ascii="Times New Roman" w:eastAsia="Times New Roman" w:hAnsi="Times New Roman" w:cs="Times New Roman"/>
          <w:sz w:val="26"/>
          <w:szCs w:val="26"/>
        </w:rPr>
        <w:t>Хайдуша</w:t>
      </w:r>
      <w:proofErr w:type="spellEnd"/>
      <w:r w:rsidRPr="00321035">
        <w:rPr>
          <w:rFonts w:ascii="Times New Roman" w:eastAsia="Times New Roman" w:hAnsi="Times New Roman" w:cs="Times New Roman"/>
          <w:sz w:val="26"/>
          <w:szCs w:val="26"/>
        </w:rPr>
        <w:t>, праздник сбора винограда, День Святого Мартина, фестиваль гриля и пива в июне месяце, фестиваль солнца (22 июня) и еще много чего интересного</w:t>
      </w:r>
      <w:r w:rsidR="00B45688" w:rsidRPr="0032103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21035">
        <w:rPr>
          <w:rFonts w:ascii="Times New Roman" w:eastAsia="Times New Roman" w:hAnsi="Times New Roman" w:cs="Times New Roman"/>
          <w:sz w:val="26"/>
          <w:szCs w:val="26"/>
        </w:rPr>
        <w:t xml:space="preserve"> свойственного курортным местам</w:t>
      </w:r>
      <w:r w:rsidR="003C7432" w:rsidRPr="003210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7C644E" w14:textId="77777777" w:rsidR="003C7432" w:rsidRPr="00321035" w:rsidRDefault="00686D7E" w:rsidP="00F33E09">
      <w:pPr>
        <w:spacing w:after="0" w:line="240" w:lineRule="atLeast"/>
        <w:ind w:right="5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75E">
        <w:rPr>
          <w:rFonts w:ascii="Times New Roman" w:eastAsia="Times New Roman" w:hAnsi="Times New Roman" w:cs="Times New Roman"/>
          <w:b/>
          <w:sz w:val="26"/>
          <w:szCs w:val="26"/>
        </w:rPr>
        <w:t>Венгрия зимой</w:t>
      </w:r>
      <w:r w:rsidR="001F27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продолжение осени; температура воздуха редко опускается ниже-1 градус по Цельси</w:t>
      </w:r>
      <w:r w:rsidR="00E56293">
        <w:rPr>
          <w:rFonts w:ascii="Times New Roman" w:eastAsia="Times New Roman" w:hAnsi="Times New Roman" w:cs="Times New Roman"/>
          <w:sz w:val="26"/>
          <w:szCs w:val="26"/>
        </w:rPr>
        <w:t>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Снега выпадает мало</w:t>
      </w:r>
      <w:r w:rsidR="00E5629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5B9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и даже из-за высокой влажности начинает ощущаться холод; но частые оттепели быстро исправляют ситуацию.</w:t>
      </w:r>
      <w:r w:rsidR="003C7432" w:rsidRPr="0032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C20B963" w14:textId="77777777" w:rsidR="00DF0A32" w:rsidRPr="0027124A" w:rsidRDefault="008F32EA" w:rsidP="008F32EA">
      <w:pPr>
        <w:spacing w:after="0" w:line="240" w:lineRule="atLeast"/>
        <w:ind w:left="57" w:right="57" w:firstLine="6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A07047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роживание</w:t>
      </w:r>
      <w:r w:rsidR="00A07047" w:rsidRPr="00A3712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:</w:t>
      </w:r>
      <w:r w:rsidR="00A07047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A07047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отель</w:t>
      </w:r>
      <w:r w:rsidR="00A07047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«</w:t>
      </w:r>
      <w:r w:rsidR="00A07047" w:rsidRPr="0027124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HUNGARO</w:t>
      </w:r>
      <w:r w:rsidR="00A32504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A07047" w:rsidRPr="0027124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SPA</w:t>
      </w:r>
      <w:r w:rsidR="00A07047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gramStart"/>
      <w:r w:rsidR="00A07047" w:rsidRPr="0027124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THERMAL</w:t>
      </w:r>
      <w:r w:rsidR="00A07047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 </w:t>
      </w:r>
      <w:r w:rsidR="00A07047" w:rsidRPr="0027124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HOTEL</w:t>
      </w:r>
      <w:proofErr w:type="gramEnd"/>
      <w:r w:rsidR="00A07047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***</w:t>
      </w:r>
      <w:r w:rsidR="00A07047" w:rsidRPr="0027124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superior</w:t>
      </w:r>
      <w:r w:rsidR="00CD3900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CD3900" w:rsidRPr="0027124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HAJDUSZOBOSZLO</w:t>
      </w:r>
      <w:r w:rsidR="00A07047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»</w:t>
      </w:r>
      <w:r w:rsidR="00CD3900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,</w:t>
      </w:r>
      <w:r w:rsidR="002938EE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5044EF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(</w:t>
      </w:r>
      <w:hyperlink r:id="rId8" w:history="1">
        <w:r w:rsidR="00241380" w:rsidRPr="0027124A">
          <w:rPr>
            <w:rStyle w:val="a7"/>
            <w:rFonts w:ascii="Times New Roman" w:eastAsia="Times New Roman" w:hAnsi="Times New Roman" w:cs="Times New Roman"/>
            <w:b/>
            <w:bCs/>
            <w:sz w:val="26"/>
            <w:szCs w:val="26"/>
            <w:lang w:val="en-US"/>
          </w:rPr>
          <w:t>www</w:t>
        </w:r>
        <w:r w:rsidR="00241380" w:rsidRPr="00A37125">
          <w:rPr>
            <w:rStyle w:val="a7"/>
            <w:rFonts w:ascii="Times New Roman" w:eastAsia="Times New Roman" w:hAnsi="Times New Roman" w:cs="Times New Roman"/>
            <w:b/>
            <w:bCs/>
            <w:sz w:val="26"/>
            <w:szCs w:val="26"/>
            <w:lang w:val="en-US"/>
          </w:rPr>
          <w:t>.</w:t>
        </w:r>
        <w:r w:rsidR="00241380" w:rsidRPr="0027124A">
          <w:rPr>
            <w:rStyle w:val="a7"/>
            <w:rFonts w:ascii="Times New Roman" w:eastAsia="Times New Roman" w:hAnsi="Times New Roman" w:cs="Times New Roman"/>
            <w:b/>
            <w:bCs/>
            <w:sz w:val="26"/>
            <w:szCs w:val="26"/>
            <w:lang w:val="en-US"/>
          </w:rPr>
          <w:t>hungarospa</w:t>
        </w:r>
        <w:r w:rsidR="00241380" w:rsidRPr="00A37125">
          <w:rPr>
            <w:rStyle w:val="a7"/>
            <w:rFonts w:ascii="Times New Roman" w:eastAsia="Times New Roman" w:hAnsi="Times New Roman" w:cs="Times New Roman"/>
            <w:b/>
            <w:bCs/>
            <w:sz w:val="26"/>
            <w:szCs w:val="26"/>
            <w:lang w:val="en-US"/>
          </w:rPr>
          <w:t>.</w:t>
        </w:r>
        <w:r w:rsidR="00241380" w:rsidRPr="0027124A">
          <w:rPr>
            <w:rStyle w:val="a7"/>
            <w:rFonts w:ascii="Times New Roman" w:eastAsia="Times New Roman" w:hAnsi="Times New Roman" w:cs="Times New Roman"/>
            <w:b/>
            <w:bCs/>
            <w:sz w:val="26"/>
            <w:szCs w:val="26"/>
            <w:lang w:val="en-US"/>
          </w:rPr>
          <w:t>hu</w:t>
        </w:r>
      </w:hyperlink>
      <w:r w:rsidR="005044EF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)</w:t>
      </w:r>
      <w:r w:rsidR="00241380" w:rsidRPr="00A3712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. </w:t>
      </w:r>
      <w:r w:rsidR="00CA0C8B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Входит:</w:t>
      </w:r>
      <w:r w:rsidR="002938EE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>проживание</w:t>
      </w:r>
      <w:r w:rsidR="00CA0C8B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4 ночи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CA0C8B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12354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4 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>завтрак</w:t>
      </w:r>
      <w:r w:rsidR="00512354" w:rsidRPr="0027124A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r w:rsidR="000B2D7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4 </w:t>
      </w:r>
      <w:r w:rsidR="00CA0C8B" w:rsidRPr="0027124A">
        <w:rPr>
          <w:rFonts w:ascii="Times New Roman" w:eastAsia="Times New Roman" w:hAnsi="Times New Roman" w:cs="Times New Roman"/>
          <w:bCs/>
          <w:sz w:val="26"/>
          <w:szCs w:val="26"/>
        </w:rPr>
        <w:t>ужин</w:t>
      </w:r>
      <w:r w:rsidR="000B2D7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а </w:t>
      </w:r>
      <w:r w:rsidR="00CA0C8B" w:rsidRPr="0027124A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0B2D7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A0C8B" w:rsidRPr="0027124A">
        <w:rPr>
          <w:rFonts w:ascii="Times New Roman" w:eastAsia="Times New Roman" w:hAnsi="Times New Roman" w:cs="Times New Roman"/>
          <w:bCs/>
          <w:sz w:val="26"/>
          <w:szCs w:val="26"/>
        </w:rPr>
        <w:t>шведский стол,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A0C8B" w:rsidRPr="0027124A">
        <w:rPr>
          <w:rFonts w:ascii="Times New Roman" w:eastAsia="Times New Roman" w:hAnsi="Times New Roman" w:cs="Times New Roman"/>
          <w:bCs/>
          <w:sz w:val="26"/>
          <w:szCs w:val="26"/>
        </w:rPr>
        <w:t>бесплатный доступ  в оздоровител</w:t>
      </w:r>
      <w:r w:rsidR="002938EE" w:rsidRPr="0027124A">
        <w:rPr>
          <w:rFonts w:ascii="Times New Roman" w:eastAsia="Times New Roman" w:hAnsi="Times New Roman" w:cs="Times New Roman"/>
          <w:bCs/>
          <w:sz w:val="26"/>
          <w:szCs w:val="26"/>
        </w:rPr>
        <w:t>ь</w:t>
      </w:r>
      <w:r w:rsidR="00CA0C8B" w:rsidRPr="0027124A">
        <w:rPr>
          <w:rFonts w:ascii="Times New Roman" w:eastAsia="Times New Roman" w:hAnsi="Times New Roman" w:cs="Times New Roman"/>
          <w:bCs/>
          <w:sz w:val="26"/>
          <w:szCs w:val="26"/>
        </w:rPr>
        <w:t>ный центр отеля, который включает  3 крытых и 1 открытый термальный  бассейн, финская сауна, инф</w:t>
      </w:r>
      <w:r w:rsidR="000B2D7E" w:rsidRPr="0027124A">
        <w:rPr>
          <w:rFonts w:ascii="Times New Roman" w:eastAsia="Times New Roman" w:hAnsi="Times New Roman" w:cs="Times New Roman"/>
          <w:bCs/>
          <w:sz w:val="26"/>
          <w:szCs w:val="26"/>
        </w:rPr>
        <w:t>ра</w:t>
      </w:r>
      <w:r w:rsidR="00CA0C8B" w:rsidRPr="0027124A">
        <w:rPr>
          <w:rFonts w:ascii="Times New Roman" w:eastAsia="Times New Roman" w:hAnsi="Times New Roman" w:cs="Times New Roman"/>
          <w:bCs/>
          <w:sz w:val="26"/>
          <w:szCs w:val="26"/>
        </w:rPr>
        <w:t>красная сауна, паровая кабина.</w:t>
      </w:r>
      <w:r w:rsidR="002938EE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A0C8B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Сауна</w:t>
      </w:r>
      <w:r w:rsidR="00CA0C8B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A0C8B" w:rsidRPr="0027124A">
        <w:rPr>
          <w:rFonts w:ascii="Times New Roman" w:eastAsia="Times New Roman" w:hAnsi="Times New Roman" w:cs="Times New Roman"/>
          <w:bCs/>
          <w:sz w:val="26"/>
          <w:szCs w:val="26"/>
        </w:rPr>
        <w:t>относится к раздражителям</w:t>
      </w:r>
      <w:r w:rsidR="00F9459E" w:rsidRPr="0027124A">
        <w:rPr>
          <w:rFonts w:ascii="Times New Roman" w:eastAsia="Times New Roman" w:hAnsi="Times New Roman" w:cs="Times New Roman"/>
          <w:bCs/>
          <w:sz w:val="26"/>
          <w:szCs w:val="26"/>
        </w:rPr>
        <w:t>, наименее влияющих на организм, так как значительно увеличивает пульсирующее движение сосудов и кровообращение,</w:t>
      </w:r>
      <w:r w:rsidR="00D20160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9459E" w:rsidRPr="0027124A">
        <w:rPr>
          <w:rFonts w:ascii="Times New Roman" w:eastAsia="Times New Roman" w:hAnsi="Times New Roman" w:cs="Times New Roman"/>
          <w:bCs/>
          <w:sz w:val="26"/>
          <w:szCs w:val="26"/>
        </w:rPr>
        <w:t>при лечении дыхательных путей.</w:t>
      </w:r>
      <w:r w:rsidR="00F9459E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9459E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Паровая кабина</w:t>
      </w:r>
      <w:r w:rsidR="00F9459E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оказывает тепловое воздействие на все тело. </w:t>
      </w:r>
      <w:r w:rsidR="00F9459E" w:rsidRPr="0027124A">
        <w:rPr>
          <w:rFonts w:ascii="Times New Roman" w:eastAsia="Times New Roman" w:hAnsi="Times New Roman" w:cs="Times New Roman"/>
          <w:bCs/>
          <w:sz w:val="26"/>
          <w:szCs w:val="26"/>
        </w:rPr>
        <w:t>Из-за повышенной  влажности  это оказывает</w:t>
      </w:r>
      <w:r w:rsidR="00372B30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9459E" w:rsidRPr="0027124A">
        <w:rPr>
          <w:rFonts w:ascii="Times New Roman" w:eastAsia="Times New Roman" w:hAnsi="Times New Roman" w:cs="Times New Roman"/>
          <w:bCs/>
          <w:sz w:val="26"/>
          <w:szCs w:val="26"/>
        </w:rPr>
        <w:t>более высокую нагрузку на организм. Рекомендуется  для улучшения выносливости, сбавления веса, снижению мышечного тонуса</w:t>
      </w:r>
      <w:r w:rsidR="007D63F9" w:rsidRPr="0027124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F9459E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улучшению кровообращения, влияет на дыхательные пути, способствуют растворению  жирового слоя кожи.</w:t>
      </w:r>
    </w:p>
    <w:p w14:paraId="4E74D585" w14:textId="77777777" w:rsidR="00321035" w:rsidRPr="0027124A" w:rsidRDefault="00275001" w:rsidP="00C42C95">
      <w:pPr>
        <w:spacing w:after="0" w:line="0" w:lineRule="atLeast"/>
        <w:ind w:left="57" w:right="57" w:firstLine="6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Закрытый </w:t>
      </w:r>
      <w:r w:rsidR="00DF0A32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Развлекательный спа-комплекс </w:t>
      </w:r>
      <w:r w:rsidR="00DF0A32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AQUA</w:t>
      </w:r>
      <w:r w:rsidR="00DF0A32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-</w:t>
      </w:r>
      <w:r w:rsidR="00DF0A32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PALACE</w:t>
      </w:r>
      <w:r w:rsidR="00DF0A32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7D63F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F0A32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площадью более 15000 кв.м.</w:t>
      </w:r>
      <w:r w:rsidR="007D63F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F0A32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Водный дворец напрямую </w:t>
      </w:r>
      <w:proofErr w:type="gramStart"/>
      <w:r w:rsidR="00DF0A32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соединен </w:t>
      </w:r>
      <w:r w:rsidR="00617950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с</w:t>
      </w:r>
      <w:proofErr w:type="gramEnd"/>
      <w:r w:rsidR="00617950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термальными ваннами </w:t>
      </w:r>
      <w:proofErr w:type="spellStart"/>
      <w:r w:rsidR="00617950" w:rsidRPr="0027124A">
        <w:rPr>
          <w:rFonts w:ascii="Times New Roman" w:eastAsia="Times New Roman" w:hAnsi="Times New Roman" w:cs="Times New Roman"/>
          <w:bCs/>
          <w:sz w:val="26"/>
          <w:szCs w:val="26"/>
        </w:rPr>
        <w:t>Хайдусобосло</w:t>
      </w:r>
      <w:proofErr w:type="spellEnd"/>
      <w:r w:rsidR="00617950" w:rsidRPr="0027124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372B30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17950" w:rsidRPr="0027124A">
        <w:rPr>
          <w:rFonts w:ascii="Times New Roman" w:eastAsia="Times New Roman" w:hAnsi="Times New Roman" w:cs="Times New Roman"/>
          <w:bCs/>
          <w:sz w:val="26"/>
          <w:szCs w:val="26"/>
        </w:rPr>
        <w:t>пляже</w:t>
      </w:r>
      <w:r w:rsidR="00CA72DB" w:rsidRPr="0027124A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306FF0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17950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и Аквапарком, </w:t>
      </w:r>
      <w:r w:rsidR="007D63F9" w:rsidRPr="0027124A">
        <w:rPr>
          <w:rFonts w:ascii="Times New Roman" w:eastAsia="Times New Roman" w:hAnsi="Times New Roman" w:cs="Times New Roman"/>
          <w:bCs/>
          <w:sz w:val="26"/>
          <w:szCs w:val="26"/>
        </w:rPr>
        <w:t>э</w:t>
      </w:r>
      <w:r w:rsidR="00617950" w:rsidRPr="0027124A">
        <w:rPr>
          <w:rFonts w:ascii="Times New Roman" w:eastAsia="Times New Roman" w:hAnsi="Times New Roman" w:cs="Times New Roman"/>
          <w:bCs/>
          <w:sz w:val="26"/>
          <w:szCs w:val="26"/>
        </w:rPr>
        <w:t>ксклюзивные плавательные бассейны, стилизованные под разные эпохи и места, в том числе тропические бассейны и бассейны «лед</w:t>
      </w:r>
      <w:r w:rsidR="007D63F9" w:rsidRPr="0027124A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617950" w:rsidRPr="0027124A">
        <w:rPr>
          <w:rFonts w:ascii="Times New Roman" w:eastAsia="Times New Roman" w:hAnsi="Times New Roman" w:cs="Times New Roman"/>
          <w:bCs/>
          <w:sz w:val="26"/>
          <w:szCs w:val="26"/>
        </w:rPr>
        <w:t>ная пещера», бассейн «</w:t>
      </w:r>
      <w:proofErr w:type="spellStart"/>
      <w:r w:rsidR="00617950" w:rsidRPr="0027124A">
        <w:rPr>
          <w:rFonts w:ascii="Times New Roman" w:eastAsia="Times New Roman" w:hAnsi="Times New Roman" w:cs="Times New Roman"/>
          <w:bCs/>
          <w:sz w:val="26"/>
          <w:szCs w:val="26"/>
        </w:rPr>
        <w:t>Синема</w:t>
      </w:r>
      <w:proofErr w:type="spellEnd"/>
      <w:r w:rsidR="00617950" w:rsidRPr="0027124A">
        <w:rPr>
          <w:rFonts w:ascii="Times New Roman" w:eastAsia="Times New Roman" w:hAnsi="Times New Roman" w:cs="Times New Roman"/>
          <w:bCs/>
          <w:sz w:val="26"/>
          <w:szCs w:val="26"/>
        </w:rPr>
        <w:t>», римская ванна, морская ванна и пещерная ванна.</w:t>
      </w:r>
      <w:r w:rsidR="00A63139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63139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Неограниченный доступ.</w:t>
      </w:r>
      <w:r w:rsidR="00C42C95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73301EE3" w14:textId="77777777" w:rsidR="003241F7" w:rsidRPr="003241F7" w:rsidRDefault="0082372F" w:rsidP="003241F7">
      <w:pPr>
        <w:spacing w:after="0" w:line="0" w:lineRule="atLeast"/>
        <w:ind w:left="57" w:right="57" w:firstLine="651"/>
        <w:jc w:val="both"/>
        <w:rPr>
          <w:rFonts w:ascii="Times New Roman" w:hAnsi="Times New Roman" w:cs="Times New Roman"/>
          <w:b/>
          <w:i/>
          <w:color w:val="212529"/>
          <w:sz w:val="26"/>
          <w:szCs w:val="26"/>
          <w:u w:val="single"/>
          <w:shd w:val="clear" w:color="auto" w:fill="FFFFFF"/>
        </w:rPr>
      </w:pPr>
      <w:r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Лечебные купальни</w:t>
      </w:r>
      <w:r w:rsidR="00241380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C75CF" w:rsidRPr="0027124A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241380" w:rsidRPr="0027124A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0C75CF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стоимости)</w:t>
      </w:r>
      <w:r w:rsidR="00241380" w:rsidRPr="0027124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7D63F9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На территории лечебной купальни есть 3 закрытых бассейна, термальная вода в которых  32, 36, 38 градусов тепла. В 4-х открытых бассейнах находятся различные </w:t>
      </w:r>
      <w:r w:rsidR="00241380"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аттракционы</w:t>
      </w:r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, благодаря которым гости  могут ещё  лучше провести свой отдых. На первом этаже находятся приёмные кабинеты врачей и различные процедурные кабинеты. Самые известные</w:t>
      </w:r>
      <w:r w:rsidR="00065534"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лечебные процедуры</w:t>
      </w:r>
      <w:r w:rsidR="000C75CF"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 </w:t>
      </w:r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 купальне</w:t>
      </w:r>
      <w:r w:rsidR="00241380"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-</w:t>
      </w:r>
      <w:r w:rsidR="000C75CF"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это водные,</w:t>
      </w:r>
      <w:r w:rsidR="00065534"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грязевые ванны,</w:t>
      </w:r>
      <w:r w:rsidR="00065534"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lastRenderedPageBreak/>
        <w:t>тяговые ванны,</w:t>
      </w:r>
      <w:r w:rsidR="00065534"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а также  </w:t>
      </w:r>
      <w:proofErr w:type="spellStart"/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тангенторный</w:t>
      </w:r>
      <w:proofErr w:type="spellEnd"/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подводный массаж</w:t>
      </w:r>
      <w:r w:rsidR="008B6F6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  <w:r w:rsidR="00065534"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В совокупности от всего получаем </w:t>
      </w:r>
      <w:proofErr w:type="gramStart"/>
      <w:r w:rsidRPr="002712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здоровье</w:t>
      </w:r>
      <w:r w:rsidR="00D17BB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  <w:r w:rsidR="000C75CF" w:rsidRPr="0027124A">
        <w:rPr>
          <w:rFonts w:ascii="Times New Roman" w:hAnsi="Times New Roman" w:cs="Times New Roman"/>
          <w:b/>
          <w:i/>
          <w:color w:val="212529"/>
          <w:sz w:val="26"/>
          <w:szCs w:val="26"/>
          <w:u w:val="single"/>
          <w:shd w:val="clear" w:color="auto" w:fill="FFFFFF"/>
        </w:rPr>
        <w:t>Лечебные</w:t>
      </w:r>
      <w:proofErr w:type="gramEnd"/>
      <w:r w:rsidR="000C75CF" w:rsidRPr="0027124A">
        <w:rPr>
          <w:rFonts w:ascii="Times New Roman" w:hAnsi="Times New Roman" w:cs="Times New Roman"/>
          <w:b/>
          <w:i/>
          <w:color w:val="212529"/>
          <w:sz w:val="26"/>
          <w:szCs w:val="26"/>
          <w:u w:val="single"/>
          <w:shd w:val="clear" w:color="auto" w:fill="FFFFFF"/>
        </w:rPr>
        <w:t xml:space="preserve"> процедуры -</w:t>
      </w:r>
      <w:r w:rsidR="00241380" w:rsidRPr="0027124A">
        <w:rPr>
          <w:rFonts w:ascii="Times New Roman" w:hAnsi="Times New Roman" w:cs="Times New Roman"/>
          <w:b/>
          <w:i/>
          <w:color w:val="212529"/>
          <w:sz w:val="26"/>
          <w:szCs w:val="26"/>
          <w:u w:val="single"/>
          <w:shd w:val="clear" w:color="auto" w:fill="FFFFFF"/>
        </w:rPr>
        <w:t xml:space="preserve"> </w:t>
      </w:r>
      <w:r w:rsidR="000C75CF" w:rsidRPr="0027124A">
        <w:rPr>
          <w:rFonts w:ascii="Times New Roman" w:hAnsi="Times New Roman" w:cs="Times New Roman"/>
          <w:b/>
          <w:i/>
          <w:color w:val="212529"/>
          <w:sz w:val="26"/>
          <w:szCs w:val="26"/>
          <w:u w:val="single"/>
          <w:shd w:val="clear" w:color="auto" w:fill="FFFFFF"/>
        </w:rPr>
        <w:t>за дополнительную стоимость.</w:t>
      </w:r>
    </w:p>
    <w:p w14:paraId="181DE6EC" w14:textId="77777777" w:rsidR="00C07F44" w:rsidRDefault="00C07F44" w:rsidP="00500581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4E30BA55" w14:textId="77777777" w:rsidR="003241F7" w:rsidRPr="0093470F" w:rsidRDefault="00453CBA" w:rsidP="00500581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 день:</w:t>
      </w:r>
      <w:r w:rsidRPr="002712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7124A">
        <w:rPr>
          <w:rFonts w:ascii="Times New Roman" w:eastAsia="Times New Roman" w:hAnsi="Times New Roman" w:cs="Times New Roman"/>
          <w:b/>
          <w:sz w:val="26"/>
          <w:szCs w:val="26"/>
        </w:rPr>
        <w:t>Выезд из Гродн</w:t>
      </w:r>
      <w:r w:rsidR="00226FB1" w:rsidRPr="0027124A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gramStart"/>
      <w:r w:rsidR="00226FB1" w:rsidRPr="0027124A">
        <w:rPr>
          <w:rFonts w:ascii="Times New Roman" w:eastAsia="Times New Roman" w:hAnsi="Times New Roman" w:cs="Times New Roman"/>
          <w:b/>
          <w:sz w:val="26"/>
          <w:szCs w:val="26"/>
        </w:rPr>
        <w:t>от</w:t>
      </w:r>
      <w:r w:rsidR="00500581" w:rsidRPr="0027124A">
        <w:rPr>
          <w:rFonts w:ascii="Times New Roman" w:eastAsia="Times New Roman" w:hAnsi="Times New Roman" w:cs="Times New Roman"/>
          <w:b/>
          <w:sz w:val="26"/>
          <w:szCs w:val="26"/>
        </w:rPr>
        <w:t xml:space="preserve"> ?</w:t>
      </w:r>
      <w:proofErr w:type="gramEnd"/>
      <w:r w:rsidR="00500581" w:rsidRPr="0027124A">
        <w:rPr>
          <w:rFonts w:ascii="Times New Roman" w:eastAsia="Times New Roman" w:hAnsi="Times New Roman" w:cs="Times New Roman"/>
          <w:b/>
          <w:sz w:val="26"/>
          <w:szCs w:val="26"/>
        </w:rPr>
        <w:t xml:space="preserve"> (Время будет уточняться</w:t>
      </w:r>
      <w:r w:rsidR="00500581" w:rsidRPr="0027124A">
        <w:rPr>
          <w:rFonts w:ascii="Times New Roman" w:eastAsia="Times New Roman" w:hAnsi="Times New Roman" w:cs="Times New Roman"/>
          <w:sz w:val="26"/>
          <w:szCs w:val="26"/>
        </w:rPr>
        <w:t>)</w:t>
      </w:r>
      <w:r w:rsidR="002E3BCD" w:rsidRPr="0027124A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1380" w:rsidRPr="00271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470F">
        <w:rPr>
          <w:rFonts w:ascii="Times New Roman" w:eastAsia="Times New Roman" w:hAnsi="Times New Roman" w:cs="Times New Roman"/>
          <w:sz w:val="26"/>
          <w:szCs w:val="26"/>
          <w:u w:val="single"/>
        </w:rPr>
        <w:t>Транзит по территории Беларуси</w:t>
      </w:r>
      <w:r w:rsidR="0093470F" w:rsidRPr="0093470F">
        <w:rPr>
          <w:rFonts w:ascii="Times New Roman" w:eastAsia="Times New Roman" w:hAnsi="Times New Roman" w:cs="Times New Roman"/>
          <w:sz w:val="26"/>
          <w:szCs w:val="26"/>
          <w:u w:val="single"/>
        </w:rPr>
        <w:t>, прохождение границы.</w:t>
      </w:r>
    </w:p>
    <w:p w14:paraId="3E693D79" w14:textId="77777777" w:rsidR="008F32EA" w:rsidRPr="000B045E" w:rsidRDefault="003241F7" w:rsidP="00500581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45E">
        <w:rPr>
          <w:rFonts w:ascii="Times New Roman" w:eastAsia="Times New Roman" w:hAnsi="Times New Roman" w:cs="Times New Roman"/>
          <w:b/>
          <w:u w:val="single"/>
        </w:rPr>
        <w:t>2день</w:t>
      </w:r>
      <w:r w:rsidRPr="000B04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0B045E">
        <w:rPr>
          <w:rFonts w:ascii="Times New Roman" w:eastAsia="Times New Roman" w:hAnsi="Times New Roman" w:cs="Times New Roman"/>
          <w:b/>
          <w:sz w:val="24"/>
          <w:szCs w:val="24"/>
        </w:rPr>
        <w:t xml:space="preserve"> Транзит по территории</w:t>
      </w:r>
      <w:r w:rsidR="00453CBA" w:rsidRPr="000B0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045E">
        <w:rPr>
          <w:rFonts w:ascii="Times New Roman" w:eastAsia="Times New Roman" w:hAnsi="Times New Roman" w:cs="Times New Roman"/>
          <w:b/>
          <w:sz w:val="24"/>
          <w:szCs w:val="24"/>
        </w:rPr>
        <w:t xml:space="preserve"> РП.</w:t>
      </w:r>
      <w:r w:rsidR="0093470F" w:rsidRPr="000B0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470F" w:rsidRPr="000B04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Транзитный ночлег </w:t>
      </w:r>
      <w:r w:rsidR="00DD544A" w:rsidRPr="000B04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33CBC" w:rsidRPr="000B04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 г.</w:t>
      </w:r>
      <w:r w:rsidR="007E7BA8" w:rsidRPr="000B04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033CBC" w:rsidRPr="000B04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ЖЕШУВ  </w:t>
      </w:r>
      <w:r w:rsidR="00033CBC" w:rsidRPr="000B045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(</w:t>
      </w:r>
      <w:proofErr w:type="gramEnd"/>
      <w:r w:rsidR="00033CBC" w:rsidRPr="000B045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Rzeszow</w:t>
      </w:r>
      <w:r w:rsidR="00033CBC" w:rsidRPr="000B045E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7E7BA8" w:rsidRPr="000B045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93409" w:rsidRPr="000B045E">
        <w:rPr>
          <w:rFonts w:ascii="Times New Roman" w:eastAsia="Times New Roman" w:hAnsi="Times New Roman" w:cs="Times New Roman"/>
          <w:b/>
          <w:sz w:val="26"/>
          <w:szCs w:val="26"/>
        </w:rPr>
        <w:t xml:space="preserve"> Жешув</w:t>
      </w:r>
      <w:r w:rsidR="000B045E" w:rsidRPr="000B04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93409" w:rsidRPr="000B045E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0B045E" w:rsidRPr="000B04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93409" w:rsidRPr="000B045E">
        <w:rPr>
          <w:rFonts w:ascii="Times New Roman" w:eastAsia="Times New Roman" w:hAnsi="Times New Roman" w:cs="Times New Roman"/>
          <w:b/>
          <w:sz w:val="26"/>
          <w:szCs w:val="26"/>
        </w:rPr>
        <w:t>это</w:t>
      </w:r>
      <w:r w:rsidR="00893409" w:rsidRPr="000B0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3409" w:rsidRPr="000B045E">
        <w:rPr>
          <w:rFonts w:ascii="Times New Roman" w:eastAsia="Times New Roman" w:hAnsi="Times New Roman" w:cs="Times New Roman"/>
          <w:sz w:val="24"/>
          <w:szCs w:val="24"/>
        </w:rPr>
        <w:t>столица Подкарпатского  воеводства. Во время первого раздела Речи Посполитой в 1772 году город вошел в состав Австрийской империи, где находился до возрождения независимой Польши в 1918 году.</w:t>
      </w:r>
      <w:r w:rsidR="007E7BA8" w:rsidRPr="000B045E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свободного времени и своевременного прибытия в город, </w:t>
      </w:r>
      <w:r w:rsidR="007E7BA8" w:rsidRPr="000B045E">
        <w:rPr>
          <w:rFonts w:ascii="Times New Roman" w:eastAsia="Times New Roman" w:hAnsi="Times New Roman" w:cs="Times New Roman"/>
          <w:b/>
          <w:sz w:val="24"/>
          <w:szCs w:val="24"/>
        </w:rPr>
        <w:t>возможно э</w:t>
      </w:r>
      <w:r w:rsidR="004E14F5" w:rsidRPr="000B045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7E7BA8" w:rsidRPr="000B045E">
        <w:rPr>
          <w:rFonts w:ascii="Times New Roman" w:eastAsia="Times New Roman" w:hAnsi="Times New Roman" w:cs="Times New Roman"/>
          <w:b/>
          <w:sz w:val="24"/>
          <w:szCs w:val="24"/>
        </w:rPr>
        <w:t>скурсия по городу</w:t>
      </w:r>
      <w:r w:rsidR="00C50143" w:rsidRPr="000B045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E7BA8" w:rsidRPr="000B0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143" w:rsidRPr="000B045E">
        <w:rPr>
          <w:rFonts w:ascii="Times New Roman" w:hAnsi="Times New Roman" w:cs="Times New Roman"/>
          <w:sz w:val="24"/>
          <w:szCs w:val="24"/>
        </w:rPr>
        <w:t xml:space="preserve">величественный замок польских магнатов Любомирских, Коллегия и монастырь </w:t>
      </w:r>
      <w:proofErr w:type="spellStart"/>
      <w:r w:rsidR="00C50143" w:rsidRPr="000B045E">
        <w:rPr>
          <w:rFonts w:ascii="Times New Roman" w:hAnsi="Times New Roman" w:cs="Times New Roman"/>
          <w:sz w:val="24"/>
          <w:szCs w:val="24"/>
        </w:rPr>
        <w:t>Пияров</w:t>
      </w:r>
      <w:proofErr w:type="spellEnd"/>
      <w:r w:rsidR="00C50143" w:rsidRPr="000B045E">
        <w:rPr>
          <w:rFonts w:ascii="Times New Roman" w:hAnsi="Times New Roman" w:cs="Times New Roman"/>
          <w:sz w:val="24"/>
          <w:szCs w:val="24"/>
        </w:rPr>
        <w:t xml:space="preserve">, Костёл Святого Станислава и Святого Войцеха, Собор Богоматери-Королевы Польши </w:t>
      </w:r>
      <w:proofErr w:type="spellStart"/>
      <w:r w:rsidR="00C50143" w:rsidRPr="000B045E">
        <w:rPr>
          <w:rFonts w:ascii="Times New Roman" w:hAnsi="Times New Roman" w:cs="Times New Roman"/>
          <w:sz w:val="24"/>
          <w:szCs w:val="24"/>
        </w:rPr>
        <w:t>Сталёва</w:t>
      </w:r>
      <w:proofErr w:type="spellEnd"/>
      <w:r w:rsidR="00C50143" w:rsidRPr="000B045E">
        <w:rPr>
          <w:rFonts w:ascii="Times New Roman" w:hAnsi="Times New Roman" w:cs="Times New Roman"/>
          <w:sz w:val="24"/>
          <w:szCs w:val="24"/>
        </w:rPr>
        <w:t xml:space="preserve"> Воля, Рыночная площадь и на ней Ратуша, сохранившаяся до  сих пор.</w:t>
      </w:r>
      <w:r w:rsidR="00E85011" w:rsidRPr="000B045E">
        <w:rPr>
          <w:rFonts w:ascii="Times New Roman" w:hAnsi="Times New Roman" w:cs="Times New Roman"/>
          <w:sz w:val="24"/>
          <w:szCs w:val="24"/>
        </w:rPr>
        <w:t xml:space="preserve"> </w:t>
      </w:r>
      <w:r w:rsidR="00C50143" w:rsidRPr="000B045E">
        <w:rPr>
          <w:rFonts w:ascii="Times New Roman" w:hAnsi="Times New Roman" w:cs="Times New Roman"/>
          <w:sz w:val="24"/>
          <w:szCs w:val="24"/>
        </w:rPr>
        <w:t>Скульптура</w:t>
      </w:r>
      <w:r w:rsidR="00E85011" w:rsidRPr="000B045E">
        <w:rPr>
          <w:rFonts w:ascii="Times New Roman" w:hAnsi="Times New Roman" w:cs="Times New Roman"/>
          <w:sz w:val="24"/>
          <w:szCs w:val="24"/>
        </w:rPr>
        <w:t xml:space="preserve">  «Переход-2001» Юзефа </w:t>
      </w:r>
      <w:proofErr w:type="spellStart"/>
      <w:r w:rsidR="00E85011" w:rsidRPr="000B045E">
        <w:rPr>
          <w:rFonts w:ascii="Times New Roman" w:hAnsi="Times New Roman" w:cs="Times New Roman"/>
          <w:sz w:val="24"/>
          <w:szCs w:val="24"/>
        </w:rPr>
        <w:t>Шайны</w:t>
      </w:r>
      <w:proofErr w:type="spellEnd"/>
      <w:r w:rsidR="00E85011" w:rsidRPr="000B045E">
        <w:rPr>
          <w:rFonts w:ascii="Times New Roman" w:hAnsi="Times New Roman" w:cs="Times New Roman"/>
          <w:sz w:val="24"/>
          <w:szCs w:val="24"/>
        </w:rPr>
        <w:t>»</w:t>
      </w:r>
      <w:r w:rsidR="00FF22E3" w:rsidRPr="000B045E">
        <w:rPr>
          <w:rFonts w:ascii="Times New Roman" w:hAnsi="Times New Roman" w:cs="Times New Roman"/>
          <w:sz w:val="24"/>
          <w:szCs w:val="24"/>
        </w:rPr>
        <w:t>.</w:t>
      </w:r>
      <w:r w:rsidR="00E85011" w:rsidRPr="000B045E">
        <w:rPr>
          <w:rFonts w:ascii="Times New Roman" w:hAnsi="Times New Roman" w:cs="Times New Roman"/>
          <w:sz w:val="24"/>
          <w:szCs w:val="24"/>
        </w:rPr>
        <w:t xml:space="preserve"> Эта скульптура призвана объединять. «Бог создал для всех людей, не глядя на то, кто из нас велик, а кто мал».</w:t>
      </w:r>
      <w:r w:rsidR="000B045E">
        <w:rPr>
          <w:rFonts w:ascii="Times New Roman" w:hAnsi="Times New Roman" w:cs="Times New Roman"/>
          <w:sz w:val="24"/>
          <w:szCs w:val="24"/>
        </w:rPr>
        <w:t xml:space="preserve"> </w:t>
      </w:r>
      <w:r w:rsidR="00E85011" w:rsidRPr="000B045E">
        <w:rPr>
          <w:rFonts w:ascii="Times New Roman" w:hAnsi="Times New Roman" w:cs="Times New Roman"/>
          <w:sz w:val="24"/>
          <w:szCs w:val="24"/>
        </w:rPr>
        <w:t>Подземная туристическая трасса с коридорами 14</w:t>
      </w:r>
      <w:r w:rsidR="00B66A5A" w:rsidRPr="000B045E">
        <w:rPr>
          <w:rFonts w:ascii="Times New Roman" w:hAnsi="Times New Roman" w:cs="Times New Roman"/>
          <w:sz w:val="24"/>
          <w:szCs w:val="24"/>
        </w:rPr>
        <w:t>.</w:t>
      </w:r>
      <w:r w:rsidR="000B045E">
        <w:rPr>
          <w:rFonts w:ascii="Times New Roman" w:hAnsi="Times New Roman" w:cs="Times New Roman"/>
          <w:sz w:val="24"/>
          <w:szCs w:val="24"/>
        </w:rPr>
        <w:t xml:space="preserve"> </w:t>
      </w:r>
      <w:r w:rsidR="00E85011" w:rsidRPr="000B045E">
        <w:rPr>
          <w:rFonts w:ascii="Times New Roman" w:hAnsi="Times New Roman" w:cs="Times New Roman"/>
          <w:sz w:val="24"/>
          <w:szCs w:val="24"/>
        </w:rPr>
        <w:t xml:space="preserve">Бесплатная выставка гигантских произведений </w:t>
      </w:r>
      <w:r w:rsidR="00B66A5A" w:rsidRPr="000B045E">
        <w:rPr>
          <w:rFonts w:ascii="Times New Roman" w:hAnsi="Times New Roman" w:cs="Times New Roman"/>
          <w:sz w:val="24"/>
          <w:szCs w:val="24"/>
        </w:rPr>
        <w:t>–</w:t>
      </w:r>
      <w:r w:rsidR="00E85011" w:rsidRPr="000B045E">
        <w:rPr>
          <w:rFonts w:ascii="Times New Roman" w:hAnsi="Times New Roman" w:cs="Times New Roman"/>
          <w:sz w:val="24"/>
          <w:szCs w:val="24"/>
        </w:rPr>
        <w:t xml:space="preserve"> Муралы</w:t>
      </w:r>
      <w:r w:rsidR="00B66A5A" w:rsidRPr="000B045E">
        <w:rPr>
          <w:rFonts w:ascii="Times New Roman" w:hAnsi="Times New Roman" w:cs="Times New Roman"/>
          <w:sz w:val="24"/>
          <w:szCs w:val="24"/>
        </w:rPr>
        <w:t xml:space="preserve"> -</w:t>
      </w:r>
      <w:r w:rsidR="000B045E">
        <w:rPr>
          <w:rFonts w:ascii="Times New Roman" w:hAnsi="Times New Roman" w:cs="Times New Roman"/>
          <w:sz w:val="24"/>
          <w:szCs w:val="24"/>
        </w:rPr>
        <w:t xml:space="preserve"> </w:t>
      </w:r>
      <w:r w:rsidR="00B66A5A" w:rsidRPr="000B045E">
        <w:rPr>
          <w:rFonts w:ascii="Times New Roman" w:hAnsi="Times New Roman" w:cs="Times New Roman"/>
          <w:sz w:val="24"/>
          <w:szCs w:val="24"/>
        </w:rPr>
        <w:t>искусство улиц.</w:t>
      </w:r>
      <w:r w:rsidR="00E85011" w:rsidRPr="000B045E">
        <w:rPr>
          <w:rFonts w:ascii="Times New Roman" w:hAnsi="Times New Roman" w:cs="Times New Roman"/>
          <w:sz w:val="24"/>
          <w:szCs w:val="24"/>
        </w:rPr>
        <w:t xml:space="preserve"> Очень достойный город на достопримечательности.</w:t>
      </w:r>
      <w:r w:rsidR="00C50143" w:rsidRPr="000B045E">
        <w:rPr>
          <w:rFonts w:ascii="Times New Roman" w:hAnsi="Times New Roman" w:cs="Times New Roman"/>
          <w:sz w:val="24"/>
          <w:szCs w:val="24"/>
        </w:rPr>
        <w:t xml:space="preserve"> Время на самостоятельный шопинг</w:t>
      </w:r>
      <w:r w:rsidR="00B66A5A" w:rsidRPr="000B045E">
        <w:rPr>
          <w:rFonts w:ascii="Times New Roman" w:hAnsi="Times New Roman" w:cs="Times New Roman"/>
          <w:b/>
          <w:sz w:val="24"/>
          <w:szCs w:val="24"/>
        </w:rPr>
        <w:t>.</w:t>
      </w:r>
      <w:r w:rsidR="0028526D" w:rsidRPr="000B0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011" w:rsidRPr="000B045E">
        <w:rPr>
          <w:rFonts w:ascii="Times New Roman" w:hAnsi="Times New Roman" w:cs="Times New Roman"/>
          <w:b/>
          <w:sz w:val="24"/>
          <w:szCs w:val="24"/>
        </w:rPr>
        <w:t>Ночлег</w:t>
      </w:r>
    </w:p>
    <w:p w14:paraId="666828B1" w14:textId="77777777" w:rsidR="00E77939" w:rsidRPr="0027124A" w:rsidRDefault="003241F7" w:rsidP="00C42C95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3</w:t>
      </w:r>
      <w:r w:rsidR="00D15828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день:</w:t>
      </w:r>
      <w:r w:rsidR="00780D9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Ранний выезд из отеля от 06.00. </w:t>
      </w:r>
      <w:r w:rsidR="009131E1" w:rsidRPr="0027124A">
        <w:rPr>
          <w:rFonts w:ascii="Times New Roman" w:hAnsi="Times New Roman" w:cs="Times New Roman"/>
          <w:b/>
          <w:sz w:val="26"/>
          <w:szCs w:val="26"/>
        </w:rPr>
        <w:t>Прибытие в один из интереснейших городов</w:t>
      </w:r>
      <w:r w:rsidR="00375C2F" w:rsidRPr="0027124A">
        <w:rPr>
          <w:rFonts w:ascii="Times New Roman" w:hAnsi="Times New Roman" w:cs="Times New Roman"/>
          <w:b/>
          <w:sz w:val="26"/>
          <w:szCs w:val="26"/>
        </w:rPr>
        <w:t xml:space="preserve"> Словакии</w:t>
      </w:r>
      <w:r w:rsidR="002E3BCD" w:rsidRPr="002712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31E1" w:rsidRPr="0027124A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="009131E1" w:rsidRPr="0027124A">
        <w:rPr>
          <w:rFonts w:ascii="Times New Roman" w:hAnsi="Times New Roman" w:cs="Times New Roman"/>
          <w:b/>
          <w:sz w:val="26"/>
          <w:szCs w:val="26"/>
        </w:rPr>
        <w:t>г.</w:t>
      </w:r>
      <w:r w:rsidR="002E3BCD" w:rsidRPr="0027124A">
        <w:rPr>
          <w:rFonts w:ascii="Times New Roman" w:hAnsi="Times New Roman" w:cs="Times New Roman"/>
          <w:b/>
          <w:sz w:val="26"/>
          <w:szCs w:val="26"/>
        </w:rPr>
        <w:t>Кошице</w:t>
      </w:r>
      <w:proofErr w:type="spellEnd"/>
      <w:r w:rsidR="003445C9" w:rsidRPr="002712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DB0" w:rsidRPr="0027124A">
        <w:rPr>
          <w:rFonts w:ascii="Times New Roman" w:hAnsi="Times New Roman" w:cs="Times New Roman"/>
          <w:b/>
          <w:sz w:val="26"/>
          <w:szCs w:val="26"/>
        </w:rPr>
        <w:t>-</w:t>
      </w:r>
      <w:r w:rsidR="00C833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5C2F" w:rsidRPr="0027124A">
        <w:rPr>
          <w:rFonts w:ascii="Times New Roman" w:hAnsi="Times New Roman" w:cs="Times New Roman"/>
          <w:b/>
          <w:sz w:val="26"/>
          <w:szCs w:val="26"/>
        </w:rPr>
        <w:t>в</w:t>
      </w:r>
      <w:r w:rsidR="002E3BCD" w:rsidRPr="0027124A">
        <w:rPr>
          <w:rFonts w:ascii="Times New Roman" w:hAnsi="Times New Roman" w:cs="Times New Roman"/>
          <w:b/>
          <w:sz w:val="26"/>
          <w:szCs w:val="26"/>
        </w:rPr>
        <w:t xml:space="preserve">торой по величине, столица </w:t>
      </w:r>
      <w:proofErr w:type="gramStart"/>
      <w:r w:rsidR="002E3BCD" w:rsidRPr="0027124A">
        <w:rPr>
          <w:rFonts w:ascii="Times New Roman" w:hAnsi="Times New Roman" w:cs="Times New Roman"/>
          <w:b/>
          <w:sz w:val="26"/>
          <w:szCs w:val="26"/>
        </w:rPr>
        <w:t>Восточных  Карпат</w:t>
      </w:r>
      <w:proofErr w:type="gramEnd"/>
      <w:r w:rsidR="002E3BCD" w:rsidRPr="0027124A">
        <w:rPr>
          <w:rFonts w:ascii="Times New Roman" w:hAnsi="Times New Roman" w:cs="Times New Roman"/>
          <w:b/>
          <w:sz w:val="26"/>
          <w:szCs w:val="26"/>
        </w:rPr>
        <w:t xml:space="preserve"> с богатым историческим и культурным наследием.</w:t>
      </w:r>
      <w:r w:rsidR="00375C2F" w:rsidRPr="002712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3BCD" w:rsidRPr="0027124A">
        <w:rPr>
          <w:rFonts w:ascii="Times New Roman" w:hAnsi="Times New Roman" w:cs="Times New Roman"/>
          <w:b/>
          <w:sz w:val="26"/>
          <w:szCs w:val="26"/>
        </w:rPr>
        <w:t>Город музеев и храмов,</w:t>
      </w:r>
      <w:r w:rsidR="00375C2F" w:rsidRPr="002712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3BCD" w:rsidRPr="0027124A">
        <w:rPr>
          <w:rFonts w:ascii="Times New Roman" w:hAnsi="Times New Roman" w:cs="Times New Roman"/>
          <w:b/>
          <w:sz w:val="26"/>
          <w:szCs w:val="26"/>
        </w:rPr>
        <w:t>лидер в Словакии по количеству дворцов.</w:t>
      </w:r>
      <w:r w:rsidR="00375C2F" w:rsidRPr="00B66A5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E3BCD" w:rsidRPr="00B66A5A">
        <w:rPr>
          <w:rFonts w:ascii="Times New Roman" w:hAnsi="Times New Roman" w:cs="Times New Roman"/>
          <w:sz w:val="26"/>
          <w:szCs w:val="26"/>
          <w:u w:val="single"/>
        </w:rPr>
        <w:t>Кошице</w:t>
      </w:r>
      <w:r w:rsidR="002E3BCD" w:rsidRPr="0027124A">
        <w:rPr>
          <w:rFonts w:ascii="Times New Roman" w:hAnsi="Times New Roman" w:cs="Times New Roman"/>
          <w:sz w:val="26"/>
          <w:szCs w:val="26"/>
        </w:rPr>
        <w:t xml:space="preserve"> местами</w:t>
      </w:r>
      <w:r w:rsidR="00375C2F" w:rsidRPr="0027124A">
        <w:rPr>
          <w:rFonts w:ascii="Times New Roman" w:hAnsi="Times New Roman" w:cs="Times New Roman"/>
          <w:sz w:val="26"/>
          <w:szCs w:val="26"/>
        </w:rPr>
        <w:t xml:space="preserve"> напоминает необычный Львов и немного роскошную  Вену. Очень уютный город с сохранившимся  историческим прошлым. Старый город просто восхитителен и один из самых красивых в Словакии.</w:t>
      </w:r>
      <w:r w:rsidR="00375C2F" w:rsidRPr="002712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31E1" w:rsidRPr="0027124A">
        <w:rPr>
          <w:rFonts w:ascii="Times New Roman" w:hAnsi="Times New Roman" w:cs="Times New Roman"/>
          <w:b/>
          <w:sz w:val="26"/>
          <w:szCs w:val="26"/>
        </w:rPr>
        <w:t>Непродолжительная экскурсия</w:t>
      </w:r>
      <w:r w:rsidR="00355DB0" w:rsidRPr="0027124A">
        <w:rPr>
          <w:rFonts w:ascii="Times New Roman" w:hAnsi="Times New Roman" w:cs="Times New Roman"/>
          <w:b/>
          <w:sz w:val="26"/>
          <w:szCs w:val="26"/>
        </w:rPr>
        <w:t>:</w:t>
      </w:r>
      <w:r w:rsidR="002A73B1" w:rsidRPr="002712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DB0" w:rsidRPr="0027124A">
        <w:rPr>
          <w:rFonts w:ascii="Times New Roman" w:hAnsi="Times New Roman" w:cs="Times New Roman"/>
          <w:b/>
          <w:sz w:val="26"/>
          <w:szCs w:val="26"/>
        </w:rPr>
        <w:t>Собор Святой Элизабет-шедевр готического зодчества, который строился целых два века.</w:t>
      </w:r>
      <w:r w:rsidR="00AF0EBC" w:rsidRPr="002712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DB0" w:rsidRPr="0027124A">
        <w:rPr>
          <w:rFonts w:ascii="Times New Roman" w:hAnsi="Times New Roman" w:cs="Times New Roman"/>
          <w:b/>
          <w:sz w:val="26"/>
          <w:szCs w:val="26"/>
        </w:rPr>
        <w:t>Это самый крупный собор Словакии и Восточный</w:t>
      </w:r>
      <w:r w:rsidR="009131E1" w:rsidRPr="0027124A">
        <w:rPr>
          <w:rFonts w:ascii="Times New Roman" w:hAnsi="Times New Roman" w:cs="Times New Roman"/>
          <w:sz w:val="26"/>
          <w:szCs w:val="26"/>
        </w:rPr>
        <w:t xml:space="preserve"> </w:t>
      </w:r>
      <w:r w:rsidR="00355DB0" w:rsidRPr="0027124A">
        <w:rPr>
          <w:rFonts w:ascii="Times New Roman" w:hAnsi="Times New Roman" w:cs="Times New Roman"/>
          <w:sz w:val="26"/>
          <w:szCs w:val="26"/>
        </w:rPr>
        <w:t xml:space="preserve"> </w:t>
      </w:r>
      <w:r w:rsidR="00355DB0" w:rsidRPr="0027124A">
        <w:rPr>
          <w:rFonts w:ascii="Times New Roman" w:hAnsi="Times New Roman" w:cs="Times New Roman"/>
          <w:b/>
          <w:sz w:val="26"/>
          <w:szCs w:val="26"/>
        </w:rPr>
        <w:t>Европы</w:t>
      </w:r>
      <w:r w:rsidR="00355DB0" w:rsidRPr="0027124A">
        <w:rPr>
          <w:rFonts w:ascii="Times New Roman" w:hAnsi="Times New Roman" w:cs="Times New Roman"/>
          <w:sz w:val="26"/>
          <w:szCs w:val="26"/>
        </w:rPr>
        <w:t xml:space="preserve"> с древними солнечными часами</w:t>
      </w:r>
      <w:r w:rsidR="00AF0EBC" w:rsidRPr="0027124A">
        <w:rPr>
          <w:rFonts w:ascii="Times New Roman" w:hAnsi="Times New Roman" w:cs="Times New Roman"/>
          <w:sz w:val="26"/>
          <w:szCs w:val="26"/>
        </w:rPr>
        <w:t>.</w:t>
      </w:r>
      <w:r w:rsidR="00355DB0" w:rsidRPr="0027124A">
        <w:rPr>
          <w:rFonts w:ascii="Times New Roman" w:hAnsi="Times New Roman" w:cs="Times New Roman"/>
          <w:sz w:val="26"/>
          <w:szCs w:val="26"/>
        </w:rPr>
        <w:t xml:space="preserve"> Им 500 лет</w:t>
      </w:r>
      <w:r w:rsidR="00AF0EBC" w:rsidRPr="0027124A">
        <w:rPr>
          <w:rFonts w:ascii="Times New Roman" w:hAnsi="Times New Roman" w:cs="Times New Roman"/>
          <w:sz w:val="26"/>
          <w:szCs w:val="26"/>
        </w:rPr>
        <w:t>,</w:t>
      </w:r>
      <w:r w:rsidR="00355DB0" w:rsidRPr="0027124A">
        <w:rPr>
          <w:rFonts w:ascii="Times New Roman" w:hAnsi="Times New Roman" w:cs="Times New Roman"/>
          <w:sz w:val="26"/>
          <w:szCs w:val="26"/>
        </w:rPr>
        <w:t xml:space="preserve"> а они до сих  пор показывают время; городской театр, где потолки украшены сценами из пьес Шекспира;</w:t>
      </w:r>
      <w:r w:rsidR="00AF0EBC" w:rsidRPr="0027124A">
        <w:rPr>
          <w:rFonts w:ascii="Times New Roman" w:hAnsi="Times New Roman" w:cs="Times New Roman"/>
          <w:sz w:val="26"/>
          <w:szCs w:val="26"/>
        </w:rPr>
        <w:t xml:space="preserve"> </w:t>
      </w:r>
      <w:r w:rsidR="00355DB0" w:rsidRPr="0027124A">
        <w:rPr>
          <w:rFonts w:ascii="Times New Roman" w:hAnsi="Times New Roman" w:cs="Times New Roman"/>
          <w:sz w:val="26"/>
          <w:szCs w:val="26"/>
        </w:rPr>
        <w:t>башня Святого Урбана</w:t>
      </w:r>
      <w:r w:rsidR="00372F77" w:rsidRPr="0027124A">
        <w:rPr>
          <w:rFonts w:ascii="Times New Roman" w:hAnsi="Times New Roman" w:cs="Times New Roman"/>
          <w:sz w:val="26"/>
          <w:szCs w:val="26"/>
        </w:rPr>
        <w:t xml:space="preserve"> </w:t>
      </w:r>
      <w:r w:rsidR="00355DB0" w:rsidRPr="0027124A">
        <w:rPr>
          <w:rFonts w:ascii="Times New Roman" w:hAnsi="Times New Roman" w:cs="Times New Roman"/>
          <w:sz w:val="26"/>
          <w:szCs w:val="26"/>
        </w:rPr>
        <w:t>-</w:t>
      </w:r>
      <w:r w:rsidR="00AF0EBC" w:rsidRPr="0027124A">
        <w:rPr>
          <w:rFonts w:ascii="Times New Roman" w:hAnsi="Times New Roman" w:cs="Times New Roman"/>
          <w:sz w:val="26"/>
          <w:szCs w:val="26"/>
        </w:rPr>
        <w:t xml:space="preserve"> </w:t>
      </w:r>
      <w:r w:rsidR="00355DB0" w:rsidRPr="0027124A">
        <w:rPr>
          <w:rFonts w:ascii="Times New Roman" w:hAnsi="Times New Roman" w:cs="Times New Roman"/>
          <w:sz w:val="26"/>
          <w:szCs w:val="26"/>
        </w:rPr>
        <w:t>красивое сооружение 14 века в готическом стиле</w:t>
      </w:r>
      <w:r w:rsidR="00AF0EBC" w:rsidRPr="0027124A">
        <w:rPr>
          <w:rFonts w:ascii="Times New Roman" w:hAnsi="Times New Roman" w:cs="Times New Roman"/>
          <w:sz w:val="26"/>
          <w:szCs w:val="26"/>
        </w:rPr>
        <w:t xml:space="preserve"> </w:t>
      </w:r>
      <w:r w:rsidR="00355DB0" w:rsidRPr="0027124A">
        <w:rPr>
          <w:rFonts w:ascii="Times New Roman" w:hAnsi="Times New Roman" w:cs="Times New Roman"/>
          <w:sz w:val="26"/>
          <w:szCs w:val="26"/>
        </w:rPr>
        <w:t>,специально для которого был создан 7-тонный колокол</w:t>
      </w:r>
      <w:r w:rsidR="00AF0EBC" w:rsidRPr="0027124A">
        <w:rPr>
          <w:rFonts w:ascii="Times New Roman" w:hAnsi="Times New Roman" w:cs="Times New Roman"/>
          <w:sz w:val="26"/>
          <w:szCs w:val="26"/>
        </w:rPr>
        <w:t>;</w:t>
      </w:r>
      <w:r w:rsidR="00E77939" w:rsidRPr="0027124A">
        <w:rPr>
          <w:rFonts w:ascii="Times New Roman" w:hAnsi="Times New Roman" w:cs="Times New Roman"/>
          <w:sz w:val="26"/>
          <w:szCs w:val="26"/>
        </w:rPr>
        <w:t xml:space="preserve"> </w:t>
      </w:r>
      <w:r w:rsidR="00372F77" w:rsidRPr="0027124A">
        <w:rPr>
          <w:rFonts w:ascii="Times New Roman" w:hAnsi="Times New Roman" w:cs="Times New Roman"/>
          <w:sz w:val="26"/>
          <w:szCs w:val="26"/>
        </w:rPr>
        <w:t>Д</w:t>
      </w:r>
      <w:r w:rsidR="00AF0EBC" w:rsidRPr="0027124A">
        <w:rPr>
          <w:rFonts w:ascii="Times New Roman" w:hAnsi="Times New Roman" w:cs="Times New Roman"/>
          <w:sz w:val="26"/>
          <w:szCs w:val="26"/>
        </w:rPr>
        <w:t>оминиканская церковь; чумная колонна; Якубов Дворец</w:t>
      </w:r>
      <w:r w:rsidR="00E77939" w:rsidRPr="0027124A">
        <w:rPr>
          <w:rFonts w:ascii="Times New Roman" w:hAnsi="Times New Roman" w:cs="Times New Roman"/>
          <w:sz w:val="26"/>
          <w:szCs w:val="26"/>
        </w:rPr>
        <w:t xml:space="preserve"> </w:t>
      </w:r>
      <w:r w:rsidR="00AF0EBC" w:rsidRPr="0027124A">
        <w:rPr>
          <w:rFonts w:ascii="Times New Roman" w:hAnsi="Times New Roman" w:cs="Times New Roman"/>
          <w:sz w:val="26"/>
          <w:szCs w:val="26"/>
        </w:rPr>
        <w:t>- великолепное здание в неоготическом стиле, архитектурная жемчужина города</w:t>
      </w:r>
      <w:r w:rsidR="00372F77" w:rsidRPr="0027124A">
        <w:rPr>
          <w:rFonts w:ascii="Times New Roman" w:hAnsi="Times New Roman" w:cs="Times New Roman"/>
          <w:sz w:val="26"/>
          <w:szCs w:val="26"/>
        </w:rPr>
        <w:t>. Город помогает задуматься  о том, что время идет, а многие ценности вечны</w:t>
      </w:r>
      <w:r w:rsidR="00B45688" w:rsidRPr="0027124A">
        <w:rPr>
          <w:rFonts w:ascii="Times New Roman" w:hAnsi="Times New Roman" w:cs="Times New Roman"/>
          <w:sz w:val="26"/>
          <w:szCs w:val="26"/>
        </w:rPr>
        <w:t>!!!</w:t>
      </w:r>
    </w:p>
    <w:p w14:paraId="44EDF10E" w14:textId="77777777" w:rsidR="002A74CC" w:rsidRPr="0027124A" w:rsidRDefault="00E77939" w:rsidP="00C42C95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Переезжаем в </w:t>
      </w:r>
      <w:proofErr w:type="spellStart"/>
      <w:r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Хайдусобосло</w:t>
      </w:r>
      <w:proofErr w:type="spellEnd"/>
      <w:r w:rsidR="0027124A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2A73B1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7124A">
        <w:rPr>
          <w:rFonts w:ascii="Times New Roman" w:eastAsia="Times New Roman" w:hAnsi="Times New Roman" w:cs="Times New Roman"/>
          <w:bCs/>
          <w:sz w:val="26"/>
          <w:szCs w:val="26"/>
        </w:rPr>
        <w:t>вожделенное место отдыха и оздоровления!</w:t>
      </w:r>
      <w:r w:rsidR="00AA6D47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A6D47" w:rsidRPr="00780D95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3E3173" w:rsidRPr="00780D95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AA6D47" w:rsidRPr="00780D95">
        <w:rPr>
          <w:rFonts w:ascii="Times New Roman" w:eastAsia="Times New Roman" w:hAnsi="Times New Roman" w:cs="Times New Roman"/>
          <w:b/>
          <w:bCs/>
          <w:sz w:val="26"/>
          <w:szCs w:val="26"/>
        </w:rPr>
        <w:t>трану», где водятся Волшебники, с кем водятся Волшебники, туда, кто верит в них».</w:t>
      </w:r>
      <w:r w:rsidR="00AF0EBC" w:rsidRPr="00780D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417" w:rsidRPr="00780D95">
        <w:rPr>
          <w:rFonts w:ascii="Times New Roman" w:hAnsi="Times New Roman" w:cs="Times New Roman"/>
          <w:sz w:val="26"/>
          <w:szCs w:val="26"/>
        </w:rPr>
        <w:t>Ра</w:t>
      </w:r>
      <w:r w:rsidR="007B6417" w:rsidRPr="0027124A">
        <w:rPr>
          <w:rFonts w:ascii="Times New Roman" w:hAnsi="Times New Roman" w:cs="Times New Roman"/>
          <w:sz w:val="26"/>
          <w:szCs w:val="26"/>
        </w:rPr>
        <w:t xml:space="preserve">сселение. </w:t>
      </w:r>
      <w:r w:rsidR="002A73B1" w:rsidRPr="0027124A">
        <w:rPr>
          <w:rFonts w:ascii="Times New Roman" w:hAnsi="Times New Roman" w:cs="Times New Roman"/>
          <w:sz w:val="26"/>
          <w:szCs w:val="26"/>
        </w:rPr>
        <w:t>Сразу приступаем к водным процедурам</w:t>
      </w:r>
      <w:r w:rsidR="00A501A9" w:rsidRPr="0027124A">
        <w:rPr>
          <w:rFonts w:ascii="Times New Roman" w:hAnsi="Times New Roman" w:cs="Times New Roman"/>
          <w:sz w:val="26"/>
          <w:szCs w:val="26"/>
        </w:rPr>
        <w:t>:</w:t>
      </w:r>
      <w:r w:rsidR="00AA6D47" w:rsidRPr="0027124A">
        <w:rPr>
          <w:rFonts w:ascii="Times New Roman" w:hAnsi="Times New Roman" w:cs="Times New Roman"/>
          <w:sz w:val="26"/>
          <w:szCs w:val="26"/>
        </w:rPr>
        <w:t xml:space="preserve"> «если очень вам неймется-обтирайтесь,</w:t>
      </w:r>
      <w:r w:rsidR="0069685A" w:rsidRPr="0027124A">
        <w:rPr>
          <w:rFonts w:ascii="Times New Roman" w:hAnsi="Times New Roman" w:cs="Times New Roman"/>
          <w:sz w:val="26"/>
          <w:szCs w:val="26"/>
        </w:rPr>
        <w:t xml:space="preserve"> </w:t>
      </w:r>
      <w:r w:rsidR="00AA6D47" w:rsidRPr="0027124A">
        <w:rPr>
          <w:rFonts w:ascii="Times New Roman" w:hAnsi="Times New Roman" w:cs="Times New Roman"/>
          <w:sz w:val="26"/>
          <w:szCs w:val="26"/>
        </w:rPr>
        <w:t>чем придется</w:t>
      </w:r>
      <w:r w:rsidR="00A501A9" w:rsidRPr="0027124A">
        <w:rPr>
          <w:rFonts w:ascii="Times New Roman" w:hAnsi="Times New Roman" w:cs="Times New Roman"/>
          <w:sz w:val="26"/>
          <w:szCs w:val="26"/>
        </w:rPr>
        <w:t>,</w:t>
      </w:r>
      <w:r w:rsidR="0069685A" w:rsidRPr="0027124A">
        <w:rPr>
          <w:rFonts w:ascii="Times New Roman" w:hAnsi="Times New Roman" w:cs="Times New Roman"/>
          <w:sz w:val="26"/>
          <w:szCs w:val="26"/>
        </w:rPr>
        <w:t xml:space="preserve"> </w:t>
      </w:r>
      <w:r w:rsidR="00A501A9" w:rsidRPr="0027124A">
        <w:rPr>
          <w:rFonts w:ascii="Times New Roman" w:hAnsi="Times New Roman" w:cs="Times New Roman"/>
          <w:sz w:val="26"/>
          <w:szCs w:val="26"/>
        </w:rPr>
        <w:t>водными займитесь процедурами».</w:t>
      </w:r>
      <w:r w:rsidR="0027124A" w:rsidRPr="0027124A">
        <w:rPr>
          <w:rFonts w:ascii="Times New Roman" w:hAnsi="Times New Roman" w:cs="Times New Roman"/>
          <w:sz w:val="26"/>
          <w:szCs w:val="26"/>
        </w:rPr>
        <w:t xml:space="preserve"> </w:t>
      </w:r>
      <w:r w:rsidR="007B6417" w:rsidRPr="0026778E">
        <w:rPr>
          <w:rFonts w:ascii="Times New Roman" w:hAnsi="Times New Roman" w:cs="Times New Roman"/>
          <w:b/>
          <w:sz w:val="26"/>
          <w:szCs w:val="26"/>
          <w:u w:val="single"/>
        </w:rPr>
        <w:t>Ужин.</w:t>
      </w:r>
    </w:p>
    <w:p w14:paraId="77458F5B" w14:textId="77777777" w:rsidR="002D09BC" w:rsidRPr="0027124A" w:rsidRDefault="0026778E" w:rsidP="008C4DAF">
      <w:pPr>
        <w:spacing w:after="0" w:line="240" w:lineRule="atLeast"/>
        <w:ind w:left="57" w:right="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4</w:t>
      </w:r>
      <w:r w:rsidR="00453CBA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день:</w:t>
      </w:r>
      <w:r w:rsidR="00124CE4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A3C03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Завтрак</w:t>
      </w:r>
      <w:r w:rsidR="00D15828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.</w:t>
      </w:r>
      <w:r w:rsidR="00D15828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Отдыхаем.</w:t>
      </w:r>
      <w:r w:rsidR="003F1BF7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F1BF7" w:rsidRPr="0027124A">
        <w:rPr>
          <w:rFonts w:ascii="Times New Roman" w:eastAsia="Times New Roman" w:hAnsi="Times New Roman" w:cs="Times New Roman"/>
          <w:bCs/>
          <w:sz w:val="26"/>
          <w:szCs w:val="26"/>
        </w:rPr>
        <w:t>Получаем оздоровительную терапи</w:t>
      </w:r>
      <w:r w:rsidR="00547717" w:rsidRPr="0027124A">
        <w:rPr>
          <w:rFonts w:ascii="Times New Roman" w:eastAsia="Times New Roman" w:hAnsi="Times New Roman" w:cs="Times New Roman"/>
          <w:bCs/>
          <w:sz w:val="26"/>
          <w:szCs w:val="26"/>
        </w:rPr>
        <w:t>ю</w:t>
      </w:r>
      <w:r w:rsidR="006E3145" w:rsidRPr="0027124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547717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витальность</w:t>
      </w:r>
      <w:r w:rsidR="006E3145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47717" w:rsidRPr="0027124A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6E3145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47717" w:rsidRPr="0027124A">
        <w:rPr>
          <w:rFonts w:ascii="Times New Roman" w:eastAsia="Times New Roman" w:hAnsi="Times New Roman" w:cs="Times New Roman"/>
          <w:bCs/>
          <w:sz w:val="26"/>
          <w:szCs w:val="26"/>
        </w:rPr>
        <w:t>внутреннюю энергию, обеспечивающую психологическое благополучие и здоровье личности;</w:t>
      </w:r>
      <w:r w:rsidR="003A4E6C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с</w:t>
      </w:r>
      <w:r w:rsidR="00547717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помощью</w:t>
      </w:r>
      <w:r w:rsidR="003A4E6C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горячей, живой воды получаем жажду жизни, подвижность, энтузиазм, </w:t>
      </w:r>
      <w:r w:rsidR="00547717" w:rsidRPr="0027124A">
        <w:rPr>
          <w:rFonts w:ascii="Times New Roman" w:eastAsia="Times New Roman" w:hAnsi="Times New Roman" w:cs="Times New Roman"/>
          <w:bCs/>
          <w:sz w:val="26"/>
          <w:szCs w:val="26"/>
        </w:rPr>
        <w:t>выносливость,</w:t>
      </w:r>
      <w:r w:rsidR="003A4E6C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47717" w:rsidRPr="0027124A">
        <w:rPr>
          <w:rFonts w:ascii="Times New Roman" w:eastAsia="Times New Roman" w:hAnsi="Times New Roman" w:cs="Times New Roman"/>
          <w:bCs/>
          <w:sz w:val="26"/>
          <w:szCs w:val="26"/>
        </w:rPr>
        <w:t>долгол</w:t>
      </w:r>
      <w:r w:rsidR="003A4E6C" w:rsidRPr="0027124A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547717" w:rsidRPr="0027124A">
        <w:rPr>
          <w:rFonts w:ascii="Times New Roman" w:eastAsia="Times New Roman" w:hAnsi="Times New Roman" w:cs="Times New Roman"/>
          <w:bCs/>
          <w:sz w:val="26"/>
          <w:szCs w:val="26"/>
        </w:rPr>
        <w:t>тие.</w:t>
      </w:r>
      <w:r w:rsidR="00D15828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Наслаждаемся благами данного курорта.</w:t>
      </w:r>
      <w:r w:rsidR="002D09BC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2D09BC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Ужин.Ночлег</w:t>
      </w:r>
      <w:proofErr w:type="spellEnd"/>
      <w:r w:rsidR="002D09BC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.</w:t>
      </w:r>
    </w:p>
    <w:p w14:paraId="42999E21" w14:textId="77777777" w:rsidR="00C42C95" w:rsidRPr="0027124A" w:rsidRDefault="00812390" w:rsidP="00C42C95">
      <w:pPr>
        <w:spacing w:after="0" w:line="240" w:lineRule="atLeast"/>
        <w:ind w:left="57" w:right="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5</w:t>
      </w:r>
      <w:r w:rsidR="002D09BC" w:rsidRPr="002D09B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день.</w:t>
      </w:r>
      <w:r w:rsidR="002D09B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2D09BC" w:rsidRPr="00C02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Завтрак.</w:t>
      </w:r>
      <w:r w:rsidR="002D09BC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D09BC" w:rsidRPr="00031230">
        <w:rPr>
          <w:rFonts w:ascii="Times New Roman" w:eastAsia="Times New Roman" w:hAnsi="Times New Roman" w:cs="Times New Roman"/>
          <w:b/>
          <w:bCs/>
          <w:sz w:val="26"/>
          <w:szCs w:val="26"/>
        </w:rPr>
        <w:t>Отдыха</w:t>
      </w:r>
      <w:r w:rsidR="00031230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="002D09BC" w:rsidRPr="00031230">
        <w:rPr>
          <w:rFonts w:ascii="Times New Roman" w:eastAsia="Times New Roman" w:hAnsi="Times New Roman" w:cs="Times New Roman"/>
          <w:b/>
          <w:bCs/>
          <w:sz w:val="26"/>
          <w:szCs w:val="26"/>
        </w:rPr>
        <w:t>м,</w:t>
      </w:r>
      <w:r w:rsidR="00FB67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D09BC" w:rsidRPr="00031230">
        <w:rPr>
          <w:rFonts w:ascii="Times New Roman" w:eastAsia="Times New Roman" w:hAnsi="Times New Roman" w:cs="Times New Roman"/>
          <w:b/>
          <w:bCs/>
          <w:sz w:val="26"/>
          <w:szCs w:val="26"/>
        </w:rPr>
        <w:t>оздоравливаемся.</w:t>
      </w:r>
      <w:r w:rsidR="002D09BC" w:rsidRPr="002D0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>Возможна доп.</w:t>
      </w:r>
      <w:r w:rsidR="00C833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 xml:space="preserve">экскурсия (15 евро) </w:t>
      </w:r>
      <w:r w:rsidR="002D09BC" w:rsidRPr="00C02DE7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="002712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D09BC" w:rsidRPr="00C02DE7">
        <w:rPr>
          <w:rFonts w:ascii="Times New Roman" w:eastAsia="Times New Roman" w:hAnsi="Times New Roman" w:cs="Times New Roman"/>
          <w:b/>
          <w:sz w:val="26"/>
          <w:szCs w:val="26"/>
        </w:rPr>
        <w:t>Дебрецен</w:t>
      </w:r>
      <w:r w:rsidR="00C8331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D09BC" w:rsidRPr="00C02DE7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C02DE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 xml:space="preserve">второй по величине город Венгрии после Будапешта и его название было синонимом богатства и консерватизма с 16 века. Крупнейший центр венгерского кальвинизма. </w:t>
      </w:r>
      <w:r w:rsidR="002D09BC" w:rsidRPr="00372F77">
        <w:rPr>
          <w:rFonts w:ascii="Times New Roman" w:eastAsia="Times New Roman" w:hAnsi="Times New Roman" w:cs="Times New Roman"/>
          <w:b/>
          <w:sz w:val="26"/>
          <w:szCs w:val="26"/>
        </w:rPr>
        <w:t>Достопримечательности:</w:t>
      </w:r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 xml:space="preserve"> Великая </w:t>
      </w:r>
      <w:proofErr w:type="spellStart"/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>Реформаторсская</w:t>
      </w:r>
      <w:proofErr w:type="spellEnd"/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 xml:space="preserve"> церковь - крупнейший протестантский храм в Венгрии, Кафедральный собор Святой Анны-одной из красивейших зданий города, Греко-католическая церковь в византийском стиле, </w:t>
      </w:r>
      <w:proofErr w:type="gramStart"/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>Университет  Дебрецена</w:t>
      </w:r>
      <w:proofErr w:type="gramEnd"/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 xml:space="preserve"> -один из крупнейших в Венгрии, поражает</w:t>
      </w:r>
      <w:r w:rsidR="002D09BC" w:rsidRPr="00372F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>своей монументальностью,</w:t>
      </w:r>
      <w:r w:rsidR="002D09BC" w:rsidRPr="00372F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 xml:space="preserve">Музей Дери-центр культурной жизни Дебрецена. Благодаря здешнему климату и царящей в городе курортной атмосфере, Дебрецен часто называют «Венгерским </w:t>
      </w:r>
      <w:proofErr w:type="spellStart"/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>средиземнаморьем</w:t>
      </w:r>
      <w:proofErr w:type="spellEnd"/>
      <w:r w:rsidR="002D09BC" w:rsidRPr="00372F77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031230">
        <w:rPr>
          <w:rFonts w:ascii="Times New Roman" w:eastAsia="Times New Roman" w:hAnsi="Times New Roman" w:cs="Times New Roman"/>
          <w:sz w:val="26"/>
          <w:szCs w:val="26"/>
        </w:rPr>
        <w:t xml:space="preserve"> Далее</w:t>
      </w:r>
      <w:r w:rsidR="000B04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1230">
        <w:rPr>
          <w:rFonts w:ascii="Times New Roman" w:eastAsia="Times New Roman" w:hAnsi="Times New Roman" w:cs="Times New Roman"/>
          <w:sz w:val="26"/>
          <w:szCs w:val="26"/>
        </w:rPr>
        <w:t>-</w:t>
      </w:r>
      <w:r w:rsidR="000B04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1230">
        <w:rPr>
          <w:rFonts w:ascii="Times New Roman" w:eastAsia="Times New Roman" w:hAnsi="Times New Roman" w:cs="Times New Roman"/>
          <w:sz w:val="26"/>
          <w:szCs w:val="26"/>
        </w:rPr>
        <w:t xml:space="preserve">проводим время в </w:t>
      </w:r>
      <w:proofErr w:type="spellStart"/>
      <w:r w:rsidR="00031230">
        <w:rPr>
          <w:rFonts w:ascii="Times New Roman" w:eastAsia="Times New Roman" w:hAnsi="Times New Roman" w:cs="Times New Roman"/>
          <w:sz w:val="26"/>
          <w:szCs w:val="26"/>
        </w:rPr>
        <w:t>Хайдусобосло</w:t>
      </w:r>
      <w:proofErr w:type="spellEnd"/>
      <w:r w:rsidR="0003123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71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5828" w:rsidRPr="0027124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Ужин.</w:t>
      </w:r>
      <w:r w:rsidR="00124CE4" w:rsidRPr="0027124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D15828" w:rsidRPr="0027124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Ночле</w:t>
      </w:r>
      <w:r w:rsidR="008F32EA" w:rsidRPr="0027124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</w:t>
      </w:r>
      <w:r w:rsidR="00C42C95" w:rsidRPr="0027124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1A542C6F" w14:textId="77777777" w:rsidR="00C42C95" w:rsidRPr="0027124A" w:rsidRDefault="00812390" w:rsidP="00C42C95">
      <w:pPr>
        <w:spacing w:after="0" w:line="240" w:lineRule="atLeast"/>
        <w:ind w:left="57" w:right="57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6</w:t>
      </w:r>
      <w:r w:rsidR="00C42C95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день</w:t>
      </w:r>
      <w:r w:rsidR="00C42C95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: Завтрак</w:t>
      </w:r>
      <w:r w:rsidR="0027124A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C42C95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>Отдых. Оздоровление.</w:t>
      </w:r>
      <w:r w:rsidR="0015581B" w:rsidRPr="002712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5581B" w:rsidRPr="0027124A">
        <w:rPr>
          <w:rFonts w:ascii="Times New Roman" w:eastAsia="Times New Roman" w:hAnsi="Times New Roman" w:cs="Times New Roman"/>
          <w:bCs/>
          <w:sz w:val="26"/>
          <w:szCs w:val="26"/>
        </w:rPr>
        <w:t>Что самое таинственное и самое простое в нашем мире? Вода! Что мы ценим дешевле всего,</w:t>
      </w:r>
      <w:r w:rsidR="00CF7481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5581B" w:rsidRPr="0027124A">
        <w:rPr>
          <w:rFonts w:ascii="Times New Roman" w:eastAsia="Times New Roman" w:hAnsi="Times New Roman" w:cs="Times New Roman"/>
          <w:bCs/>
          <w:sz w:val="26"/>
          <w:szCs w:val="26"/>
        </w:rPr>
        <w:t>когда имеем,</w:t>
      </w:r>
      <w:r w:rsidR="00CF7481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5581B" w:rsidRPr="0027124A">
        <w:rPr>
          <w:rFonts w:ascii="Times New Roman" w:eastAsia="Times New Roman" w:hAnsi="Times New Roman" w:cs="Times New Roman"/>
          <w:bCs/>
          <w:sz w:val="26"/>
          <w:szCs w:val="26"/>
        </w:rPr>
        <w:t>и готовы отдать</w:t>
      </w:r>
      <w:r w:rsidR="00CF7481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5581B" w:rsidRPr="0027124A">
        <w:rPr>
          <w:rFonts w:ascii="Times New Roman" w:eastAsia="Times New Roman" w:hAnsi="Times New Roman" w:cs="Times New Roman"/>
          <w:bCs/>
          <w:sz w:val="26"/>
          <w:szCs w:val="26"/>
        </w:rPr>
        <w:t>все сокровища мира,</w:t>
      </w:r>
      <w:r w:rsidR="00CF7481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5581B" w:rsidRPr="0027124A">
        <w:rPr>
          <w:rFonts w:ascii="Times New Roman" w:eastAsia="Times New Roman" w:hAnsi="Times New Roman" w:cs="Times New Roman"/>
          <w:bCs/>
          <w:sz w:val="26"/>
          <w:szCs w:val="26"/>
        </w:rPr>
        <w:t>когда она исчезает?</w:t>
      </w:r>
      <w:r w:rsidR="00CF7481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5581B" w:rsidRPr="0027124A">
        <w:rPr>
          <w:rFonts w:ascii="Times New Roman" w:eastAsia="Times New Roman" w:hAnsi="Times New Roman" w:cs="Times New Roman"/>
          <w:bCs/>
          <w:sz w:val="26"/>
          <w:szCs w:val="26"/>
        </w:rPr>
        <w:t>Воду!</w:t>
      </w:r>
      <w:r w:rsidR="00CF7481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О чем мы знаем все и не знаем ничего? О воде! Мудрецы  древности считали воду символом возрождения, связывающим простое со сложным и начало с концом Вода запоминает наши эмоции и </w:t>
      </w:r>
      <w:r w:rsidR="0022236F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подарит нам </w:t>
      </w:r>
      <w:r w:rsidR="00C02DE7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здоровьем. </w:t>
      </w:r>
      <w:r w:rsidR="00FB671C" w:rsidRPr="0027124A">
        <w:rPr>
          <w:rFonts w:ascii="Times New Roman" w:eastAsia="Times New Roman" w:hAnsi="Times New Roman" w:cs="Times New Roman"/>
          <w:bCs/>
          <w:sz w:val="26"/>
          <w:szCs w:val="26"/>
        </w:rPr>
        <w:t>Отнесемся к</w:t>
      </w:r>
      <w:r w:rsidR="00CF7481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нашей термальной воде</w:t>
      </w:r>
      <w:r w:rsidR="00FB671C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благодарностью и уважением,</w:t>
      </w:r>
      <w:r w:rsidR="0015581B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B671C" w:rsidRPr="0027124A">
        <w:rPr>
          <w:rFonts w:ascii="Times New Roman" w:eastAsia="Times New Roman" w:hAnsi="Times New Roman" w:cs="Times New Roman"/>
          <w:bCs/>
          <w:sz w:val="26"/>
          <w:szCs w:val="26"/>
        </w:rPr>
        <w:t xml:space="preserve">и она так же отнесется к нам! </w:t>
      </w:r>
      <w:r w:rsidR="00C42C95" w:rsidRPr="0026778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Ужин.</w:t>
      </w:r>
      <w:r w:rsidR="00C42C95" w:rsidRPr="0027124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Ночлег. </w:t>
      </w:r>
    </w:p>
    <w:p w14:paraId="2A396D00" w14:textId="77777777" w:rsidR="00780D95" w:rsidRDefault="00812390" w:rsidP="00C42C95">
      <w:pPr>
        <w:spacing w:after="0" w:line="240" w:lineRule="atLeast"/>
        <w:ind w:left="57" w:right="5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lastRenderedPageBreak/>
        <w:t>7</w:t>
      </w:r>
      <w:r w:rsidR="00C42C95" w:rsidRPr="001B0A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день</w:t>
      </w:r>
      <w:r w:rsidR="00C42C95" w:rsidRPr="001B0A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="00C42C95" w:rsidRPr="002712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Завтрак.</w:t>
      </w:r>
      <w:r w:rsidR="00C42C95" w:rsidRPr="00C02D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Выселение из </w:t>
      </w:r>
      <w:r w:rsidR="00C02D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отеля в </w:t>
      </w:r>
      <w:r w:rsidR="00DD1513" w:rsidRPr="00C02DE7">
        <w:rPr>
          <w:rFonts w:ascii="Times New Roman" w:eastAsia="Times New Roman" w:hAnsi="Times New Roman" w:cs="Times New Roman"/>
          <w:b/>
          <w:bCs/>
          <w:sz w:val="26"/>
          <w:szCs w:val="26"/>
        </w:rPr>
        <w:t>10.00.</w:t>
      </w:r>
      <w:r w:rsidR="00C42C95" w:rsidRPr="00C02D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C42C95" w:rsidRPr="00C02DE7">
        <w:rPr>
          <w:rFonts w:ascii="Times New Roman" w:eastAsia="Times New Roman" w:hAnsi="Times New Roman" w:cs="Times New Roman"/>
          <w:bCs/>
          <w:sz w:val="26"/>
          <w:szCs w:val="26"/>
        </w:rPr>
        <w:t>Самостоятельное свободное время</w:t>
      </w:r>
      <w:r w:rsidR="007564F5" w:rsidRPr="00C02DE7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C42C95" w:rsidRPr="00C02DE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посещаем термальные бассейны, приобретаем сувенир</w:t>
      </w:r>
      <w:r w:rsidR="007564F5" w:rsidRPr="00C02DE7">
        <w:rPr>
          <w:rFonts w:ascii="Times New Roman" w:eastAsia="Times New Roman" w:hAnsi="Times New Roman" w:cs="Times New Roman"/>
          <w:bCs/>
          <w:sz w:val="26"/>
          <w:szCs w:val="26"/>
        </w:rPr>
        <w:t xml:space="preserve">ы, подарки, наслаждаемся последним днем пребывания в </w:t>
      </w:r>
      <w:proofErr w:type="spellStart"/>
      <w:r w:rsidR="007564F5" w:rsidRPr="00C02DE7">
        <w:rPr>
          <w:rFonts w:ascii="Times New Roman" w:eastAsia="Times New Roman" w:hAnsi="Times New Roman" w:cs="Times New Roman"/>
          <w:bCs/>
          <w:sz w:val="26"/>
          <w:szCs w:val="26"/>
        </w:rPr>
        <w:t>Хайдусобосло</w:t>
      </w:r>
      <w:proofErr w:type="spellEnd"/>
      <w:r w:rsidR="007564F5" w:rsidRPr="00B66A5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564F5" w:rsidRPr="00B66A5A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выезда из курорта уточняет</w:t>
      </w:r>
      <w:r w:rsidR="007564F5" w:rsidRPr="00B66A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64F5" w:rsidRPr="00B66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руководитель группы, но не  раньше </w:t>
      </w:r>
      <w:r w:rsidR="007564F5" w:rsidRPr="00B66A5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1</w:t>
      </w:r>
      <w:r w:rsidR="00B66A5A" w:rsidRPr="00B66A5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6</w:t>
      </w:r>
      <w:r w:rsidR="007564F5" w:rsidRPr="00B66A5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.00.</w:t>
      </w:r>
    </w:p>
    <w:p w14:paraId="78176832" w14:textId="77777777" w:rsidR="00C42C95" w:rsidRPr="00B66A5A" w:rsidRDefault="007564F5" w:rsidP="00C42C95">
      <w:pPr>
        <w:spacing w:after="0" w:line="240" w:lineRule="atLeast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66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Отъезд.</w:t>
      </w:r>
      <w:r w:rsidR="002A74CC" w:rsidRPr="000B0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526D" w:rsidRPr="0027124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28526D" w:rsidRPr="00C02DE7">
        <w:rPr>
          <w:rFonts w:ascii="Times New Roman" w:eastAsia="Times New Roman" w:hAnsi="Times New Roman" w:cs="Times New Roman"/>
          <w:sz w:val="26"/>
          <w:szCs w:val="26"/>
        </w:rPr>
        <w:t xml:space="preserve">епродолжительное время на </w:t>
      </w:r>
      <w:r w:rsidR="00780D95">
        <w:rPr>
          <w:rFonts w:ascii="Times New Roman" w:eastAsia="Times New Roman" w:hAnsi="Times New Roman" w:cs="Times New Roman"/>
          <w:sz w:val="26"/>
          <w:szCs w:val="26"/>
        </w:rPr>
        <w:t>санитарную остановку и питание в Словакии. Выезд на границу.</w:t>
      </w:r>
    </w:p>
    <w:p w14:paraId="35054624" w14:textId="77777777" w:rsidR="00C42C95" w:rsidRPr="00C02DE7" w:rsidRDefault="00812390" w:rsidP="00C42C95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</w:t>
      </w:r>
      <w:r w:rsidR="00C42C95" w:rsidRPr="00C02DE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день.</w:t>
      </w:r>
      <w:r w:rsidR="00C42C95" w:rsidRPr="00C02DE7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Прибытие   в Гродно</w:t>
      </w:r>
      <w:r w:rsidR="002712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D1513" w:rsidRPr="00C02DE7">
        <w:rPr>
          <w:rFonts w:ascii="Times New Roman" w:eastAsia="Times New Roman" w:hAnsi="Times New Roman" w:cs="Times New Roman"/>
          <w:b/>
          <w:sz w:val="26"/>
          <w:szCs w:val="26"/>
        </w:rPr>
        <w:t>к концу суток</w:t>
      </w:r>
      <w:r w:rsidR="00780D95">
        <w:rPr>
          <w:rFonts w:ascii="Times New Roman" w:eastAsia="Times New Roman" w:hAnsi="Times New Roman" w:cs="Times New Roman"/>
          <w:b/>
          <w:sz w:val="26"/>
          <w:szCs w:val="26"/>
        </w:rPr>
        <w:t xml:space="preserve"> или начало следующего дня.</w:t>
      </w:r>
    </w:p>
    <w:p w14:paraId="2660B636" w14:textId="77777777" w:rsidR="000B045E" w:rsidRDefault="00C42C95" w:rsidP="00C42C95">
      <w:pPr>
        <w:spacing w:after="0" w:line="240" w:lineRule="atLeast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9131E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673AF501" w14:textId="385A0AB8" w:rsidR="00C43D8F" w:rsidRPr="00AD0338" w:rsidRDefault="000B045E" w:rsidP="000B045E">
      <w:pPr>
        <w:spacing w:after="0" w:line="240" w:lineRule="atLeast"/>
        <w:ind w:left="57" w:right="57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131E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C43D8F" w:rsidRPr="00AD0338">
        <w:rPr>
          <w:rFonts w:ascii="Times New Roman" w:eastAsia="Times New Roman" w:hAnsi="Times New Roman" w:cs="Times New Roman"/>
          <w:b/>
          <w:sz w:val="24"/>
          <w:szCs w:val="24"/>
        </w:rPr>
        <w:t>СТОИМОСТЬ  ТУРА</w:t>
      </w:r>
      <w:proofErr w:type="gramEnd"/>
      <w:r w:rsidR="00C43D8F" w:rsidRPr="00AD033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1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1257" w:rsidRPr="00555B3C">
        <w:rPr>
          <w:rFonts w:ascii="Times New Roman" w:eastAsia="Times New Roman" w:hAnsi="Times New Roman" w:cs="Times New Roman"/>
          <w:b/>
          <w:sz w:val="40"/>
          <w:szCs w:val="40"/>
        </w:rPr>
        <w:t>300</w:t>
      </w:r>
      <w:r w:rsidR="008A12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3D8F" w:rsidRPr="00AA6D47">
        <w:rPr>
          <w:rFonts w:ascii="Times New Roman" w:eastAsia="Times New Roman" w:hAnsi="Times New Roman" w:cs="Times New Roman"/>
          <w:b/>
          <w:sz w:val="40"/>
          <w:szCs w:val="40"/>
        </w:rPr>
        <w:t>евро</w:t>
      </w:r>
      <w:r w:rsidR="00181424" w:rsidRPr="00AA6D4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5861">
        <w:rPr>
          <w:rFonts w:ascii="Times New Roman" w:eastAsia="Times New Roman" w:hAnsi="Times New Roman" w:cs="Times New Roman"/>
          <w:b/>
          <w:sz w:val="40"/>
          <w:szCs w:val="40"/>
        </w:rPr>
        <w:t>(</w:t>
      </w:r>
      <w:r w:rsidR="003C5861" w:rsidRPr="003C5861">
        <w:rPr>
          <w:rFonts w:ascii="Times New Roman" w:eastAsia="Times New Roman" w:hAnsi="Times New Roman" w:cs="Times New Roman"/>
          <w:b/>
          <w:sz w:val="20"/>
          <w:szCs w:val="20"/>
        </w:rPr>
        <w:t>по курсу НБ РБ + 3% на день оплаты</w:t>
      </w:r>
      <w:r w:rsidR="003C5861">
        <w:rPr>
          <w:rFonts w:ascii="Times New Roman" w:eastAsia="Times New Roman" w:hAnsi="Times New Roman" w:cs="Times New Roman"/>
          <w:b/>
          <w:sz w:val="40"/>
          <w:szCs w:val="40"/>
        </w:rPr>
        <w:t xml:space="preserve">) </w:t>
      </w:r>
      <w:r w:rsidR="00C43D8F" w:rsidRPr="00AA6D47">
        <w:rPr>
          <w:rFonts w:ascii="Times New Roman" w:eastAsia="Times New Roman" w:hAnsi="Times New Roman" w:cs="Times New Roman"/>
          <w:b/>
          <w:sz w:val="40"/>
          <w:szCs w:val="40"/>
        </w:rPr>
        <w:t>+</w:t>
      </w:r>
      <w:r w:rsidR="00181424" w:rsidRPr="00AA6D4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24EC6" w:rsidRPr="00AA6D47">
        <w:rPr>
          <w:rFonts w:ascii="Times New Roman" w:eastAsia="Times New Roman" w:hAnsi="Times New Roman" w:cs="Times New Roman"/>
          <w:b/>
          <w:sz w:val="40"/>
          <w:szCs w:val="40"/>
        </w:rPr>
        <w:t>200</w:t>
      </w:r>
      <w:r w:rsidR="00C43D8F" w:rsidRPr="00AA6D47">
        <w:rPr>
          <w:rFonts w:ascii="Times New Roman" w:eastAsia="Times New Roman" w:hAnsi="Times New Roman" w:cs="Times New Roman"/>
          <w:b/>
          <w:sz w:val="40"/>
          <w:szCs w:val="40"/>
        </w:rPr>
        <w:t xml:space="preserve"> рублей</w:t>
      </w:r>
    </w:p>
    <w:p w14:paraId="5BD61AD4" w14:textId="77777777" w:rsidR="00C07F44" w:rsidRDefault="00C07F44" w:rsidP="000B045E">
      <w:pPr>
        <w:spacing w:after="0" w:line="240" w:lineRule="auto"/>
        <w:ind w:left="680" w:right="57"/>
        <w:jc w:val="both"/>
        <w:outlineLvl w:val="0"/>
        <w:rPr>
          <w:rFonts w:ascii="Times New Roman" w:eastAsia="Times New Roman" w:hAnsi="Times New Roman" w:cs="Times New Roman"/>
          <w:b/>
        </w:rPr>
      </w:pPr>
    </w:p>
    <w:p w14:paraId="3FD00D55" w14:textId="77777777" w:rsidR="00334575" w:rsidRPr="00FC2DF6" w:rsidRDefault="004C6E6D" w:rsidP="000B045E">
      <w:pPr>
        <w:spacing w:after="0" w:line="240" w:lineRule="auto"/>
        <w:ind w:left="680" w:right="57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FC2DF6">
        <w:rPr>
          <w:rFonts w:ascii="Times New Roman" w:eastAsia="Times New Roman" w:hAnsi="Times New Roman" w:cs="Times New Roman"/>
          <w:b/>
        </w:rPr>
        <w:t>В стоимость входит:</w:t>
      </w:r>
    </w:p>
    <w:p w14:paraId="2B9C594F" w14:textId="77777777" w:rsidR="00334575" w:rsidRPr="00C07F44" w:rsidRDefault="00453CBA" w:rsidP="00C07F44">
      <w:pPr>
        <w:pStyle w:val="a8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C07F44">
        <w:rPr>
          <w:rFonts w:ascii="Times New Roman" w:eastAsia="Times New Roman" w:hAnsi="Times New Roman" w:cs="Times New Roman"/>
        </w:rPr>
        <w:t>проезд комфортабельным автобусом</w:t>
      </w:r>
      <w:r w:rsidR="006E3145" w:rsidRPr="00C07F44">
        <w:rPr>
          <w:rFonts w:ascii="Times New Roman" w:eastAsia="Times New Roman" w:hAnsi="Times New Roman" w:cs="Times New Roman"/>
        </w:rPr>
        <w:t xml:space="preserve"> туристического класса</w:t>
      </w:r>
    </w:p>
    <w:p w14:paraId="281B06F7" w14:textId="77777777" w:rsidR="00453CBA" w:rsidRPr="00C07F44" w:rsidRDefault="005A5511" w:rsidP="00C07F44">
      <w:pPr>
        <w:pStyle w:val="a8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C07F44">
        <w:rPr>
          <w:rFonts w:ascii="Times New Roman" w:eastAsia="Times New Roman" w:hAnsi="Times New Roman" w:cs="Times New Roman"/>
        </w:rPr>
        <w:t xml:space="preserve">4 </w:t>
      </w:r>
      <w:r w:rsidR="00453CBA" w:rsidRPr="00C07F44">
        <w:rPr>
          <w:rFonts w:ascii="Times New Roman" w:eastAsia="Times New Roman" w:hAnsi="Times New Roman" w:cs="Times New Roman"/>
        </w:rPr>
        <w:t xml:space="preserve">ночлега в </w:t>
      </w:r>
      <w:proofErr w:type="spellStart"/>
      <w:r w:rsidRPr="00C07F44">
        <w:rPr>
          <w:rFonts w:ascii="Times New Roman" w:eastAsia="Times New Roman" w:hAnsi="Times New Roman" w:cs="Times New Roman"/>
        </w:rPr>
        <w:t>Хайдусобосло</w:t>
      </w:r>
      <w:proofErr w:type="spellEnd"/>
      <w:r w:rsidRPr="00C07F44">
        <w:rPr>
          <w:rFonts w:ascii="Times New Roman" w:eastAsia="Times New Roman" w:hAnsi="Times New Roman" w:cs="Times New Roman"/>
        </w:rPr>
        <w:t xml:space="preserve"> в отеле</w:t>
      </w:r>
      <w:r w:rsidR="00453CBA" w:rsidRPr="00C07F44">
        <w:rPr>
          <w:rFonts w:ascii="Times New Roman" w:eastAsia="Times New Roman" w:hAnsi="Times New Roman" w:cs="Times New Roman"/>
        </w:rPr>
        <w:t>***</w:t>
      </w:r>
      <w:r w:rsidR="00CA4467" w:rsidRPr="00C07F44">
        <w:rPr>
          <w:rFonts w:ascii="Times New Roman" w:eastAsia="Times New Roman" w:hAnsi="Times New Roman" w:cs="Times New Roman"/>
        </w:rPr>
        <w:t>; один транзитный ночлег</w:t>
      </w:r>
      <w:r w:rsidR="003A0E0D" w:rsidRPr="00C07F44">
        <w:rPr>
          <w:rFonts w:ascii="Times New Roman" w:eastAsia="Times New Roman" w:hAnsi="Times New Roman" w:cs="Times New Roman"/>
        </w:rPr>
        <w:t xml:space="preserve">; </w:t>
      </w:r>
      <w:r w:rsidR="00453CBA" w:rsidRPr="00C07F44">
        <w:rPr>
          <w:rFonts w:ascii="Times New Roman" w:eastAsia="Times New Roman" w:hAnsi="Times New Roman" w:cs="Times New Roman"/>
        </w:rPr>
        <w:t>проживание в 2-3-х местных номерах с удобствами</w:t>
      </w:r>
      <w:r w:rsidR="003A0E0D" w:rsidRPr="00C07F44">
        <w:rPr>
          <w:rFonts w:ascii="Times New Roman" w:eastAsia="Times New Roman" w:hAnsi="Times New Roman" w:cs="Times New Roman"/>
        </w:rPr>
        <w:t>;</w:t>
      </w:r>
      <w:r w:rsidR="006E3145" w:rsidRPr="00C07F44">
        <w:rPr>
          <w:rFonts w:ascii="Times New Roman" w:eastAsia="Times New Roman" w:hAnsi="Times New Roman" w:cs="Times New Roman"/>
        </w:rPr>
        <w:t xml:space="preserve"> </w:t>
      </w:r>
      <w:r w:rsidR="00453CBA" w:rsidRPr="00C07F44">
        <w:rPr>
          <w:rFonts w:ascii="Times New Roman" w:eastAsia="Times New Roman" w:hAnsi="Times New Roman" w:cs="Times New Roman"/>
        </w:rPr>
        <w:t>питание</w:t>
      </w:r>
      <w:r w:rsidR="00D34D17" w:rsidRPr="00C07F44">
        <w:rPr>
          <w:rFonts w:ascii="Times New Roman" w:eastAsia="Times New Roman" w:hAnsi="Times New Roman" w:cs="Times New Roman"/>
        </w:rPr>
        <w:t xml:space="preserve"> </w:t>
      </w:r>
      <w:r w:rsidR="00453CBA" w:rsidRPr="00C07F44">
        <w:rPr>
          <w:rFonts w:ascii="Times New Roman" w:eastAsia="Times New Roman" w:hAnsi="Times New Roman" w:cs="Times New Roman"/>
        </w:rPr>
        <w:t xml:space="preserve"> –</w:t>
      </w:r>
      <w:r w:rsidR="00D34D17" w:rsidRPr="00C07F44">
        <w:rPr>
          <w:rFonts w:ascii="Times New Roman" w:eastAsia="Times New Roman" w:hAnsi="Times New Roman" w:cs="Times New Roman"/>
        </w:rPr>
        <w:t xml:space="preserve"> </w:t>
      </w:r>
      <w:r w:rsidR="00453CBA" w:rsidRPr="00C07F44">
        <w:rPr>
          <w:rFonts w:ascii="Times New Roman" w:eastAsia="Times New Roman" w:hAnsi="Times New Roman" w:cs="Times New Roman"/>
        </w:rPr>
        <w:t xml:space="preserve"> завтраки</w:t>
      </w:r>
      <w:r w:rsidR="004C6E6D" w:rsidRPr="00C07F44">
        <w:rPr>
          <w:rFonts w:ascii="Times New Roman" w:eastAsia="Times New Roman" w:hAnsi="Times New Roman" w:cs="Times New Roman"/>
        </w:rPr>
        <w:t xml:space="preserve"> и ужины шведский стол</w:t>
      </w:r>
      <w:r w:rsidR="003A0E0D" w:rsidRPr="00C07F44">
        <w:rPr>
          <w:rFonts w:ascii="Times New Roman" w:eastAsia="Times New Roman" w:hAnsi="Times New Roman" w:cs="Times New Roman"/>
        </w:rPr>
        <w:t xml:space="preserve"> на отдыхе;</w:t>
      </w:r>
      <w:r w:rsidR="00C07F44">
        <w:rPr>
          <w:rFonts w:ascii="Times New Roman" w:eastAsia="Times New Roman" w:hAnsi="Times New Roman" w:cs="Times New Roman"/>
        </w:rPr>
        <w:t xml:space="preserve"> 1 ночлег</w:t>
      </w:r>
      <w:r w:rsidR="00453CBA" w:rsidRPr="00C07F44">
        <w:rPr>
          <w:rFonts w:ascii="Times New Roman" w:eastAsia="Times New Roman" w:hAnsi="Times New Roman" w:cs="Times New Roman"/>
        </w:rPr>
        <w:t xml:space="preserve"> в</w:t>
      </w:r>
      <w:r w:rsidR="003A0E0D" w:rsidRPr="00C07F44">
        <w:rPr>
          <w:rFonts w:ascii="Times New Roman" w:eastAsia="Times New Roman" w:hAnsi="Times New Roman" w:cs="Times New Roman"/>
        </w:rPr>
        <w:t xml:space="preserve"> транзитном отеле</w:t>
      </w:r>
      <w:r w:rsidR="00C07F44">
        <w:rPr>
          <w:rFonts w:ascii="Times New Roman" w:eastAsia="Times New Roman" w:hAnsi="Times New Roman" w:cs="Times New Roman"/>
        </w:rPr>
        <w:t xml:space="preserve"> </w:t>
      </w:r>
      <w:r w:rsidR="003A0E0D" w:rsidRPr="00C07F44">
        <w:rPr>
          <w:rFonts w:ascii="Times New Roman" w:eastAsia="Times New Roman" w:hAnsi="Times New Roman" w:cs="Times New Roman"/>
        </w:rPr>
        <w:t>-</w:t>
      </w:r>
      <w:r w:rsidR="003A0E0D" w:rsidRPr="00C07F44">
        <w:rPr>
          <w:rFonts w:ascii="Times New Roman" w:eastAsia="Times New Roman" w:hAnsi="Times New Roman" w:cs="Times New Roman"/>
          <w:b/>
        </w:rPr>
        <w:t xml:space="preserve"> без питания.</w:t>
      </w:r>
    </w:p>
    <w:p w14:paraId="2FE6EE59" w14:textId="77777777" w:rsidR="00241380" w:rsidRPr="00C07F44" w:rsidRDefault="00453CBA" w:rsidP="00C07F44">
      <w:pPr>
        <w:pStyle w:val="a8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C07F44">
        <w:rPr>
          <w:rFonts w:ascii="Times New Roman" w:eastAsia="Times New Roman" w:hAnsi="Times New Roman" w:cs="Times New Roman"/>
        </w:rPr>
        <w:t xml:space="preserve">экскурсионное </w:t>
      </w:r>
      <w:r w:rsidR="004C6E6D" w:rsidRPr="00C07F44">
        <w:rPr>
          <w:rFonts w:ascii="Times New Roman" w:eastAsia="Times New Roman" w:hAnsi="Times New Roman" w:cs="Times New Roman"/>
        </w:rPr>
        <w:t>обслужива</w:t>
      </w:r>
      <w:r w:rsidR="008B6B49" w:rsidRPr="00C07F44">
        <w:rPr>
          <w:rFonts w:ascii="Times New Roman" w:eastAsia="Times New Roman" w:hAnsi="Times New Roman" w:cs="Times New Roman"/>
        </w:rPr>
        <w:t>ни</w:t>
      </w:r>
      <w:r w:rsidR="00A32504" w:rsidRPr="00C07F44">
        <w:rPr>
          <w:rFonts w:ascii="Times New Roman" w:eastAsia="Times New Roman" w:hAnsi="Times New Roman" w:cs="Times New Roman"/>
        </w:rPr>
        <w:t>е</w:t>
      </w:r>
      <w:r w:rsidR="004C6E6D" w:rsidRPr="00C07F44">
        <w:rPr>
          <w:rFonts w:ascii="Times New Roman" w:eastAsia="Times New Roman" w:hAnsi="Times New Roman" w:cs="Times New Roman"/>
        </w:rPr>
        <w:t>:</w:t>
      </w:r>
      <w:r w:rsidR="00DE23DA" w:rsidRPr="00C07F44">
        <w:rPr>
          <w:rFonts w:ascii="Times New Roman" w:eastAsia="Times New Roman" w:hAnsi="Times New Roman" w:cs="Times New Roman"/>
        </w:rPr>
        <w:t xml:space="preserve"> </w:t>
      </w:r>
      <w:r w:rsidR="004C6E6D" w:rsidRPr="00C07F44">
        <w:rPr>
          <w:rFonts w:ascii="Times New Roman" w:eastAsia="Times New Roman" w:hAnsi="Times New Roman" w:cs="Times New Roman"/>
          <w:b/>
        </w:rPr>
        <w:t>экскурсия</w:t>
      </w:r>
      <w:r w:rsidR="00F53F49" w:rsidRPr="00C07F44">
        <w:rPr>
          <w:rFonts w:ascii="Times New Roman" w:eastAsia="Times New Roman" w:hAnsi="Times New Roman" w:cs="Times New Roman"/>
          <w:b/>
        </w:rPr>
        <w:t xml:space="preserve"> по городу</w:t>
      </w:r>
      <w:r w:rsidR="004C6E6D" w:rsidRPr="00C07F44">
        <w:rPr>
          <w:rFonts w:ascii="Times New Roman" w:eastAsia="Times New Roman" w:hAnsi="Times New Roman" w:cs="Times New Roman"/>
          <w:b/>
        </w:rPr>
        <w:t xml:space="preserve"> </w:t>
      </w:r>
      <w:r w:rsidR="00B52EE7" w:rsidRPr="00C07F44">
        <w:rPr>
          <w:rFonts w:ascii="Times New Roman" w:eastAsia="Times New Roman" w:hAnsi="Times New Roman" w:cs="Times New Roman"/>
          <w:b/>
        </w:rPr>
        <w:t>Кошице</w:t>
      </w:r>
      <w:r w:rsidR="00C83311" w:rsidRPr="00C07F44">
        <w:rPr>
          <w:rFonts w:ascii="Times New Roman" w:eastAsia="Times New Roman" w:hAnsi="Times New Roman" w:cs="Times New Roman"/>
          <w:b/>
        </w:rPr>
        <w:t xml:space="preserve"> </w:t>
      </w:r>
      <w:r w:rsidR="00050E89" w:rsidRPr="00C07F44">
        <w:rPr>
          <w:rFonts w:ascii="Times New Roman" w:eastAsia="Times New Roman" w:hAnsi="Times New Roman" w:cs="Times New Roman"/>
          <w:b/>
        </w:rPr>
        <w:t xml:space="preserve">- в стоимости. </w:t>
      </w:r>
    </w:p>
    <w:p w14:paraId="4952A426" w14:textId="77777777" w:rsidR="00241380" w:rsidRDefault="004C6E6D" w:rsidP="00C07F44">
      <w:pPr>
        <w:pStyle w:val="a8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C07F44">
        <w:rPr>
          <w:rFonts w:ascii="Times New Roman" w:eastAsia="Times New Roman" w:hAnsi="Times New Roman" w:cs="Times New Roman"/>
        </w:rPr>
        <w:t>Бесплатный доступ в оздоровительный центр отеля,</w:t>
      </w:r>
      <w:r w:rsidR="00DE23DA" w:rsidRPr="00C07F44">
        <w:rPr>
          <w:rFonts w:ascii="Times New Roman" w:eastAsia="Times New Roman" w:hAnsi="Times New Roman" w:cs="Times New Roman"/>
        </w:rPr>
        <w:t xml:space="preserve"> </w:t>
      </w:r>
      <w:r w:rsidRPr="00C07F44">
        <w:rPr>
          <w:rFonts w:ascii="Times New Roman" w:eastAsia="Times New Roman" w:hAnsi="Times New Roman" w:cs="Times New Roman"/>
        </w:rPr>
        <w:t>халат,</w:t>
      </w:r>
      <w:r w:rsidR="00DE23DA" w:rsidRPr="00C07F44">
        <w:rPr>
          <w:rFonts w:ascii="Times New Roman" w:eastAsia="Times New Roman" w:hAnsi="Times New Roman" w:cs="Times New Roman"/>
        </w:rPr>
        <w:t xml:space="preserve"> </w:t>
      </w:r>
      <w:r w:rsidRPr="00C07F44">
        <w:rPr>
          <w:rFonts w:ascii="Times New Roman" w:eastAsia="Times New Roman" w:hAnsi="Times New Roman" w:cs="Times New Roman"/>
        </w:rPr>
        <w:t>фен,</w:t>
      </w:r>
      <w:r w:rsidR="00A32504" w:rsidRPr="00C07F44">
        <w:rPr>
          <w:rFonts w:ascii="Times New Roman" w:eastAsia="Times New Roman" w:hAnsi="Times New Roman" w:cs="Times New Roman"/>
        </w:rPr>
        <w:t xml:space="preserve"> </w:t>
      </w:r>
      <w:r w:rsidRPr="00C07F44">
        <w:rPr>
          <w:rFonts w:ascii="Times New Roman" w:eastAsia="Times New Roman" w:hAnsi="Times New Roman" w:cs="Times New Roman"/>
        </w:rPr>
        <w:t xml:space="preserve">неограниченный доступ </w:t>
      </w:r>
      <w:proofErr w:type="gramStart"/>
      <w:r w:rsidRPr="00C07F44">
        <w:rPr>
          <w:rFonts w:ascii="Times New Roman" w:eastAsia="Times New Roman" w:hAnsi="Times New Roman" w:cs="Times New Roman"/>
        </w:rPr>
        <w:t>в  Спа</w:t>
      </w:r>
      <w:proofErr w:type="gramEnd"/>
      <w:r w:rsidRPr="00C07F44">
        <w:rPr>
          <w:rFonts w:ascii="Times New Roman" w:eastAsia="Times New Roman" w:hAnsi="Times New Roman" w:cs="Times New Roman"/>
        </w:rPr>
        <w:t xml:space="preserve">-комплекс </w:t>
      </w:r>
      <w:r w:rsidRPr="00C07F44">
        <w:rPr>
          <w:rFonts w:ascii="Times New Roman" w:eastAsia="Times New Roman" w:hAnsi="Times New Roman" w:cs="Times New Roman"/>
          <w:lang w:val="en-US"/>
        </w:rPr>
        <w:t>Aqua</w:t>
      </w:r>
      <w:r w:rsidRPr="00C07F44">
        <w:rPr>
          <w:rFonts w:ascii="Times New Roman" w:eastAsia="Times New Roman" w:hAnsi="Times New Roman" w:cs="Times New Roman"/>
        </w:rPr>
        <w:t>-</w:t>
      </w:r>
      <w:r w:rsidRPr="00C07F44">
        <w:rPr>
          <w:rFonts w:ascii="Times New Roman" w:eastAsia="Times New Roman" w:hAnsi="Times New Roman" w:cs="Times New Roman"/>
          <w:lang w:val="en-US"/>
        </w:rPr>
        <w:t>Palace</w:t>
      </w:r>
      <w:r w:rsidRPr="00C07F44">
        <w:rPr>
          <w:rFonts w:ascii="Times New Roman" w:eastAsia="Times New Roman" w:hAnsi="Times New Roman" w:cs="Times New Roman"/>
        </w:rPr>
        <w:t>,</w:t>
      </w:r>
      <w:r w:rsidR="00343D48" w:rsidRPr="00C07F44">
        <w:rPr>
          <w:rFonts w:ascii="Times New Roman" w:eastAsia="Times New Roman" w:hAnsi="Times New Roman" w:cs="Times New Roman"/>
        </w:rPr>
        <w:t xml:space="preserve"> </w:t>
      </w:r>
      <w:r w:rsidRPr="00C07F44">
        <w:rPr>
          <w:rFonts w:ascii="Times New Roman" w:eastAsia="Times New Roman" w:hAnsi="Times New Roman" w:cs="Times New Roman"/>
        </w:rPr>
        <w:t>(кроме расчетного дня)</w:t>
      </w:r>
      <w:r w:rsidR="00334575" w:rsidRPr="00C07F44">
        <w:rPr>
          <w:rFonts w:ascii="Times New Roman" w:eastAsia="Times New Roman" w:hAnsi="Times New Roman" w:cs="Times New Roman"/>
        </w:rPr>
        <w:t xml:space="preserve">, </w:t>
      </w:r>
      <w:r w:rsidR="006E3145" w:rsidRPr="00C07F44">
        <w:rPr>
          <w:rFonts w:ascii="Times New Roman" w:eastAsia="Times New Roman" w:hAnsi="Times New Roman" w:cs="Times New Roman"/>
        </w:rPr>
        <w:t>л</w:t>
      </w:r>
      <w:r w:rsidR="00241380" w:rsidRPr="00C07F44">
        <w:rPr>
          <w:rFonts w:ascii="Times New Roman" w:eastAsia="Times New Roman" w:hAnsi="Times New Roman" w:cs="Times New Roman"/>
        </w:rPr>
        <w:t>ечебные купальни.</w:t>
      </w:r>
    </w:p>
    <w:p w14:paraId="331C35B3" w14:textId="77777777" w:rsidR="00555B3C" w:rsidRDefault="00555B3C" w:rsidP="00555B3C">
      <w:pPr>
        <w:pStyle w:val="a8"/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</w:p>
    <w:p w14:paraId="2194FCC4" w14:textId="77777777" w:rsidR="00555B3C" w:rsidRPr="00F33958" w:rsidRDefault="00555B3C" w:rsidP="00555B3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F339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3958">
        <w:rPr>
          <w:rFonts w:ascii="Times New Roman" w:eastAsia="Times New Roman" w:hAnsi="Times New Roman" w:cs="Times New Roman"/>
          <w:b/>
          <w:bCs/>
          <w:sz w:val="28"/>
          <w:szCs w:val="28"/>
        </w:rPr>
        <w:t>бязательная доплата:</w:t>
      </w:r>
    </w:p>
    <w:p w14:paraId="494B5BC7" w14:textId="6DFF76F9" w:rsidR="00555B3C" w:rsidRPr="00F33958" w:rsidRDefault="00555B3C" w:rsidP="00555B3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- Экскурсионно-транспортный пакет - €280 оплачивается на маршруте</w:t>
      </w:r>
    </w:p>
    <w:p w14:paraId="5AA877DB" w14:textId="64806AFC" w:rsidR="00555B3C" w:rsidRPr="00F33958" w:rsidRDefault="00555B3C" w:rsidP="00555B3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9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- курортный сбор - ориентировочно от 600 форинтов в день.</w:t>
      </w:r>
    </w:p>
    <w:p w14:paraId="501805A6" w14:textId="77777777" w:rsidR="00555B3C" w:rsidRPr="00555B3C" w:rsidRDefault="00555B3C" w:rsidP="00555B3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</w:p>
    <w:p w14:paraId="02701B27" w14:textId="7A2E6330" w:rsidR="00334575" w:rsidRPr="00C07F44" w:rsidRDefault="006E3145" w:rsidP="00C07F44">
      <w:pPr>
        <w:pStyle w:val="a8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C07F44">
        <w:rPr>
          <w:rFonts w:ascii="Times New Roman" w:eastAsia="Times New Roman" w:hAnsi="Times New Roman" w:cs="Times New Roman"/>
          <w:b/>
        </w:rPr>
        <w:t>за доплату</w:t>
      </w:r>
      <w:r w:rsidR="00F53F49" w:rsidRPr="00C07F44">
        <w:rPr>
          <w:rFonts w:ascii="Times New Roman" w:eastAsia="Times New Roman" w:hAnsi="Times New Roman" w:cs="Times New Roman"/>
          <w:b/>
        </w:rPr>
        <w:t xml:space="preserve"> по желанию</w:t>
      </w:r>
      <w:r w:rsidR="00555B3C">
        <w:rPr>
          <w:rFonts w:ascii="Times New Roman" w:eastAsia="Times New Roman" w:hAnsi="Times New Roman" w:cs="Times New Roman"/>
          <w:b/>
        </w:rPr>
        <w:t>:</w:t>
      </w:r>
      <w:r w:rsidRPr="00C07F44">
        <w:rPr>
          <w:rFonts w:ascii="Times New Roman" w:eastAsia="Times New Roman" w:hAnsi="Times New Roman" w:cs="Times New Roman"/>
          <w:b/>
        </w:rPr>
        <w:t xml:space="preserve"> </w:t>
      </w:r>
      <w:r w:rsidR="00B50C3F" w:rsidRPr="00C07F44">
        <w:rPr>
          <w:rFonts w:ascii="Times New Roman" w:eastAsia="Times New Roman" w:hAnsi="Times New Roman" w:cs="Times New Roman"/>
        </w:rPr>
        <w:t>ф</w:t>
      </w:r>
      <w:r w:rsidR="00241380" w:rsidRPr="00C07F44">
        <w:rPr>
          <w:rFonts w:ascii="Times New Roman" w:eastAsia="Times New Roman" w:hAnsi="Times New Roman" w:cs="Times New Roman"/>
        </w:rPr>
        <w:t>акультативная экскурсия</w:t>
      </w:r>
      <w:r w:rsidR="003705A9" w:rsidRPr="00C07F44">
        <w:rPr>
          <w:rFonts w:ascii="Times New Roman" w:eastAsia="Times New Roman" w:hAnsi="Times New Roman" w:cs="Times New Roman"/>
        </w:rPr>
        <w:t xml:space="preserve"> по Дебрецену (1</w:t>
      </w:r>
      <w:r w:rsidR="00902565" w:rsidRPr="00C07F44">
        <w:rPr>
          <w:rFonts w:ascii="Times New Roman" w:eastAsia="Times New Roman" w:hAnsi="Times New Roman" w:cs="Times New Roman"/>
        </w:rPr>
        <w:t>5</w:t>
      </w:r>
      <w:r w:rsidR="00C07F44">
        <w:rPr>
          <w:rFonts w:ascii="Times New Roman" w:eastAsia="Times New Roman" w:hAnsi="Times New Roman" w:cs="Times New Roman"/>
        </w:rPr>
        <w:t xml:space="preserve"> </w:t>
      </w:r>
      <w:r w:rsidR="003705A9" w:rsidRPr="00C07F44">
        <w:rPr>
          <w:rFonts w:ascii="Times New Roman" w:eastAsia="Times New Roman" w:hAnsi="Times New Roman" w:cs="Times New Roman"/>
        </w:rPr>
        <w:t xml:space="preserve">евро при группе не менее 20 </w:t>
      </w:r>
      <w:proofErr w:type="gramStart"/>
      <w:r w:rsidR="003705A9" w:rsidRPr="00C07F44">
        <w:rPr>
          <w:rFonts w:ascii="Times New Roman" w:eastAsia="Times New Roman" w:hAnsi="Times New Roman" w:cs="Times New Roman"/>
        </w:rPr>
        <w:t>чел</w:t>
      </w:r>
      <w:proofErr w:type="gramEnd"/>
      <w:r w:rsidR="003705A9" w:rsidRPr="00C07F44">
        <w:rPr>
          <w:rFonts w:ascii="Times New Roman" w:eastAsia="Times New Roman" w:hAnsi="Times New Roman" w:cs="Times New Roman"/>
        </w:rPr>
        <w:t>)</w:t>
      </w:r>
      <w:r w:rsidR="0026778E" w:rsidRPr="00C07F44">
        <w:rPr>
          <w:rFonts w:ascii="Times New Roman" w:eastAsia="Times New Roman" w:hAnsi="Times New Roman" w:cs="Times New Roman"/>
        </w:rPr>
        <w:t>,</w:t>
      </w:r>
      <w:r w:rsidR="003705A9" w:rsidRPr="00C07F44">
        <w:rPr>
          <w:rFonts w:ascii="Times New Roman" w:eastAsia="Times New Roman" w:hAnsi="Times New Roman" w:cs="Times New Roman"/>
        </w:rPr>
        <w:t xml:space="preserve"> </w:t>
      </w:r>
      <w:r w:rsidR="00241380" w:rsidRPr="00C07F44">
        <w:rPr>
          <w:rFonts w:ascii="Times New Roman" w:eastAsia="Times New Roman" w:hAnsi="Times New Roman" w:cs="Times New Roman"/>
        </w:rPr>
        <w:t>личные расходы</w:t>
      </w:r>
      <w:r w:rsidR="0027124A" w:rsidRPr="00C07F44">
        <w:rPr>
          <w:rFonts w:ascii="Times New Roman" w:eastAsia="Times New Roman" w:hAnsi="Times New Roman" w:cs="Times New Roman"/>
          <w:b/>
        </w:rPr>
        <w:t>,</w:t>
      </w:r>
      <w:r w:rsidR="0026778E" w:rsidRPr="00C07F44">
        <w:rPr>
          <w:rFonts w:ascii="Times New Roman" w:eastAsia="Times New Roman" w:hAnsi="Times New Roman" w:cs="Times New Roman"/>
          <w:b/>
        </w:rPr>
        <w:t xml:space="preserve"> </w:t>
      </w:r>
    </w:p>
    <w:p w14:paraId="21CE5660" w14:textId="77777777" w:rsidR="00561CE6" w:rsidRPr="00C07F44" w:rsidRDefault="00FC2DF6" w:rsidP="00C07F44">
      <w:pPr>
        <w:pStyle w:val="a8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C07F44">
        <w:rPr>
          <w:rFonts w:ascii="Times New Roman" w:eastAsia="Times New Roman" w:hAnsi="Times New Roman" w:cs="Times New Roman"/>
          <w:b/>
        </w:rPr>
        <w:t>Возможна доплата (услуга транспортного сбора, вытекающая из обстановки на границе</w:t>
      </w:r>
      <w:r w:rsidR="00D24647" w:rsidRPr="00C07F44">
        <w:rPr>
          <w:rFonts w:ascii="Times New Roman" w:eastAsia="Times New Roman" w:hAnsi="Times New Roman" w:cs="Times New Roman"/>
          <w:b/>
        </w:rPr>
        <w:t>,</w:t>
      </w:r>
      <w:r w:rsidR="000A15F0" w:rsidRPr="00C07F44">
        <w:rPr>
          <w:rFonts w:ascii="Times New Roman" w:eastAsia="Times New Roman" w:hAnsi="Times New Roman" w:cs="Times New Roman"/>
          <w:b/>
        </w:rPr>
        <w:t xml:space="preserve"> </w:t>
      </w:r>
      <w:r w:rsidR="00D24647" w:rsidRPr="00C07F44">
        <w:rPr>
          <w:rFonts w:ascii="Times New Roman" w:eastAsia="Times New Roman" w:hAnsi="Times New Roman" w:cs="Times New Roman"/>
          <w:b/>
        </w:rPr>
        <w:t>но не гарантирующая быстрого прохождения границы</w:t>
      </w:r>
      <w:r w:rsidRPr="00C07F44">
        <w:rPr>
          <w:rFonts w:ascii="Times New Roman" w:eastAsia="Times New Roman" w:hAnsi="Times New Roman" w:cs="Times New Roman"/>
          <w:b/>
        </w:rPr>
        <w:t>).</w:t>
      </w:r>
      <w:r w:rsidR="000A15F0" w:rsidRPr="00C07F44">
        <w:rPr>
          <w:rFonts w:ascii="Times New Roman" w:eastAsia="Times New Roman" w:hAnsi="Times New Roman" w:cs="Times New Roman"/>
          <w:b/>
        </w:rPr>
        <w:t xml:space="preserve"> </w:t>
      </w:r>
      <w:r w:rsidR="00D24647" w:rsidRPr="00C07F44">
        <w:rPr>
          <w:rFonts w:ascii="Times New Roman" w:eastAsia="Times New Roman" w:hAnsi="Times New Roman" w:cs="Times New Roman"/>
          <w:b/>
        </w:rPr>
        <w:t>Всегда стараемся минимизировать время</w:t>
      </w:r>
      <w:r w:rsidR="00561CE6" w:rsidRPr="00C07F44">
        <w:rPr>
          <w:rFonts w:ascii="Times New Roman" w:eastAsia="Times New Roman" w:hAnsi="Times New Roman" w:cs="Times New Roman"/>
          <w:b/>
        </w:rPr>
        <w:t xml:space="preserve"> прохождения границы.</w:t>
      </w:r>
    </w:p>
    <w:p w14:paraId="03D464FE" w14:textId="77777777" w:rsidR="00561CE6" w:rsidRDefault="00561CE6" w:rsidP="00561CE6">
      <w:pPr>
        <w:jc w:val="both"/>
        <w:rPr>
          <w:rFonts w:ascii="Times New Roman" w:eastAsia="Times New Roman" w:hAnsi="Times New Roman" w:cs="Times New Roman"/>
          <w:b/>
        </w:rPr>
      </w:pPr>
    </w:p>
    <w:p w14:paraId="06330CAA" w14:textId="77777777" w:rsidR="00561CE6" w:rsidRPr="00561CE6" w:rsidRDefault="00D24647" w:rsidP="00561CE6">
      <w:pPr>
        <w:spacing w:after="0" w:line="240" w:lineRule="auto"/>
        <w:jc w:val="both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561CE6" w:rsidRPr="00561CE6">
        <w:rPr>
          <w:rStyle w:val="ab"/>
          <w:b/>
          <w:color w:val="000000"/>
          <w:sz w:val="20"/>
          <w:szCs w:val="20"/>
        </w:rPr>
        <w:t>Примечание:</w:t>
      </w:r>
      <w:r w:rsidR="00561CE6" w:rsidRPr="00561CE6">
        <w:rPr>
          <w:rStyle w:val="ab"/>
          <w:color w:val="000000"/>
          <w:sz w:val="20"/>
          <w:szCs w:val="20"/>
        </w:rPr>
        <w:t xml:space="preserve"> Туристическая компания оставляет за собой право изменить график поездки, комплектацию группы, а так же вносить некоторые изменения в программу тура без уменьшения количества  и качества услуг. Время в пути указано ориентировочно. Исполнитель не несёт ответственности  за задержки, связанные с простоем на границе и пробками на дорогах, задержкой по выдаче виз, за действия (бездействия), не зависящие от его воли, а также за последствия, наступившие в результате таких действий (бездействия) (отмену транспортного сообщения, технических поломок (аварий) транспорта, задержку въезда (выезда), перенос выезда на более позднее время в (из) страны службами РБ и зарубежных государств, увеличение или уменьшение сроков перевозки, вызванные задержкой при прохождении пограничного и (или) таможенного контроля (очереди и т.п.). </w:t>
      </w:r>
      <w:r w:rsidR="00561CE6" w:rsidRPr="00561CE6">
        <w:rPr>
          <w:rStyle w:val="ab"/>
          <w:color w:val="000000"/>
          <w:sz w:val="20"/>
          <w:szCs w:val="20"/>
        </w:rPr>
        <w:tab/>
      </w:r>
    </w:p>
    <w:sectPr w:rsidR="00561CE6" w:rsidRPr="00561CE6" w:rsidSect="00F33E09">
      <w:pgSz w:w="11906" w:h="16838"/>
      <w:pgMar w:top="238" w:right="397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A0E29"/>
    <w:multiLevelType w:val="hybridMultilevel"/>
    <w:tmpl w:val="D2268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A5F"/>
    <w:multiLevelType w:val="hybridMultilevel"/>
    <w:tmpl w:val="2D6E64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195FB9"/>
    <w:multiLevelType w:val="multilevel"/>
    <w:tmpl w:val="0A8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25A6F"/>
    <w:multiLevelType w:val="multilevel"/>
    <w:tmpl w:val="ABD8EFF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num w:numId="1" w16cid:durableId="110247156">
    <w:abstractNumId w:val="3"/>
  </w:num>
  <w:num w:numId="2" w16cid:durableId="2000571924">
    <w:abstractNumId w:val="2"/>
  </w:num>
  <w:num w:numId="3" w16cid:durableId="1779257628">
    <w:abstractNumId w:val="1"/>
  </w:num>
  <w:num w:numId="4" w16cid:durableId="10983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CBA"/>
    <w:rsid w:val="000002D0"/>
    <w:rsid w:val="00000FCD"/>
    <w:rsid w:val="00011412"/>
    <w:rsid w:val="00030CDE"/>
    <w:rsid w:val="00031230"/>
    <w:rsid w:val="00033CBC"/>
    <w:rsid w:val="000407F3"/>
    <w:rsid w:val="00050E89"/>
    <w:rsid w:val="00061A47"/>
    <w:rsid w:val="00065534"/>
    <w:rsid w:val="000679BA"/>
    <w:rsid w:val="0007064B"/>
    <w:rsid w:val="000719B6"/>
    <w:rsid w:val="0007364A"/>
    <w:rsid w:val="000840D7"/>
    <w:rsid w:val="000848F9"/>
    <w:rsid w:val="00086BFA"/>
    <w:rsid w:val="000879B3"/>
    <w:rsid w:val="00087F28"/>
    <w:rsid w:val="00093430"/>
    <w:rsid w:val="000A15F0"/>
    <w:rsid w:val="000A4793"/>
    <w:rsid w:val="000B045E"/>
    <w:rsid w:val="000B2D7E"/>
    <w:rsid w:val="000B3FC5"/>
    <w:rsid w:val="000B6810"/>
    <w:rsid w:val="000C0780"/>
    <w:rsid w:val="000C2CA5"/>
    <w:rsid w:val="000C75CF"/>
    <w:rsid w:val="000D29AB"/>
    <w:rsid w:val="000E3F6E"/>
    <w:rsid w:val="000E664D"/>
    <w:rsid w:val="000E7351"/>
    <w:rsid w:val="00101B07"/>
    <w:rsid w:val="00101BED"/>
    <w:rsid w:val="00106492"/>
    <w:rsid w:val="00114242"/>
    <w:rsid w:val="00116143"/>
    <w:rsid w:val="00124CE4"/>
    <w:rsid w:val="00133B58"/>
    <w:rsid w:val="00154578"/>
    <w:rsid w:val="0015581B"/>
    <w:rsid w:val="00156DD1"/>
    <w:rsid w:val="00164373"/>
    <w:rsid w:val="001646A1"/>
    <w:rsid w:val="00181424"/>
    <w:rsid w:val="00184873"/>
    <w:rsid w:val="00185A2A"/>
    <w:rsid w:val="001969F1"/>
    <w:rsid w:val="0019772D"/>
    <w:rsid w:val="001A466D"/>
    <w:rsid w:val="001B0ADE"/>
    <w:rsid w:val="001C2240"/>
    <w:rsid w:val="001C711C"/>
    <w:rsid w:val="001E2D91"/>
    <w:rsid w:val="001E365A"/>
    <w:rsid w:val="001E3976"/>
    <w:rsid w:val="001F0617"/>
    <w:rsid w:val="001F27A6"/>
    <w:rsid w:val="001F3FCB"/>
    <w:rsid w:val="00200374"/>
    <w:rsid w:val="00210279"/>
    <w:rsid w:val="00212026"/>
    <w:rsid w:val="00215F13"/>
    <w:rsid w:val="0022236F"/>
    <w:rsid w:val="00226FB1"/>
    <w:rsid w:val="0023769F"/>
    <w:rsid w:val="00241380"/>
    <w:rsid w:val="002456EB"/>
    <w:rsid w:val="00246C07"/>
    <w:rsid w:val="00255D9D"/>
    <w:rsid w:val="00263967"/>
    <w:rsid w:val="0026778E"/>
    <w:rsid w:val="0027124A"/>
    <w:rsid w:val="00274B0B"/>
    <w:rsid w:val="00275001"/>
    <w:rsid w:val="0028526D"/>
    <w:rsid w:val="002938EE"/>
    <w:rsid w:val="002A20BE"/>
    <w:rsid w:val="002A73B1"/>
    <w:rsid w:val="002A74CC"/>
    <w:rsid w:val="002C6666"/>
    <w:rsid w:val="002C6BE2"/>
    <w:rsid w:val="002D002A"/>
    <w:rsid w:val="002D09BC"/>
    <w:rsid w:val="002D387F"/>
    <w:rsid w:val="002D731C"/>
    <w:rsid w:val="002E18FE"/>
    <w:rsid w:val="002E3BCD"/>
    <w:rsid w:val="002F304F"/>
    <w:rsid w:val="00300D91"/>
    <w:rsid w:val="00303B34"/>
    <w:rsid w:val="00306FF0"/>
    <w:rsid w:val="00313DB4"/>
    <w:rsid w:val="00314ACC"/>
    <w:rsid w:val="00321035"/>
    <w:rsid w:val="00323598"/>
    <w:rsid w:val="003241F7"/>
    <w:rsid w:val="00334575"/>
    <w:rsid w:val="003374CE"/>
    <w:rsid w:val="00342FAF"/>
    <w:rsid w:val="00343D48"/>
    <w:rsid w:val="003445C9"/>
    <w:rsid w:val="00352DB6"/>
    <w:rsid w:val="00355DB0"/>
    <w:rsid w:val="0035683B"/>
    <w:rsid w:val="003612EF"/>
    <w:rsid w:val="003705A9"/>
    <w:rsid w:val="00370F8A"/>
    <w:rsid w:val="00372B30"/>
    <w:rsid w:val="00372F77"/>
    <w:rsid w:val="00375C2F"/>
    <w:rsid w:val="00390DB5"/>
    <w:rsid w:val="003A0E0D"/>
    <w:rsid w:val="003A4E6C"/>
    <w:rsid w:val="003B138B"/>
    <w:rsid w:val="003B3E6C"/>
    <w:rsid w:val="003B49CA"/>
    <w:rsid w:val="003B63C7"/>
    <w:rsid w:val="003B65C8"/>
    <w:rsid w:val="003C5861"/>
    <w:rsid w:val="003C6D74"/>
    <w:rsid w:val="003C7432"/>
    <w:rsid w:val="003D59F9"/>
    <w:rsid w:val="003D77A3"/>
    <w:rsid w:val="003E0723"/>
    <w:rsid w:val="003E3173"/>
    <w:rsid w:val="003F1BF7"/>
    <w:rsid w:val="003F6B25"/>
    <w:rsid w:val="003F76E2"/>
    <w:rsid w:val="00401D15"/>
    <w:rsid w:val="004063BD"/>
    <w:rsid w:val="00417C51"/>
    <w:rsid w:val="00425FBA"/>
    <w:rsid w:val="004308B9"/>
    <w:rsid w:val="004406B2"/>
    <w:rsid w:val="0044302F"/>
    <w:rsid w:val="004440BB"/>
    <w:rsid w:val="00447218"/>
    <w:rsid w:val="00450A4C"/>
    <w:rsid w:val="00451149"/>
    <w:rsid w:val="00453A0C"/>
    <w:rsid w:val="00453CBA"/>
    <w:rsid w:val="00457DA3"/>
    <w:rsid w:val="00462299"/>
    <w:rsid w:val="00472538"/>
    <w:rsid w:val="00480959"/>
    <w:rsid w:val="0048558F"/>
    <w:rsid w:val="00492275"/>
    <w:rsid w:val="0049393C"/>
    <w:rsid w:val="004A0A62"/>
    <w:rsid w:val="004A6EAF"/>
    <w:rsid w:val="004B2136"/>
    <w:rsid w:val="004C0D05"/>
    <w:rsid w:val="004C6B2C"/>
    <w:rsid w:val="004C6E6D"/>
    <w:rsid w:val="004D5940"/>
    <w:rsid w:val="004E14F5"/>
    <w:rsid w:val="004F42FB"/>
    <w:rsid w:val="004F54CD"/>
    <w:rsid w:val="004F6522"/>
    <w:rsid w:val="00500552"/>
    <w:rsid w:val="00500581"/>
    <w:rsid w:val="005044EF"/>
    <w:rsid w:val="00512354"/>
    <w:rsid w:val="00514279"/>
    <w:rsid w:val="005238E7"/>
    <w:rsid w:val="005243AB"/>
    <w:rsid w:val="0053562F"/>
    <w:rsid w:val="00542878"/>
    <w:rsid w:val="00542E64"/>
    <w:rsid w:val="00546DF8"/>
    <w:rsid w:val="00547717"/>
    <w:rsid w:val="00555B3C"/>
    <w:rsid w:val="00556E4A"/>
    <w:rsid w:val="00560433"/>
    <w:rsid w:val="00561CE6"/>
    <w:rsid w:val="0056207C"/>
    <w:rsid w:val="00565BE8"/>
    <w:rsid w:val="005660C4"/>
    <w:rsid w:val="00566DB6"/>
    <w:rsid w:val="00572251"/>
    <w:rsid w:val="00576030"/>
    <w:rsid w:val="005764E8"/>
    <w:rsid w:val="00581E9E"/>
    <w:rsid w:val="00582686"/>
    <w:rsid w:val="005836C0"/>
    <w:rsid w:val="0058610D"/>
    <w:rsid w:val="00591EAB"/>
    <w:rsid w:val="005A3C03"/>
    <w:rsid w:val="005A5511"/>
    <w:rsid w:val="005B2353"/>
    <w:rsid w:val="005B654D"/>
    <w:rsid w:val="005C1B25"/>
    <w:rsid w:val="005C684B"/>
    <w:rsid w:val="005D5064"/>
    <w:rsid w:val="005D7501"/>
    <w:rsid w:val="005E0C36"/>
    <w:rsid w:val="005E306A"/>
    <w:rsid w:val="005F2056"/>
    <w:rsid w:val="00617950"/>
    <w:rsid w:val="00631552"/>
    <w:rsid w:val="00641D4D"/>
    <w:rsid w:val="006430E5"/>
    <w:rsid w:val="00646658"/>
    <w:rsid w:val="00653BC2"/>
    <w:rsid w:val="00656051"/>
    <w:rsid w:val="00656EB9"/>
    <w:rsid w:val="006739CD"/>
    <w:rsid w:val="00681E6B"/>
    <w:rsid w:val="006855AB"/>
    <w:rsid w:val="00685AE7"/>
    <w:rsid w:val="00686D7E"/>
    <w:rsid w:val="00692804"/>
    <w:rsid w:val="006948C1"/>
    <w:rsid w:val="0069685A"/>
    <w:rsid w:val="006A0E59"/>
    <w:rsid w:val="006A399A"/>
    <w:rsid w:val="006A4585"/>
    <w:rsid w:val="006B02C4"/>
    <w:rsid w:val="006B0A91"/>
    <w:rsid w:val="006B681A"/>
    <w:rsid w:val="006C50E6"/>
    <w:rsid w:val="006C7602"/>
    <w:rsid w:val="006D1139"/>
    <w:rsid w:val="006D6B7F"/>
    <w:rsid w:val="006E18F9"/>
    <w:rsid w:val="006E3145"/>
    <w:rsid w:val="006E7B73"/>
    <w:rsid w:val="006F22D2"/>
    <w:rsid w:val="0070616F"/>
    <w:rsid w:val="00710AC7"/>
    <w:rsid w:val="00711182"/>
    <w:rsid w:val="00711399"/>
    <w:rsid w:val="00715147"/>
    <w:rsid w:val="007161FB"/>
    <w:rsid w:val="007248A5"/>
    <w:rsid w:val="007335B9"/>
    <w:rsid w:val="0073605F"/>
    <w:rsid w:val="00742802"/>
    <w:rsid w:val="00742C8A"/>
    <w:rsid w:val="00744590"/>
    <w:rsid w:val="00746B0A"/>
    <w:rsid w:val="007509B5"/>
    <w:rsid w:val="00752D81"/>
    <w:rsid w:val="007541A6"/>
    <w:rsid w:val="007564F5"/>
    <w:rsid w:val="00756DBE"/>
    <w:rsid w:val="00764E98"/>
    <w:rsid w:val="007759EE"/>
    <w:rsid w:val="00780D95"/>
    <w:rsid w:val="007828FE"/>
    <w:rsid w:val="007878BA"/>
    <w:rsid w:val="007A54FA"/>
    <w:rsid w:val="007B096E"/>
    <w:rsid w:val="007B6417"/>
    <w:rsid w:val="007B7E65"/>
    <w:rsid w:val="007C4B3B"/>
    <w:rsid w:val="007C562B"/>
    <w:rsid w:val="007D374F"/>
    <w:rsid w:val="007D63F9"/>
    <w:rsid w:val="007E1321"/>
    <w:rsid w:val="007E7BA8"/>
    <w:rsid w:val="007F105D"/>
    <w:rsid w:val="007F1A7B"/>
    <w:rsid w:val="007F7E78"/>
    <w:rsid w:val="00801E84"/>
    <w:rsid w:val="00806BAF"/>
    <w:rsid w:val="008104C5"/>
    <w:rsid w:val="00812390"/>
    <w:rsid w:val="0082372F"/>
    <w:rsid w:val="0082481E"/>
    <w:rsid w:val="00833D81"/>
    <w:rsid w:val="00841AEA"/>
    <w:rsid w:val="00862901"/>
    <w:rsid w:val="00864532"/>
    <w:rsid w:val="00864C44"/>
    <w:rsid w:val="00870C39"/>
    <w:rsid w:val="00881FAF"/>
    <w:rsid w:val="008835CC"/>
    <w:rsid w:val="00883C40"/>
    <w:rsid w:val="00893409"/>
    <w:rsid w:val="008967A4"/>
    <w:rsid w:val="00896E91"/>
    <w:rsid w:val="00897B3F"/>
    <w:rsid w:val="008A1257"/>
    <w:rsid w:val="008A4088"/>
    <w:rsid w:val="008A4C74"/>
    <w:rsid w:val="008A4CA7"/>
    <w:rsid w:val="008A6660"/>
    <w:rsid w:val="008B6B49"/>
    <w:rsid w:val="008B6F6E"/>
    <w:rsid w:val="008B76A1"/>
    <w:rsid w:val="008C4DAF"/>
    <w:rsid w:val="008C4FCD"/>
    <w:rsid w:val="008C61AD"/>
    <w:rsid w:val="008D0E50"/>
    <w:rsid w:val="008D5DD0"/>
    <w:rsid w:val="008E55A3"/>
    <w:rsid w:val="008E6CB6"/>
    <w:rsid w:val="008E6E49"/>
    <w:rsid w:val="008F3219"/>
    <w:rsid w:val="008F32EA"/>
    <w:rsid w:val="00902565"/>
    <w:rsid w:val="00911476"/>
    <w:rsid w:val="009131E1"/>
    <w:rsid w:val="009132A6"/>
    <w:rsid w:val="00920851"/>
    <w:rsid w:val="0093470F"/>
    <w:rsid w:val="00934DEF"/>
    <w:rsid w:val="00940BE2"/>
    <w:rsid w:val="00940DBF"/>
    <w:rsid w:val="009435E4"/>
    <w:rsid w:val="009731A3"/>
    <w:rsid w:val="00973F6E"/>
    <w:rsid w:val="00977BEA"/>
    <w:rsid w:val="00982390"/>
    <w:rsid w:val="0099391F"/>
    <w:rsid w:val="009C18E7"/>
    <w:rsid w:val="009C2DAD"/>
    <w:rsid w:val="009C41A0"/>
    <w:rsid w:val="009C651E"/>
    <w:rsid w:val="009D0B8B"/>
    <w:rsid w:val="009D2C6D"/>
    <w:rsid w:val="009D3BC4"/>
    <w:rsid w:val="009E270F"/>
    <w:rsid w:val="009E331F"/>
    <w:rsid w:val="009E3C7A"/>
    <w:rsid w:val="009F42B6"/>
    <w:rsid w:val="009F43E3"/>
    <w:rsid w:val="009F7925"/>
    <w:rsid w:val="00A0077D"/>
    <w:rsid w:val="00A07047"/>
    <w:rsid w:val="00A135B9"/>
    <w:rsid w:val="00A32504"/>
    <w:rsid w:val="00A37125"/>
    <w:rsid w:val="00A47F65"/>
    <w:rsid w:val="00A501A9"/>
    <w:rsid w:val="00A542C1"/>
    <w:rsid w:val="00A6229B"/>
    <w:rsid w:val="00A63139"/>
    <w:rsid w:val="00A655F1"/>
    <w:rsid w:val="00A820CA"/>
    <w:rsid w:val="00A9042F"/>
    <w:rsid w:val="00A9605E"/>
    <w:rsid w:val="00A96A1F"/>
    <w:rsid w:val="00AA05A8"/>
    <w:rsid w:val="00AA6D47"/>
    <w:rsid w:val="00AB68F2"/>
    <w:rsid w:val="00AC2095"/>
    <w:rsid w:val="00AC22F9"/>
    <w:rsid w:val="00AD0338"/>
    <w:rsid w:val="00AD43BB"/>
    <w:rsid w:val="00AD6262"/>
    <w:rsid w:val="00AE102C"/>
    <w:rsid w:val="00AE2B4C"/>
    <w:rsid w:val="00AE3F79"/>
    <w:rsid w:val="00AE6388"/>
    <w:rsid w:val="00AF0EBC"/>
    <w:rsid w:val="00AF3E32"/>
    <w:rsid w:val="00AF3F39"/>
    <w:rsid w:val="00AF4D98"/>
    <w:rsid w:val="00AF6514"/>
    <w:rsid w:val="00B12EBC"/>
    <w:rsid w:val="00B156E2"/>
    <w:rsid w:val="00B22505"/>
    <w:rsid w:val="00B253ED"/>
    <w:rsid w:val="00B357AC"/>
    <w:rsid w:val="00B35AEB"/>
    <w:rsid w:val="00B37FE3"/>
    <w:rsid w:val="00B45688"/>
    <w:rsid w:val="00B46CAA"/>
    <w:rsid w:val="00B50C3F"/>
    <w:rsid w:val="00B52EE7"/>
    <w:rsid w:val="00B6008A"/>
    <w:rsid w:val="00B66A5A"/>
    <w:rsid w:val="00B80D82"/>
    <w:rsid w:val="00B80F28"/>
    <w:rsid w:val="00B81E98"/>
    <w:rsid w:val="00B826FB"/>
    <w:rsid w:val="00B827C3"/>
    <w:rsid w:val="00B95ED4"/>
    <w:rsid w:val="00BA3DF9"/>
    <w:rsid w:val="00BB412E"/>
    <w:rsid w:val="00BB5CB7"/>
    <w:rsid w:val="00BC2E2C"/>
    <w:rsid w:val="00BC5051"/>
    <w:rsid w:val="00BD41EC"/>
    <w:rsid w:val="00BE5694"/>
    <w:rsid w:val="00BF6557"/>
    <w:rsid w:val="00C02DE7"/>
    <w:rsid w:val="00C03274"/>
    <w:rsid w:val="00C07F44"/>
    <w:rsid w:val="00C302A5"/>
    <w:rsid w:val="00C30DA2"/>
    <w:rsid w:val="00C326BA"/>
    <w:rsid w:val="00C34339"/>
    <w:rsid w:val="00C360FF"/>
    <w:rsid w:val="00C37C7E"/>
    <w:rsid w:val="00C42C95"/>
    <w:rsid w:val="00C43D8F"/>
    <w:rsid w:val="00C4656B"/>
    <w:rsid w:val="00C50143"/>
    <w:rsid w:val="00C6031E"/>
    <w:rsid w:val="00C727CB"/>
    <w:rsid w:val="00C755D2"/>
    <w:rsid w:val="00C83311"/>
    <w:rsid w:val="00C95A7F"/>
    <w:rsid w:val="00CA0B21"/>
    <w:rsid w:val="00CA0C8B"/>
    <w:rsid w:val="00CA159B"/>
    <w:rsid w:val="00CA26E7"/>
    <w:rsid w:val="00CA3147"/>
    <w:rsid w:val="00CA4467"/>
    <w:rsid w:val="00CA72DB"/>
    <w:rsid w:val="00CB0204"/>
    <w:rsid w:val="00CB0702"/>
    <w:rsid w:val="00CB12A9"/>
    <w:rsid w:val="00CB1A6B"/>
    <w:rsid w:val="00CB676A"/>
    <w:rsid w:val="00CD02B7"/>
    <w:rsid w:val="00CD1225"/>
    <w:rsid w:val="00CD3900"/>
    <w:rsid w:val="00CE5BDF"/>
    <w:rsid w:val="00CE6573"/>
    <w:rsid w:val="00CF175E"/>
    <w:rsid w:val="00CF7481"/>
    <w:rsid w:val="00D053EA"/>
    <w:rsid w:val="00D078D1"/>
    <w:rsid w:val="00D124E0"/>
    <w:rsid w:val="00D13BB8"/>
    <w:rsid w:val="00D15828"/>
    <w:rsid w:val="00D15EC6"/>
    <w:rsid w:val="00D17BB3"/>
    <w:rsid w:val="00D20160"/>
    <w:rsid w:val="00D211A0"/>
    <w:rsid w:val="00D22FDE"/>
    <w:rsid w:val="00D24647"/>
    <w:rsid w:val="00D323D2"/>
    <w:rsid w:val="00D33AFE"/>
    <w:rsid w:val="00D34D17"/>
    <w:rsid w:val="00D43593"/>
    <w:rsid w:val="00D45684"/>
    <w:rsid w:val="00D45E2A"/>
    <w:rsid w:val="00D509C9"/>
    <w:rsid w:val="00D515E2"/>
    <w:rsid w:val="00D51B0D"/>
    <w:rsid w:val="00D7029E"/>
    <w:rsid w:val="00D70392"/>
    <w:rsid w:val="00D7261C"/>
    <w:rsid w:val="00D7390A"/>
    <w:rsid w:val="00D7418C"/>
    <w:rsid w:val="00D816C4"/>
    <w:rsid w:val="00D910E6"/>
    <w:rsid w:val="00D91B18"/>
    <w:rsid w:val="00D92C76"/>
    <w:rsid w:val="00D96445"/>
    <w:rsid w:val="00DA3105"/>
    <w:rsid w:val="00DA681E"/>
    <w:rsid w:val="00DB75E1"/>
    <w:rsid w:val="00DB7FA6"/>
    <w:rsid w:val="00DC6722"/>
    <w:rsid w:val="00DD035F"/>
    <w:rsid w:val="00DD06DD"/>
    <w:rsid w:val="00DD0714"/>
    <w:rsid w:val="00DD0FFA"/>
    <w:rsid w:val="00DD1513"/>
    <w:rsid w:val="00DD21D5"/>
    <w:rsid w:val="00DD26E0"/>
    <w:rsid w:val="00DD544A"/>
    <w:rsid w:val="00DE23DA"/>
    <w:rsid w:val="00DE42AF"/>
    <w:rsid w:val="00DE7055"/>
    <w:rsid w:val="00DF0A32"/>
    <w:rsid w:val="00DF50F0"/>
    <w:rsid w:val="00E022E6"/>
    <w:rsid w:val="00E03B50"/>
    <w:rsid w:val="00E05B95"/>
    <w:rsid w:val="00E06F00"/>
    <w:rsid w:val="00E10E30"/>
    <w:rsid w:val="00E24EC6"/>
    <w:rsid w:val="00E256EB"/>
    <w:rsid w:val="00E36364"/>
    <w:rsid w:val="00E428CC"/>
    <w:rsid w:val="00E56293"/>
    <w:rsid w:val="00E76292"/>
    <w:rsid w:val="00E77939"/>
    <w:rsid w:val="00E85011"/>
    <w:rsid w:val="00E85448"/>
    <w:rsid w:val="00E91855"/>
    <w:rsid w:val="00E91E0E"/>
    <w:rsid w:val="00EA41A8"/>
    <w:rsid w:val="00EA6CD5"/>
    <w:rsid w:val="00EA7138"/>
    <w:rsid w:val="00EB5CA2"/>
    <w:rsid w:val="00EB677F"/>
    <w:rsid w:val="00EC3254"/>
    <w:rsid w:val="00ED217C"/>
    <w:rsid w:val="00ED65B9"/>
    <w:rsid w:val="00EE1044"/>
    <w:rsid w:val="00EE5F66"/>
    <w:rsid w:val="00EE7A9D"/>
    <w:rsid w:val="00EF6611"/>
    <w:rsid w:val="00F02764"/>
    <w:rsid w:val="00F041FE"/>
    <w:rsid w:val="00F04A4E"/>
    <w:rsid w:val="00F05A40"/>
    <w:rsid w:val="00F26C46"/>
    <w:rsid w:val="00F31D05"/>
    <w:rsid w:val="00F33958"/>
    <w:rsid w:val="00F33E09"/>
    <w:rsid w:val="00F36EC5"/>
    <w:rsid w:val="00F52771"/>
    <w:rsid w:val="00F5280B"/>
    <w:rsid w:val="00F53F49"/>
    <w:rsid w:val="00F619F5"/>
    <w:rsid w:val="00F648AA"/>
    <w:rsid w:val="00F66E9F"/>
    <w:rsid w:val="00F81917"/>
    <w:rsid w:val="00F87E5A"/>
    <w:rsid w:val="00F9459E"/>
    <w:rsid w:val="00FA3046"/>
    <w:rsid w:val="00FA7F62"/>
    <w:rsid w:val="00FB671C"/>
    <w:rsid w:val="00FC244E"/>
    <w:rsid w:val="00FC2DF6"/>
    <w:rsid w:val="00FC6ACB"/>
    <w:rsid w:val="00FD27DE"/>
    <w:rsid w:val="00FE47C7"/>
    <w:rsid w:val="00FF22E3"/>
    <w:rsid w:val="00FF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3EE7"/>
  <w15:docId w15:val="{FCC19D3A-BFBA-4420-B017-424562A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702"/>
  </w:style>
  <w:style w:type="paragraph" w:styleId="1">
    <w:name w:val="heading 1"/>
    <w:basedOn w:val="a"/>
    <w:next w:val="a"/>
    <w:link w:val="10"/>
    <w:uiPriority w:val="9"/>
    <w:qFormat/>
    <w:rsid w:val="00E02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C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2413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41380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0B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B045E"/>
    <w:rPr>
      <w:rFonts w:ascii="Tahoma" w:hAnsi="Tahoma" w:cs="Tahoma"/>
      <w:sz w:val="16"/>
      <w:szCs w:val="16"/>
    </w:rPr>
  </w:style>
  <w:style w:type="character" w:styleId="ab">
    <w:name w:val="Emphasis"/>
    <w:qFormat/>
    <w:rsid w:val="00561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garospa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9C46-C266-4440-8689-D64B3DE4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ZET</Company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ZET</cp:lastModifiedBy>
  <cp:revision>5</cp:revision>
  <cp:lastPrinted>2024-10-03T13:47:00Z</cp:lastPrinted>
  <dcterms:created xsi:type="dcterms:W3CDTF">2024-10-02T11:06:00Z</dcterms:created>
  <dcterms:modified xsi:type="dcterms:W3CDTF">2024-10-03T14:32:00Z</dcterms:modified>
</cp:coreProperties>
</file>