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821E" w14:textId="77777777" w:rsidR="00257883" w:rsidRPr="00257883" w:rsidRDefault="00257883" w:rsidP="00257883">
      <w:pPr>
        <w:spacing w:before="15" w:after="120" w:line="240" w:lineRule="auto"/>
        <w:ind w:left="225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FF0000"/>
          <w:spacing w:val="15"/>
          <w:kern w:val="36"/>
          <w:sz w:val="18"/>
          <w:szCs w:val="18"/>
          <w:lang w:val="ru-BY" w:eastAsia="ru-BY"/>
          <w14:ligatures w14:val="none"/>
        </w:rPr>
      </w:pPr>
      <w:r w:rsidRPr="00257883">
        <w:rPr>
          <w:rFonts w:ascii="Verdana" w:eastAsia="Times New Roman" w:hAnsi="Verdana" w:cs="Times New Roman"/>
          <w:b/>
          <w:bCs/>
          <w:caps/>
          <w:color w:val="FF0000"/>
          <w:spacing w:val="15"/>
          <w:kern w:val="36"/>
          <w:sz w:val="18"/>
          <w:szCs w:val="18"/>
          <w:lang w:val="ru-BY" w:eastAsia="ru-BY"/>
          <w14:ligatures w14:val="none"/>
        </w:rPr>
        <w:t>«ОТДЫХ НА ПОБЕРЕЖЬЕ ОДИССЕЯ» ВЕНА – ВЕРОНА – ФЛОРЕНЦИЯ - ОТДЫХ НА ТИРРЕНСКОМ ПОБЕРЕЖЬЕ – РИМ - КЛАГЕНФУРТ</w:t>
      </w:r>
    </w:p>
    <w:p w14:paraId="4385719F" w14:textId="77777777" w:rsidR="00257883" w:rsidRPr="00257883" w:rsidRDefault="00257883" w:rsidP="00257883">
      <w:p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257883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 xml:space="preserve">Тип </w:t>
      </w:r>
      <w:proofErr w:type="spellStart"/>
      <w:r w:rsidRPr="00257883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тура:</w:t>
      </w:r>
      <w:r w:rsidRPr="00257883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Экскурсионный</w:t>
      </w:r>
      <w:proofErr w:type="spellEnd"/>
      <w:r w:rsidRPr="00257883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 xml:space="preserve"> тур с отдыхом на море</w:t>
      </w:r>
    </w:p>
    <w:p w14:paraId="7164A77E" w14:textId="77777777" w:rsidR="00257883" w:rsidRPr="00257883" w:rsidRDefault="00257883" w:rsidP="00257883">
      <w:p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257883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Продолжительность:</w:t>
      </w:r>
      <w:r w:rsidRPr="00257883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13 дней/ 7 ночей на море</w:t>
      </w:r>
    </w:p>
    <w:p w14:paraId="3D7A7899" w14:textId="77777777" w:rsidR="00257883" w:rsidRPr="00257883" w:rsidRDefault="00257883" w:rsidP="00257883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257883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Выезды:</w:t>
      </w:r>
    </w:p>
    <w:p w14:paraId="1E7147BF" w14:textId="77777777" w:rsidR="00257883" w:rsidRPr="00257883" w:rsidRDefault="00257883" w:rsidP="00257883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</w:pPr>
      <w:r w:rsidRPr="00257883">
        <w:rPr>
          <w:rFonts w:ascii="inherit" w:eastAsia="Times New Roman" w:hAnsi="inherit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08.07.2025-20.07.2025</w:t>
      </w:r>
    </w:p>
    <w:p w14:paraId="7ADA2CC5" w14:textId="77777777" w:rsidR="00257883" w:rsidRPr="00257883" w:rsidRDefault="00257883" w:rsidP="00257883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</w:pPr>
      <w:r w:rsidRPr="00257883">
        <w:rPr>
          <w:rFonts w:ascii="inherit" w:eastAsia="Times New Roman" w:hAnsi="inherit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31.08.2025-12.09.2025  </w:t>
      </w:r>
    </w:p>
    <w:p w14:paraId="1EF47F39" w14:textId="77777777" w:rsidR="00257883" w:rsidRPr="00257883" w:rsidRDefault="00257883" w:rsidP="002578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257883"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  <w:t> </w:t>
      </w:r>
    </w:p>
    <w:tbl>
      <w:tblPr>
        <w:tblW w:w="300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7"/>
      </w:tblGrid>
      <w:tr w:rsidR="00257883" w:rsidRPr="00257883" w14:paraId="429049FB" w14:textId="77777777" w:rsidTr="00257883">
        <w:trPr>
          <w:tblCellSpacing w:w="7" w:type="dxa"/>
        </w:trPr>
        <w:tc>
          <w:tcPr>
            <w:tcW w:w="0" w:type="auto"/>
            <w:vAlign w:val="bottom"/>
            <w:hideMark/>
          </w:tcPr>
          <w:tbl>
            <w:tblPr>
              <w:tblW w:w="104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257883" w:rsidRPr="00257883" w14:paraId="25D86F72" w14:textId="77777777">
              <w:trPr>
                <w:jc w:val="center"/>
              </w:trPr>
              <w:tc>
                <w:tcPr>
                  <w:tcW w:w="10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4C178B6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30"/>
                      <w:szCs w:val="30"/>
                      <w:bdr w:val="none" w:sz="0" w:space="0" w:color="auto" w:frame="1"/>
                      <w:lang w:val="ru-BY" w:eastAsia="ru-BY"/>
                      <w14:ligatures w14:val="none"/>
                    </w:rPr>
                    <w:t>«ОТДЫХ НА ПОБЕРЕЖЬЕ ОДИССЕЯ»</w:t>
                  </w:r>
                </w:p>
                <w:p w14:paraId="2D40B124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30"/>
                      <w:szCs w:val="30"/>
                      <w:bdr w:val="none" w:sz="0" w:space="0" w:color="auto" w:frame="1"/>
                      <w:lang w:val="ru-BY" w:eastAsia="ru-BY"/>
                      <w14:ligatures w14:val="none"/>
                    </w:rPr>
                    <w:t>ВЕНА – ВЕРОНА – ФЛОРЕНЦИЯ – ОТДЫХ НА ПОБЕРЕЖЬЕ ОДИССЕЯ (ТЕРРАЧИНА) – РИМ – КЛАГЕНФУРТ</w:t>
                  </w:r>
                </w:p>
              </w:tc>
            </w:tr>
            <w:tr w:rsidR="00257883" w:rsidRPr="00257883" w14:paraId="36F6B8EF" w14:textId="77777777">
              <w:trPr>
                <w:jc w:val="center"/>
              </w:trPr>
              <w:tc>
                <w:tcPr>
                  <w:tcW w:w="10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B38392F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13 дней/ 7 ночлегов на море (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Террачино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)</w:t>
                  </w:r>
                </w:p>
              </w:tc>
            </w:tr>
          </w:tbl>
          <w:p w14:paraId="32218237" w14:textId="77777777" w:rsidR="00257883" w:rsidRPr="00257883" w:rsidRDefault="00257883" w:rsidP="0025788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257883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  <w:t> </w:t>
            </w:r>
          </w:p>
          <w:tbl>
            <w:tblPr>
              <w:tblW w:w="104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  <w:gridCol w:w="1827"/>
              <w:gridCol w:w="1827"/>
              <w:gridCol w:w="1827"/>
              <w:gridCol w:w="1827"/>
            </w:tblGrid>
            <w:tr w:rsidR="00257883" w:rsidRPr="00257883" w14:paraId="431869EC" w14:textId="77777777">
              <w:trPr>
                <w:trHeight w:val="138"/>
                <w:jc w:val="center"/>
              </w:trPr>
              <w:tc>
                <w:tcPr>
                  <w:tcW w:w="31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A8D4635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Стоимость тура</w:t>
                  </w:r>
                </w:p>
              </w:tc>
              <w:tc>
                <w:tcPr>
                  <w:tcW w:w="18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8CB2B02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DBL + ВВ</w:t>
                  </w:r>
                </w:p>
              </w:tc>
              <w:tc>
                <w:tcPr>
                  <w:tcW w:w="18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53DB7B5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DBL + НВ</w:t>
                  </w:r>
                </w:p>
              </w:tc>
              <w:tc>
                <w:tcPr>
                  <w:tcW w:w="18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BBD5545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SNGL + ВВ</w:t>
                  </w:r>
                </w:p>
              </w:tc>
              <w:tc>
                <w:tcPr>
                  <w:tcW w:w="18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97D32F3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SNGL + НВ</w:t>
                  </w:r>
                </w:p>
              </w:tc>
            </w:tr>
            <w:tr w:rsidR="00257883" w:rsidRPr="00257883" w14:paraId="43BA20AD" w14:textId="77777777">
              <w:trPr>
                <w:trHeight w:val="138"/>
                <w:jc w:val="center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AA44DD1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08.07.2025- 20.07.2025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C49FE8E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965€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DB746D5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1125€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B252A86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1325€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BDD4C05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1485€</w:t>
                  </w:r>
                </w:p>
              </w:tc>
            </w:tr>
            <w:tr w:rsidR="00257883" w:rsidRPr="00257883" w14:paraId="36309A68" w14:textId="77777777">
              <w:trPr>
                <w:trHeight w:val="138"/>
                <w:jc w:val="center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68463EA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31.08.2025- 12.09.2025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FF9E465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935€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0BBCF1C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1090€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0052589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1295€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07DD3BC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bdr w:val="none" w:sz="0" w:space="0" w:color="auto" w:frame="1"/>
                      <w:lang w:val="ru-BY" w:eastAsia="ru-BY"/>
                      <w14:ligatures w14:val="none"/>
                    </w:rPr>
                    <w:t>1450€</w:t>
                  </w:r>
                </w:p>
              </w:tc>
            </w:tr>
          </w:tbl>
          <w:p w14:paraId="01A049B9" w14:textId="77777777" w:rsidR="00257883" w:rsidRPr="00257883" w:rsidRDefault="00257883" w:rsidP="0025788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257883">
              <w:rPr>
                <w:rFonts w:ascii="inherit" w:eastAsia="Times New Roman" w:hAnsi="inherit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Оплата производится в белорусских рублях, по курсу Национального Банка Республики Беларусь+3% на день оплаты</w:t>
            </w:r>
          </w:p>
          <w:p w14:paraId="7D38EBAF" w14:textId="77777777" w:rsidR="00257883" w:rsidRPr="00257883" w:rsidRDefault="00257883" w:rsidP="0025788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257883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  <w:t> </w:t>
            </w:r>
          </w:p>
          <w:tbl>
            <w:tblPr>
              <w:tblW w:w="104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257883" w:rsidRPr="00257883" w14:paraId="7888768F" w14:textId="77777777">
              <w:trPr>
                <w:jc w:val="center"/>
              </w:trPr>
              <w:tc>
                <w:tcPr>
                  <w:tcW w:w="10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BB6A299" w14:textId="77777777" w:rsidR="00257883" w:rsidRPr="00257883" w:rsidRDefault="00257883" w:rsidP="0025788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Стоимость тура включает: </w:t>
                  </w: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проезд комфортабельным автобусом, 5 транзитных ночлегов в отелях**-*** c завтраком, 7 ночлегов на море в отеле**** с завтраком или полупансионом (на выбор), экскурсионное обслуживание по программе.</w:t>
                  </w:r>
                </w:p>
              </w:tc>
            </w:tr>
            <w:tr w:rsidR="00257883" w:rsidRPr="00257883" w14:paraId="117E28BD" w14:textId="77777777">
              <w:trPr>
                <w:jc w:val="center"/>
              </w:trPr>
              <w:tc>
                <w:tcPr>
                  <w:tcW w:w="10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63947E2" w14:textId="77777777" w:rsidR="00257883" w:rsidRPr="00257883" w:rsidRDefault="00257883" w:rsidP="0025788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Стоимость тура не включает: </w:t>
                  </w: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виза, медицинская страховка, курортный сбор в 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Террачино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12,5 </w:t>
                  </w:r>
                  <w:r w:rsidRPr="00257883">
                    <w:rPr>
                      <w:rFonts w:ascii="inherit" w:eastAsia="Times New Roman" w:hAnsi="inherit" w:cs="Times New Roman"/>
                      <w:spacing w:val="-2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€, , билеты на транспорт во Флоренции и Риме (~5 € Флоренция + ~5 € Рим), факультативная экскурсия по городам побережья Одиссея 15 €, в Неаполь - Помпеи 65 € (с входным билетом в Помпеи), использование наушников по программе в городах 15 € и сити-такс в транзитных отелях (~7 €).</w:t>
                  </w:r>
                </w:p>
                <w:p w14:paraId="7E876D5C" w14:textId="77777777" w:rsidR="00257883" w:rsidRPr="00257883" w:rsidRDefault="00257883" w:rsidP="0025788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! запись на визовую подачу предназначена только туристам, приобретающим турпродукт Италии.</w:t>
                  </w:r>
                </w:p>
                <w:p w14:paraId="2C7B4E78" w14:textId="77777777" w:rsidR="00257883" w:rsidRPr="00257883" w:rsidRDefault="00257883" w:rsidP="0025788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257883" w:rsidRPr="00257883" w14:paraId="48DFB5F6" w14:textId="77777777">
              <w:trPr>
                <w:jc w:val="center"/>
              </w:trPr>
              <w:tc>
                <w:tcPr>
                  <w:tcW w:w="10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FED97A7" w14:textId="77777777" w:rsidR="00257883" w:rsidRPr="00257883" w:rsidRDefault="00257883" w:rsidP="0025788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Проживание: </w:t>
                  </w: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HOTEL</w:t>
                  </w: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RIVER PALACE </w:t>
                  </w: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**** расположен в 300 м от песчаного пляжа курорта 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Террачина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. Номера отеля оборудованы балконом, спутниковым ТВ, сейфом, 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минибаром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, телефоном, кондиционером, ванной комнатой с феном. Питание: завтрак «шведский стол», ужин - порционный из 3 блюд (включено 1/2 минеральной воды + 1/4 вина). Бесплатное пользование бассейном (необходима шапочка для купания), анимация, спортивные игры и вечерние развлечения, 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wi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–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fi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, бесплатный 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шатл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в центр города (по предварительной записи на рецепции). Для туристов с полупансионом включён пляжный сервис (1 зонтик + 2 шезлонга на номер), для тарифа с завтраком доплата 15 </w:t>
                  </w:r>
                  <w:r w:rsidRPr="00257883">
                    <w:rPr>
                      <w:rFonts w:ascii="inherit" w:eastAsia="Times New Roman" w:hAnsi="inherit" w:cs="Times New Roman"/>
                      <w:spacing w:val="-2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€ сутки.</w:t>
                  </w:r>
                </w:p>
              </w:tc>
            </w:tr>
          </w:tbl>
          <w:p w14:paraId="49548578" w14:textId="77777777" w:rsidR="00257883" w:rsidRPr="00257883" w:rsidRDefault="00257883" w:rsidP="00257883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257883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ПОБЕРЕЖЬЕ ОДИССЕЯ. КУРОРТ ТЕРРАЧИНА. </w:t>
            </w:r>
            <w:r w:rsidRPr="00257883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Между Римом и Неаполем раскинулось красивейшее побережье Тирренского моря - </w:t>
            </w:r>
            <w:r w:rsidRPr="00257883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ПОБЕРЕЖЬЕ ОДИССЕЯ (</w:t>
            </w:r>
            <w:proofErr w:type="spellStart"/>
            <w:r w:rsidRPr="00257883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Riviera</w:t>
            </w:r>
            <w:proofErr w:type="spellEnd"/>
            <w:r w:rsidRPr="00257883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 </w:t>
            </w:r>
            <w:proofErr w:type="spellStart"/>
            <w:r w:rsidRPr="00257883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diUlisse</w:t>
            </w:r>
            <w:proofErr w:type="spellEnd"/>
            <w:r w:rsidRPr="00257883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).</w:t>
            </w:r>
            <w:r w:rsidRPr="00257883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 Это почти 100 км песчаных пляжей, причудливых утесов, скал, красивых пейзажей и море с чистейшей водой. Это земля гомеровских мифов и кладезь памятников античности и средневековья. </w:t>
            </w:r>
            <w:r w:rsidRPr="00257883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ТЕРРАЧИНА</w:t>
            </w:r>
            <w:r w:rsidRPr="00257883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 xml:space="preserve"> – сердце побережья. Город был основан раньше Рима на 150 лет, через него проходила знаменитая Аппиева дорога, соединяющая Рим и Неаполь 2600 лет назад. До 19 века в </w:t>
            </w:r>
            <w:proofErr w:type="spellStart"/>
            <w:r w:rsidRPr="00257883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Террачине</w:t>
            </w:r>
            <w:proofErr w:type="spellEnd"/>
            <w:r w:rsidRPr="00257883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 xml:space="preserve"> находилась резиденция Пап. Самый важный монумент города – храм Юпитера, построенный этрусками в IV в. до н.э. на вершине горы Сант-Анджело. Город хранит также и другие уникальные памятники, такие как Неаполитанские ворота и Римский театр. Современный </w:t>
            </w:r>
            <w:proofErr w:type="spellStart"/>
            <w:r w:rsidRPr="00257883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Террачина</w:t>
            </w:r>
            <w:proofErr w:type="spellEnd"/>
            <w:r w:rsidRPr="00257883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 xml:space="preserve"> - это развитый курорт с прекрасными песчаными пляжами, которые простираются на 15 км и развлечениями на любой вкус. Прогулки по элегантной набережной курорта не только приятны, но и весьма полезны, ведь по содержанию йода здешний воздух занимает второе место в мире, после Акапулько.</w:t>
            </w:r>
          </w:p>
          <w:tbl>
            <w:tblPr>
              <w:tblW w:w="104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257883" w:rsidRPr="00257883" w14:paraId="3D204623" w14:textId="77777777">
              <w:trPr>
                <w:jc w:val="center"/>
              </w:trPr>
              <w:tc>
                <w:tcPr>
                  <w:tcW w:w="10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A912409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ПРОГРАММА ТУРА</w:t>
                  </w: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:</w:t>
                  </w:r>
                </w:p>
              </w:tc>
            </w:tr>
          </w:tbl>
          <w:p w14:paraId="1A2F7087" w14:textId="77777777" w:rsidR="00257883" w:rsidRPr="00257883" w:rsidRDefault="00257883" w:rsidP="0025788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257883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  <w:t> </w:t>
            </w:r>
          </w:p>
          <w:tbl>
            <w:tblPr>
              <w:tblW w:w="104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9335"/>
              <w:gridCol w:w="96"/>
            </w:tblGrid>
            <w:tr w:rsidR="00257883" w:rsidRPr="00257883" w14:paraId="6C4CF424" w14:textId="77777777">
              <w:trPr>
                <w:jc w:val="center"/>
              </w:trPr>
              <w:tc>
                <w:tcPr>
                  <w:tcW w:w="9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FCAD48" w14:textId="77777777" w:rsidR="00257883" w:rsidRPr="00257883" w:rsidRDefault="00257883" w:rsidP="0025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1 день:</w:t>
                  </w:r>
                </w:p>
              </w:tc>
              <w:tc>
                <w:tcPr>
                  <w:tcW w:w="93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906C84" w14:textId="77777777" w:rsidR="00257883" w:rsidRPr="00257883" w:rsidRDefault="00257883" w:rsidP="0025788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Ранний выезд из Минска (выезд возможен накануне днём 13.00-15.00 в зависимости от ситуации на границе). Транзит по территории РП, Чехии. Ночлег в Чехии.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F9FB0C3" w14:textId="77777777" w:rsidR="00257883" w:rsidRPr="00257883" w:rsidRDefault="00257883" w:rsidP="0025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257883" w:rsidRPr="00257883" w14:paraId="6506A414" w14:textId="77777777">
              <w:trPr>
                <w:jc w:val="center"/>
              </w:trPr>
              <w:tc>
                <w:tcPr>
                  <w:tcW w:w="9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3F036F" w14:textId="77777777" w:rsidR="00257883" w:rsidRPr="00257883" w:rsidRDefault="00257883" w:rsidP="0025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2 день:</w:t>
                  </w:r>
                </w:p>
              </w:tc>
              <w:tc>
                <w:tcPr>
                  <w:tcW w:w="93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73AAFE" w14:textId="77777777" w:rsidR="00257883" w:rsidRPr="00257883" w:rsidRDefault="00257883" w:rsidP="0025788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Выезд </w:t>
                  </w: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Вену</w:t>
                  </w: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. Обзорная экскурсия по городу: </w:t>
                  </w:r>
                  <w:r w:rsidRPr="00257883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площадь Марии Терезии, Хофбург, костел Святого Петра, собор Святого Стефана, Венская опера и др.</w:t>
                  </w: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Свободное время. Переезд в Италию. Ночлег.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3739ACD" w14:textId="77777777" w:rsidR="00257883" w:rsidRPr="00257883" w:rsidRDefault="00257883" w:rsidP="0025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257883" w:rsidRPr="00257883" w14:paraId="554E0366" w14:textId="77777777">
              <w:trPr>
                <w:jc w:val="center"/>
              </w:trPr>
              <w:tc>
                <w:tcPr>
                  <w:tcW w:w="9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D18BE6" w14:textId="77777777" w:rsidR="00257883" w:rsidRPr="00257883" w:rsidRDefault="00257883" w:rsidP="0025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3 день:</w:t>
                  </w:r>
                </w:p>
              </w:tc>
              <w:tc>
                <w:tcPr>
                  <w:tcW w:w="93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F0E153" w14:textId="77777777" w:rsidR="00257883" w:rsidRPr="00257883" w:rsidRDefault="00257883" w:rsidP="0025788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Выезд в </w:t>
                  </w: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Верону</w:t>
                  </w: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. Обзорная экскурсия по «городу влюблённых»: Площадь Бра, дворец 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Кавали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, 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церквь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Святого 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Фермо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, римские Ворота Львов, иезуитский монастырь, Дом Джульетты, </w:t>
                  </w: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lastRenderedPageBreak/>
                    <w:t>Дворец Разума, Римский форум, Площадь Данте, готические гробницы Скалигеров и др. Свободное время.</w:t>
                  </w:r>
                </w:p>
                <w:p w14:paraId="2B012723" w14:textId="77777777" w:rsidR="00257883" w:rsidRPr="00257883" w:rsidRDefault="00257883" w:rsidP="0025788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Переезд на ночлег в Италии.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6473876" w14:textId="77777777" w:rsidR="00257883" w:rsidRPr="00257883" w:rsidRDefault="00257883" w:rsidP="0025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lastRenderedPageBreak/>
                    <w:t> </w:t>
                  </w:r>
                </w:p>
              </w:tc>
            </w:tr>
            <w:tr w:rsidR="00257883" w:rsidRPr="00257883" w14:paraId="00571964" w14:textId="77777777">
              <w:trPr>
                <w:jc w:val="center"/>
              </w:trPr>
              <w:tc>
                <w:tcPr>
                  <w:tcW w:w="9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E5358D" w14:textId="77777777" w:rsidR="00257883" w:rsidRPr="00257883" w:rsidRDefault="00257883" w:rsidP="0025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4 день:</w:t>
                  </w:r>
                </w:p>
              </w:tc>
              <w:tc>
                <w:tcPr>
                  <w:tcW w:w="93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441F5D" w14:textId="77777777" w:rsidR="00257883" w:rsidRPr="00257883" w:rsidRDefault="00257883" w:rsidP="0025788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Выезд во </w:t>
                  </w: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Флоренцию.</w:t>
                  </w: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Проезд в центр города на общественном транспорте (доплата ~ 5 </w:t>
                  </w:r>
                  <w:r w:rsidRPr="00257883">
                    <w:rPr>
                      <w:rFonts w:ascii="inherit" w:eastAsia="Times New Roman" w:hAnsi="inherit" w:cs="Times New Roman"/>
                      <w:spacing w:val="-2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€</w:t>
                  </w: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). Обзорная экскурсия по Флоренции: дворец 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Веккьо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, церковь Санта Мария Новелла, Санта Мария дель Фьоре, Кафедральный собор, площадь Синьории, церковь Санта 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Кроче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... Свободное время. Переезд в 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Террачина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.</w:t>
                  </w: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Размещение в отеле. Ужин для туристов с полупансионом. Отдых на море.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0741505" w14:textId="77777777" w:rsidR="00257883" w:rsidRPr="00257883" w:rsidRDefault="00257883" w:rsidP="0025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257883" w:rsidRPr="00257883" w14:paraId="0663F2F7" w14:textId="77777777">
              <w:trPr>
                <w:jc w:val="center"/>
              </w:trPr>
              <w:tc>
                <w:tcPr>
                  <w:tcW w:w="9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5CA20" w14:textId="77777777" w:rsidR="00257883" w:rsidRPr="00257883" w:rsidRDefault="00257883" w:rsidP="0025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5-10 день:</w:t>
                  </w:r>
                </w:p>
              </w:tc>
              <w:tc>
                <w:tcPr>
                  <w:tcW w:w="93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D806D3" w14:textId="77777777" w:rsidR="00257883" w:rsidRPr="00257883" w:rsidRDefault="00257883" w:rsidP="0025788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Завтрак/ завтрак -ужин. </w:t>
                  </w: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Отдых на море.</w:t>
                  </w: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Факультативные экскурсии: города побережья Одиссея (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Гаэта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, 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Спелонга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, 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Террачина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); Неаполь-Помпеи.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F8AAEE1" w14:textId="77777777" w:rsidR="00257883" w:rsidRPr="00257883" w:rsidRDefault="00257883" w:rsidP="0025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257883" w:rsidRPr="00257883" w14:paraId="1DF68595" w14:textId="77777777">
              <w:trPr>
                <w:jc w:val="center"/>
              </w:trPr>
              <w:tc>
                <w:tcPr>
                  <w:tcW w:w="9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6C9FB5" w14:textId="77777777" w:rsidR="00257883" w:rsidRPr="00257883" w:rsidRDefault="00257883" w:rsidP="0025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11 день:</w:t>
                  </w:r>
                </w:p>
              </w:tc>
              <w:tc>
                <w:tcPr>
                  <w:tcW w:w="93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37C283" w14:textId="77777777" w:rsidR="00257883" w:rsidRPr="00257883" w:rsidRDefault="00257883" w:rsidP="0025788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Выселение из отеля. Выезд в Рим. Передвижение по Риму на общественном транспорте (доплата ~ 5 </w:t>
                  </w:r>
                  <w:r w:rsidRPr="00257883">
                    <w:rPr>
                      <w:rFonts w:ascii="inherit" w:eastAsia="Times New Roman" w:hAnsi="inherit" w:cs="Times New Roman"/>
                      <w:spacing w:val="-2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€</w:t>
                  </w: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).</w:t>
                  </w: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Обзорная экскурсия по Риму:</w:t>
                  </w: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Колизей, Императорские форумы, Капитолий, Дворец Сенаторов, Пантеон, площадь Навона. Свободное время. Переезд на ночлег в Италии.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B2DFAAD" w14:textId="77777777" w:rsidR="00257883" w:rsidRPr="00257883" w:rsidRDefault="00257883" w:rsidP="0025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257883" w:rsidRPr="00257883" w14:paraId="21DF3F5E" w14:textId="77777777">
              <w:trPr>
                <w:jc w:val="center"/>
              </w:trPr>
              <w:tc>
                <w:tcPr>
                  <w:tcW w:w="9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6F6A97" w14:textId="77777777" w:rsidR="00257883" w:rsidRPr="00257883" w:rsidRDefault="00257883" w:rsidP="0025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12 день:</w:t>
                  </w:r>
                </w:p>
              </w:tc>
              <w:tc>
                <w:tcPr>
                  <w:tcW w:w="93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58E4F1" w14:textId="77777777" w:rsidR="00257883" w:rsidRPr="00257883" w:rsidRDefault="00257883" w:rsidP="0025788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Выезд в </w:t>
                  </w: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Каринтию.</w:t>
                  </w:r>
                  <w:r w:rsidRPr="00257883">
                    <w:rPr>
                      <w:rFonts w:ascii="inherit" w:eastAsia="Times New Roman" w:hAnsi="inherit" w:cs="Times New Roman"/>
                      <w:color w:val="222222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Обзорная пешеходная экскурсия по городу </w:t>
                  </w: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Клагенфурт</w:t>
                  </w:r>
                  <w:r w:rsidRPr="00257883">
                    <w:rPr>
                      <w:rFonts w:ascii="inherit" w:eastAsia="Times New Roman" w:hAnsi="inherit" w:cs="Times New Roman"/>
                      <w:color w:val="222222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- столице</w:t>
                  </w: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 Каринтии: улочки и дома Старого города, площадь </w:t>
                  </w:r>
                  <w:proofErr w:type="spellStart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Альтерплац</w:t>
                  </w:r>
                  <w:proofErr w:type="spellEnd"/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с фонтаном Дракона, дом позолоченного гуся, Ратуша и др. Свободное время. Переезд в Чехию. Ночлег.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353D355" w14:textId="77777777" w:rsidR="00257883" w:rsidRPr="00257883" w:rsidRDefault="00257883" w:rsidP="0025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257883" w:rsidRPr="00257883" w14:paraId="7E3D3C08" w14:textId="77777777">
              <w:trPr>
                <w:jc w:val="center"/>
              </w:trPr>
              <w:tc>
                <w:tcPr>
                  <w:tcW w:w="9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8ECAAD" w14:textId="77777777" w:rsidR="00257883" w:rsidRPr="00257883" w:rsidRDefault="00257883" w:rsidP="0025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13 день:</w:t>
                  </w:r>
                </w:p>
              </w:tc>
              <w:tc>
                <w:tcPr>
                  <w:tcW w:w="93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01F3F0" w14:textId="77777777" w:rsidR="00257883" w:rsidRPr="00257883" w:rsidRDefault="00257883" w:rsidP="00257883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Транзит по территории Чехии и Польши. Прибытие в Брест вечером/ в Минск ночью.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EF814A8" w14:textId="77777777" w:rsidR="00257883" w:rsidRPr="00257883" w:rsidRDefault="00257883" w:rsidP="0025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257883" w:rsidRPr="00257883" w14:paraId="4CA4E1CF" w14:textId="77777777">
              <w:trPr>
                <w:jc w:val="center"/>
              </w:trPr>
              <w:tc>
                <w:tcPr>
                  <w:tcW w:w="10418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E34F84B" w14:textId="77777777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  <w:p w14:paraId="2126129D" w14:textId="7179A89E" w:rsidR="00257883" w:rsidRPr="00257883" w:rsidRDefault="00257883" w:rsidP="00257883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57883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Примечание: </w:t>
                  </w:r>
                  <w:r w:rsidRPr="00257883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фирма 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на равнозначные отели.</w:t>
                  </w:r>
                </w:p>
              </w:tc>
            </w:tr>
          </w:tbl>
          <w:p w14:paraId="6C7794B1" w14:textId="77777777" w:rsidR="00257883" w:rsidRPr="00257883" w:rsidRDefault="00257883" w:rsidP="0025788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</w:p>
        </w:tc>
      </w:tr>
    </w:tbl>
    <w:p w14:paraId="278ED334" w14:textId="77777777" w:rsidR="00887478" w:rsidRPr="00257883" w:rsidRDefault="00887478">
      <w:pPr>
        <w:rPr>
          <w:lang w:val="ru-BY"/>
        </w:rPr>
      </w:pPr>
    </w:p>
    <w:sectPr w:rsidR="00887478" w:rsidRPr="00257883" w:rsidSect="0025788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83"/>
    <w:rsid w:val="00257883"/>
    <w:rsid w:val="00354401"/>
    <w:rsid w:val="00887478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6A22"/>
  <w15:chartTrackingRefBased/>
  <w15:docId w15:val="{944FD7CC-EDB3-466A-A389-AB1919BC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932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2024-11-20T13:28:00Z</dcterms:created>
  <dcterms:modified xsi:type="dcterms:W3CDTF">2024-11-20T13:28:00Z</dcterms:modified>
</cp:coreProperties>
</file>