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F58E" w14:textId="77777777" w:rsidR="006A5DEE" w:rsidRDefault="006A5DEE" w:rsidP="006A5DEE">
      <w:r>
        <w:t xml:space="preserve">Экскурсии + отдых на море в Грузии 2025 автобусом. </w:t>
      </w:r>
    </w:p>
    <w:p w14:paraId="30FD2FD7" w14:textId="77777777" w:rsidR="006A5DEE" w:rsidRDefault="006A5DEE" w:rsidP="006A5DEE"/>
    <w:p w14:paraId="7C210A1E" w14:textId="77777777" w:rsidR="006A5DEE" w:rsidRDefault="006A5DEE" w:rsidP="006A5DEE">
      <w:r>
        <w:t>17 дней, 10 дней/9 ночей отдых на море + 2 ночи в Тбилиси + 2 транзитных ночлега на территории РФ</w:t>
      </w:r>
    </w:p>
    <w:p w14:paraId="1A8E17E3" w14:textId="77777777" w:rsidR="006A5DEE" w:rsidRDefault="006A5DEE" w:rsidP="006A5DEE"/>
    <w:p w14:paraId="58372406" w14:textId="77777777" w:rsidR="006A5DEE" w:rsidRDefault="006A5DEE" w:rsidP="006A5DEE">
      <w:r>
        <w:t>Выезды из Гродно, Лиды, Минска, Бобруйска, Могилева</w:t>
      </w:r>
    </w:p>
    <w:p w14:paraId="23C98C96" w14:textId="77777777" w:rsidR="006A5DEE" w:rsidRDefault="006A5DEE" w:rsidP="006A5DEE">
      <w:r>
        <w:t>График заездов и стоимость (в долларах США*)</w:t>
      </w:r>
    </w:p>
    <w:p w14:paraId="0A4AB4DF" w14:textId="77777777" w:rsidR="006A5DEE" w:rsidRDefault="006A5DEE" w:rsidP="006A5DEE">
      <w:r>
        <w:t xml:space="preserve">Отель </w:t>
      </w:r>
      <w:proofErr w:type="spellStart"/>
      <w:r>
        <w:t>Iris</w:t>
      </w:r>
      <w:proofErr w:type="spellEnd"/>
      <w:r>
        <w:t>, Кобулети (завтраки «шведский стол»)</w:t>
      </w:r>
    </w:p>
    <w:p w14:paraId="6F098688" w14:textId="77777777" w:rsidR="006A5DEE" w:rsidRDefault="006A5DEE" w:rsidP="006A5DEE">
      <w:r>
        <w:t>График заездов</w:t>
      </w:r>
      <w:r>
        <w:tab/>
        <w:t>Место в 2-х местном номере</w:t>
      </w:r>
      <w:r>
        <w:tab/>
        <w:t>Место в 3-х местном номере</w:t>
      </w:r>
      <w:r>
        <w:tab/>
        <w:t>Место в 4-х местном номере</w:t>
      </w:r>
    </w:p>
    <w:p w14:paraId="5B7B0019" w14:textId="77777777" w:rsidR="006A5DEE" w:rsidRDefault="006A5DEE" w:rsidP="006A5DEE">
      <w:r>
        <w:t>02.06 (05.06-14.06) 18.06</w:t>
      </w:r>
      <w:r>
        <w:tab/>
        <w:t>435</w:t>
      </w:r>
      <w:r>
        <w:tab/>
        <w:t>430</w:t>
      </w:r>
      <w:r>
        <w:tab/>
        <w:t>420</w:t>
      </w:r>
    </w:p>
    <w:p w14:paraId="18BFA01E" w14:textId="77777777" w:rsidR="006A5DEE" w:rsidRDefault="006A5DEE" w:rsidP="006A5DEE">
      <w:r>
        <w:t>11.06 (14.06-23.06) 27.06</w:t>
      </w:r>
      <w:r>
        <w:tab/>
        <w:t>445</w:t>
      </w:r>
      <w:r>
        <w:tab/>
        <w:t>440</w:t>
      </w:r>
      <w:r>
        <w:tab/>
        <w:t>430</w:t>
      </w:r>
    </w:p>
    <w:p w14:paraId="0A6E5AFF" w14:textId="77777777" w:rsidR="006A5DEE" w:rsidRDefault="006A5DEE" w:rsidP="006A5DEE">
      <w:r>
        <w:t>20.06 (23.06-02.07) 06.07</w:t>
      </w:r>
      <w:r>
        <w:tab/>
        <w:t>455</w:t>
      </w:r>
      <w:r>
        <w:tab/>
        <w:t>450</w:t>
      </w:r>
      <w:r>
        <w:tab/>
        <w:t>440</w:t>
      </w:r>
    </w:p>
    <w:p w14:paraId="46A58FAD" w14:textId="77777777" w:rsidR="006A5DEE" w:rsidRDefault="006A5DEE" w:rsidP="006A5DEE">
      <w:r>
        <w:t>29.06 (02.07-11.07) 15.07</w:t>
      </w:r>
      <w:r>
        <w:tab/>
        <w:t>495</w:t>
      </w:r>
      <w:r>
        <w:tab/>
        <w:t>480</w:t>
      </w:r>
      <w:r>
        <w:tab/>
        <w:t>465</w:t>
      </w:r>
    </w:p>
    <w:p w14:paraId="5885ABAD" w14:textId="77777777" w:rsidR="006A5DEE" w:rsidRDefault="006A5DEE" w:rsidP="006A5DEE">
      <w:r>
        <w:t>08.07 (11.07-20.07) 24.07</w:t>
      </w:r>
      <w:r>
        <w:tab/>
        <w:t>495</w:t>
      </w:r>
      <w:r>
        <w:tab/>
        <w:t>480</w:t>
      </w:r>
      <w:r>
        <w:tab/>
        <w:t>465</w:t>
      </w:r>
    </w:p>
    <w:p w14:paraId="1B17DECC" w14:textId="77777777" w:rsidR="006A5DEE" w:rsidRDefault="006A5DEE" w:rsidP="006A5DEE">
      <w:r>
        <w:t>17.07 (20.07-29.07) 02.08</w:t>
      </w:r>
      <w:r>
        <w:tab/>
        <w:t>495</w:t>
      </w:r>
      <w:r>
        <w:tab/>
        <w:t>480</w:t>
      </w:r>
      <w:r>
        <w:tab/>
        <w:t>465</w:t>
      </w:r>
    </w:p>
    <w:p w14:paraId="7DCAEE81" w14:textId="77777777" w:rsidR="006A5DEE" w:rsidRDefault="006A5DEE" w:rsidP="006A5DEE">
      <w:r>
        <w:t>26.07 (29.07-07.08) 11.08</w:t>
      </w:r>
      <w:r>
        <w:tab/>
        <w:t>495</w:t>
      </w:r>
      <w:r>
        <w:tab/>
        <w:t>480</w:t>
      </w:r>
      <w:r>
        <w:tab/>
        <w:t>465</w:t>
      </w:r>
    </w:p>
    <w:p w14:paraId="6D2CC61E" w14:textId="77777777" w:rsidR="006A5DEE" w:rsidRDefault="006A5DEE" w:rsidP="006A5DEE">
      <w:r>
        <w:t>04.08 (07.08-16.08) 20.08</w:t>
      </w:r>
      <w:r>
        <w:tab/>
        <w:t>495</w:t>
      </w:r>
      <w:r>
        <w:tab/>
        <w:t>480</w:t>
      </w:r>
      <w:r>
        <w:tab/>
        <w:t>465</w:t>
      </w:r>
    </w:p>
    <w:p w14:paraId="69B96575" w14:textId="77777777" w:rsidR="006A5DEE" w:rsidRDefault="006A5DEE" w:rsidP="006A5DEE">
      <w:r>
        <w:t>13.08 (16.08-25.08) 29.08</w:t>
      </w:r>
      <w:r>
        <w:tab/>
        <w:t>495</w:t>
      </w:r>
      <w:r>
        <w:tab/>
        <w:t>480</w:t>
      </w:r>
      <w:r>
        <w:tab/>
        <w:t>465</w:t>
      </w:r>
    </w:p>
    <w:p w14:paraId="08761D63" w14:textId="77777777" w:rsidR="006A5DEE" w:rsidRDefault="006A5DEE" w:rsidP="006A5DEE">
      <w:r>
        <w:t>22.08 (25.08-03.09) 07.09</w:t>
      </w:r>
      <w:r>
        <w:tab/>
        <w:t>485</w:t>
      </w:r>
      <w:r>
        <w:tab/>
        <w:t>470</w:t>
      </w:r>
      <w:r>
        <w:tab/>
        <w:t>440</w:t>
      </w:r>
    </w:p>
    <w:p w14:paraId="36521750" w14:textId="77777777" w:rsidR="006A5DEE" w:rsidRDefault="006A5DEE" w:rsidP="006A5DEE">
      <w:r>
        <w:t>31.08 (03.09-12.09) 16.09</w:t>
      </w:r>
      <w:r>
        <w:tab/>
        <w:t>470</w:t>
      </w:r>
      <w:r>
        <w:tab/>
        <w:t>465</w:t>
      </w:r>
      <w:r>
        <w:tab/>
        <w:t>435</w:t>
      </w:r>
    </w:p>
    <w:p w14:paraId="06552252" w14:textId="77777777" w:rsidR="006A5DEE" w:rsidRDefault="006A5DEE" w:rsidP="006A5DEE">
      <w:r>
        <w:t>09.09 (12.09-17.09) 20.09 (5 ночей на отдыхе, без Тбилиси)</w:t>
      </w:r>
      <w:r>
        <w:tab/>
        <w:t>385</w:t>
      </w:r>
      <w:r>
        <w:tab/>
        <w:t>375</w:t>
      </w:r>
      <w:r>
        <w:tab/>
        <w:t>370</w:t>
      </w:r>
    </w:p>
    <w:p w14:paraId="0B12577E" w14:textId="77777777" w:rsidR="006A5DEE" w:rsidRDefault="006A5DEE" w:rsidP="006A5DEE">
      <w:r>
        <w:t>Стоимость на детей 5-6 лет с местом в автобусе и без места в отеле - 210$ + 250,0 рублей</w:t>
      </w:r>
    </w:p>
    <w:p w14:paraId="59B33CFC" w14:textId="77777777" w:rsidR="006A5DEE" w:rsidRDefault="006A5DEE" w:rsidP="006A5DEE">
      <w:r>
        <w:t>Скидка на детей 6-12 – 10$ + 100,0 рублей</w:t>
      </w:r>
    </w:p>
    <w:p w14:paraId="4C3782F0" w14:textId="77777777" w:rsidR="006A5DEE" w:rsidRDefault="006A5DEE" w:rsidP="006A5DEE"/>
    <w:p w14:paraId="08A7008A" w14:textId="77777777" w:rsidR="006A5DEE" w:rsidRDefault="006A5DEE" w:rsidP="006A5DEE">
      <w:r>
        <w:t>КОБУЛЕТИ, ОТЕЛЬ «</w:t>
      </w:r>
      <w:proofErr w:type="spellStart"/>
      <w:r>
        <w:t>Iris</w:t>
      </w:r>
      <w:proofErr w:type="spellEnd"/>
      <w:r>
        <w:t>»</w:t>
      </w:r>
    </w:p>
    <w:p w14:paraId="09CC6F53" w14:textId="77777777" w:rsidR="006A5DEE" w:rsidRDefault="006A5DEE" w:rsidP="006A5DEE"/>
    <w:p w14:paraId="02D777AE" w14:textId="77777777" w:rsidR="006A5DEE" w:rsidRDefault="006A5DEE" w:rsidP="006A5DEE">
      <w:r>
        <w:t>Расположение: центр Кобулети. В нулевой доступности центральный рынок, маркеты, аптеки, множество кафе и ресторанов, краеведческий музей, городская мэрия.</w:t>
      </w:r>
    </w:p>
    <w:p w14:paraId="1F170E5A" w14:textId="77777777" w:rsidR="006A5DEE" w:rsidRDefault="006A5DEE" w:rsidP="006A5DEE">
      <w:r>
        <w:t xml:space="preserve">Проживание: размещение в 2х, 3х, 4х местных номерах со всеми удобствами (санузел, душ, ТВ, холодильник, кондиционер, шкаф для одежды, фен, </w:t>
      </w:r>
      <w:proofErr w:type="spellStart"/>
      <w:proofErr w:type="gramStart"/>
      <w:r>
        <w:t>эл.чайник</w:t>
      </w:r>
      <w:proofErr w:type="spellEnd"/>
      <w:proofErr w:type="gramEnd"/>
      <w:r>
        <w:t xml:space="preserve">). Во всех номерах есть балкон. В 2х местных номерах возможно поставить дополнительное место (кресло-кровать). В номерах есть большие полотенца. </w:t>
      </w:r>
    </w:p>
    <w:p w14:paraId="528E58C1" w14:textId="77777777" w:rsidR="006A5DEE" w:rsidRDefault="006A5DEE" w:rsidP="006A5DEE">
      <w:r>
        <w:t xml:space="preserve">Инфраструктура: бассейн. Бесплатный </w:t>
      </w:r>
      <w:proofErr w:type="spellStart"/>
      <w:r>
        <w:t>Wi</w:t>
      </w:r>
      <w:proofErr w:type="spellEnd"/>
      <w:r>
        <w:t>-Fi.</w:t>
      </w:r>
    </w:p>
    <w:p w14:paraId="39EFCE96" w14:textId="77777777" w:rsidR="006A5DEE" w:rsidRDefault="006A5DEE" w:rsidP="006A5DEE">
      <w:r>
        <w:t>Питание: завтраки «шведский стол». Есть возможность дополнительно заказать обед с бокалом домашнего вина – 20 лари.</w:t>
      </w:r>
    </w:p>
    <w:p w14:paraId="3A01E8E9" w14:textId="3FD52E9A" w:rsidR="00887478" w:rsidRDefault="006A5DEE" w:rsidP="006A5DEE">
      <w:r>
        <w:t xml:space="preserve">Пляж: центральный пляж, в 100 метрах от отеля, мелко-галечный. Лежаки и зонтики за </w:t>
      </w:r>
      <w:proofErr w:type="spellStart"/>
      <w:proofErr w:type="gramStart"/>
      <w:r>
        <w:t>доп.плату</w:t>
      </w:r>
      <w:proofErr w:type="spellEnd"/>
      <w:proofErr w:type="gramEnd"/>
      <w:r>
        <w:t>.</w:t>
      </w:r>
    </w:p>
    <w:p w14:paraId="2FA8416F" w14:textId="77777777" w:rsidR="006A5DEE" w:rsidRDefault="006A5DEE" w:rsidP="006A5DEE">
      <w:r>
        <w:lastRenderedPageBreak/>
        <w:t>Внимание! Для въезда на территорию РФ и пересечение границы Грузии для взрослых и детей необходим действующий паспорт гражданина РБ. Детям до 18 лет, путешествующим без родителей в сопровождении третьих лиц – необходимо нотариально заверенное разрешение на выезд от обоих родителей.</w:t>
      </w:r>
    </w:p>
    <w:p w14:paraId="64E31CFC" w14:textId="77777777" w:rsidR="006A5DEE" w:rsidRDefault="006A5DEE" w:rsidP="006A5DEE"/>
    <w:p w14:paraId="77DBCB55" w14:textId="77777777" w:rsidR="006A5DEE" w:rsidRDefault="006A5DEE" w:rsidP="006A5DEE">
      <w:r>
        <w:t>Обязательно при себе иметь, сумму российских денег для обедов и ужинов на территории России</w:t>
      </w:r>
    </w:p>
    <w:p w14:paraId="46146946" w14:textId="77777777" w:rsidR="006A5DEE" w:rsidRDefault="006A5DEE" w:rsidP="006A5DEE"/>
    <w:p w14:paraId="181783C4" w14:textId="77777777" w:rsidR="006A5DEE" w:rsidRDefault="006A5DEE" w:rsidP="006A5DEE">
      <w:r>
        <w:t>В стоимость тура включено:</w:t>
      </w:r>
    </w:p>
    <w:p w14:paraId="5926A7CE" w14:textId="77777777" w:rsidR="006A5DEE" w:rsidRDefault="006A5DEE" w:rsidP="006A5DEE"/>
    <w:p w14:paraId="3B006D1E" w14:textId="77777777" w:rsidR="006A5DEE" w:rsidRDefault="006A5DEE" w:rsidP="006A5DEE">
      <w:r>
        <w:t>Проезд комфортабельным автобусом (2025 года выпуска) по маршруту</w:t>
      </w:r>
    </w:p>
    <w:p w14:paraId="1A66E53A" w14:textId="77777777" w:rsidR="006A5DEE" w:rsidRDefault="006A5DEE" w:rsidP="006A5DEE">
      <w:r>
        <w:t>Услуги сопровождающего группы.</w:t>
      </w:r>
    </w:p>
    <w:p w14:paraId="7874A6ED" w14:textId="77777777" w:rsidR="006A5DEE" w:rsidRDefault="006A5DEE" w:rsidP="006A5DEE">
      <w:r>
        <w:t xml:space="preserve">2 транзитных ночлега с завтраками на территории РФ. 2-х, 3-х, 4-х местные номера с удобствами </w:t>
      </w:r>
    </w:p>
    <w:p w14:paraId="2E34CF87" w14:textId="77777777" w:rsidR="006A5DEE" w:rsidRDefault="006A5DEE" w:rsidP="006A5DEE">
      <w:r>
        <w:t>2 ночи в Тбилиси с завтраком.</w:t>
      </w:r>
    </w:p>
    <w:p w14:paraId="3B0A4A94" w14:textId="77777777" w:rsidR="006A5DEE" w:rsidRDefault="006A5DEE" w:rsidP="006A5DEE">
      <w:r>
        <w:t>Проживание в отеле на отдыхе (10 дней / 9 ночей) с завтраками "шведский стол"</w:t>
      </w:r>
    </w:p>
    <w:p w14:paraId="14DBF61F" w14:textId="77777777" w:rsidR="006A5DEE" w:rsidRDefault="006A5DEE" w:rsidP="006A5DEE">
      <w:r>
        <w:t>Экскурсионная программа:</w:t>
      </w:r>
    </w:p>
    <w:p w14:paraId="557DBB62" w14:textId="77777777" w:rsidR="006A5DEE" w:rsidRDefault="006A5DEE" w:rsidP="006A5DEE">
      <w:r>
        <w:t>Пешеходная экскурсия по Тбилиси «Расцветай под солнцем Грузия моя…</w:t>
      </w:r>
    </w:p>
    <w:p w14:paraId="538A7A50" w14:textId="77777777" w:rsidR="006A5DEE" w:rsidRDefault="006A5DEE" w:rsidP="006A5DEE">
      <w:r>
        <w:t xml:space="preserve">экскурсию в Кахетию: экскурсия на винную корпорации "KTW" с дегустацией вин и чачи, посещение грузинской деревни с дегустацией хлеба и сыра, </w:t>
      </w:r>
      <w:proofErr w:type="spellStart"/>
      <w:r>
        <w:t>Бодбе</w:t>
      </w:r>
      <w:proofErr w:type="spellEnd"/>
      <w:r>
        <w:t>, Сигнахи</w:t>
      </w:r>
    </w:p>
    <w:p w14:paraId="0283357E" w14:textId="77777777" w:rsidR="006A5DEE" w:rsidRDefault="006A5DEE" w:rsidP="006A5DEE">
      <w:r>
        <w:t>экскурсия "Мцхета - перед которой преклоняются поколения..."</w:t>
      </w:r>
    </w:p>
    <w:p w14:paraId="48C014C1" w14:textId="77777777" w:rsidR="006A5DEE" w:rsidRDefault="006A5DEE" w:rsidP="006A5DEE"/>
    <w:p w14:paraId="7EA7E1DC" w14:textId="77777777" w:rsidR="006A5DEE" w:rsidRDefault="006A5DEE" w:rsidP="006A5DEE">
      <w:r>
        <w:t>Дополнительно оплачивается:</w:t>
      </w:r>
    </w:p>
    <w:p w14:paraId="0990B2E2" w14:textId="77777777" w:rsidR="006A5DEE" w:rsidRDefault="006A5DEE" w:rsidP="006A5DEE"/>
    <w:p w14:paraId="0F2B392F" w14:textId="77777777" w:rsidR="006A5DEE" w:rsidRDefault="006A5DEE" w:rsidP="006A5DEE">
      <w:r>
        <w:t>Транспортно-информационная услуга – 250,0 рублей, дети до 12 лет - 150,0 рублей</w:t>
      </w:r>
    </w:p>
    <w:p w14:paraId="083D7294" w14:textId="77777777" w:rsidR="006A5DEE" w:rsidRDefault="006A5DEE" w:rsidP="006A5DEE">
      <w:r>
        <w:t>Дополнительные экскурсии на отдыхе</w:t>
      </w:r>
    </w:p>
    <w:p w14:paraId="38615B94" w14:textId="77777777" w:rsidR="006A5DEE" w:rsidRDefault="006A5DEE" w:rsidP="006A5DEE">
      <w:r>
        <w:t>Личные расходы</w:t>
      </w:r>
    </w:p>
    <w:p w14:paraId="0A02FF01" w14:textId="77777777" w:rsidR="006A5DEE" w:rsidRDefault="006A5DEE" w:rsidP="006A5DEE">
      <w:r>
        <w:t>питание</w:t>
      </w:r>
    </w:p>
    <w:p w14:paraId="208C1E62" w14:textId="2FFD92B8" w:rsidR="006A5DEE" w:rsidRDefault="006A5DEE" w:rsidP="006A5DEE">
      <w:r>
        <w:t>Медицинская страховка 7$ долларов - взрослые до 65 лет, 4$ - дети до 16 лет в бел. руб. по курсу НБРБ на день оплаты</w:t>
      </w:r>
    </w:p>
    <w:sectPr w:rsidR="006A5DEE" w:rsidSect="006A5D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EE"/>
    <w:rsid w:val="004D6AC0"/>
    <w:rsid w:val="006A5DEE"/>
    <w:rsid w:val="00887478"/>
    <w:rsid w:val="00BE628F"/>
    <w:rsid w:val="00D67658"/>
    <w:rsid w:val="00E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BD2"/>
  <w15:chartTrackingRefBased/>
  <w15:docId w15:val="{82950BBE-8C2C-4BE4-91FD-67795221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D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D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5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5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D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5D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5D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5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2025-02-18T09:32:00Z</dcterms:created>
  <dcterms:modified xsi:type="dcterms:W3CDTF">2025-02-18T09:34:00Z</dcterms:modified>
</cp:coreProperties>
</file>