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4A" w:rsidRPr="001B2D5A" w:rsidRDefault="00E74236">
      <w:pPr>
        <w:jc w:val="center"/>
        <w:rPr>
          <w:lang w:val="ru-RU"/>
        </w:rPr>
      </w:pPr>
      <w:r w:rsidRPr="001B2D5A">
        <w:rPr>
          <w:b/>
          <w:bCs/>
          <w:sz w:val="32"/>
          <w:szCs w:val="32"/>
          <w:lang w:val="ru-RU"/>
        </w:rPr>
        <w:t>«</w:t>
      </w:r>
      <w:bookmarkStart w:id="0" w:name="_GoBack"/>
      <w:r w:rsidRPr="001B2D5A">
        <w:rPr>
          <w:b/>
          <w:bCs/>
          <w:sz w:val="32"/>
          <w:szCs w:val="32"/>
          <w:lang w:val="ru-RU"/>
        </w:rPr>
        <w:t>В Грузию с комфортом +, Кобулети 2023</w:t>
      </w:r>
      <w:bookmarkEnd w:id="0"/>
      <w:r w:rsidRPr="001B2D5A">
        <w:rPr>
          <w:b/>
          <w:bCs/>
          <w:sz w:val="32"/>
          <w:szCs w:val="32"/>
          <w:lang w:val="ru-RU"/>
        </w:rPr>
        <w:t>: Казбеги - Тбилиси - Мцхета - Кахетия* - Кобулети. Без ночных переездов »</w:t>
      </w:r>
    </w:p>
    <w:p w:rsidR="00976D4A" w:rsidRPr="001B2D5A" w:rsidRDefault="00E74236">
      <w:pPr>
        <w:rPr>
          <w:lang w:val="ru-RU"/>
        </w:rPr>
      </w:pPr>
      <w:r w:rsidRPr="001B2D5A">
        <w:rPr>
          <w:lang w:val="ru-RU"/>
        </w:rPr>
        <w:t>15 дней / 9 дней на море, БЕЗ НОЧНЫХ ПЕРЕЕЗДОВ</w:t>
      </w:r>
    </w:p>
    <w:p w:rsidR="00976D4A" w:rsidRPr="001B2D5A" w:rsidRDefault="00E74236">
      <w:pPr>
        <w:rPr>
          <w:lang w:val="ru-RU"/>
        </w:rPr>
      </w:pPr>
      <w:r w:rsidRPr="001B2D5A">
        <w:rPr>
          <w:b/>
          <w:bCs/>
          <w:lang w:val="ru-RU"/>
        </w:rPr>
        <w:t xml:space="preserve">Маршрут: </w:t>
      </w:r>
      <w:r w:rsidRPr="001B2D5A">
        <w:rPr>
          <w:lang w:val="ru-RU"/>
        </w:rPr>
        <w:t>Минск - Воронеж - Тбилиси - Кобулети - Тбилиси - Воронеж - Минск</w:t>
      </w:r>
    </w:p>
    <w:p w:rsidR="00976D4A" w:rsidRPr="001B2D5A" w:rsidRDefault="00E74236">
      <w:pPr>
        <w:rPr>
          <w:lang w:val="ru-RU"/>
        </w:rPr>
      </w:pPr>
      <w:r w:rsidRPr="001B2D5A">
        <w:rPr>
          <w:b/>
          <w:bCs/>
          <w:lang w:val="ru-RU"/>
        </w:rPr>
        <w:t xml:space="preserve">Выезды: </w:t>
      </w:r>
      <w:r w:rsidRPr="001B2D5A">
        <w:rPr>
          <w:lang w:val="ru-RU"/>
        </w:rPr>
        <w:t>03.06.2023 - 17.06.2023, 05.06.2023 - 19.06.2023, 11.06.2023 - 25.06.2023, 13.06.2023 - 27.06.2023, 19.06.2023 - 03.07.2023, 21.06.2023 - 05.07.2023, 27.06.2023 - 11.07.2023, 29.06.2023 - 13.07.2023, 05.07.2023 - 19.07.2023, 07.07.2023 - 21.07.2023, 13.07.</w:t>
      </w:r>
      <w:r w:rsidRPr="001B2D5A">
        <w:rPr>
          <w:lang w:val="ru-RU"/>
        </w:rPr>
        <w:t>2023 - 27.07.2023, 15.07.2023 - 29.07.2023, 21.07.2023 - 04.08.2023, 23.07.2023 - 06.08.2023, 29.07.2023 - 12.08.2023, 31.07.2023 - 14.08.2023, 06.08.2023 - 20.08.2023, 08.08.2023 - 22.08.2023, 14.08.2023 - 28.08.2023, 16.08.2023 - 30.08.2023, 22.08.2023 -</w:t>
      </w:r>
      <w:r w:rsidRPr="001B2D5A">
        <w:rPr>
          <w:lang w:val="ru-RU"/>
        </w:rPr>
        <w:t xml:space="preserve"> 05.09.2023, 24.08.2023 - 07.09.2023, 30.08.2023 - 13.09.2023, 01.09.2023 - 15.09.2023, 07.09.2023 - 21.09.2023, 09.09.2023 - 23.09.2023, 15.09.2023 - 29.09.2023, 17.09.2023 - 01.10.2023, 23.09.2023 - 07.10.2023, 25.09.2023 - 09.10.2023</w:t>
      </w:r>
    </w:p>
    <w:p w:rsidR="00976D4A" w:rsidRPr="001B2D5A" w:rsidRDefault="00E74236">
      <w:pPr>
        <w:rPr>
          <w:lang w:val="ru-RU"/>
        </w:rPr>
      </w:pPr>
      <w:r w:rsidRPr="001B2D5A">
        <w:rPr>
          <w:lang w:val="ru-RU"/>
        </w:rPr>
        <w:t>Лучшая цена на рынк</w:t>
      </w:r>
      <w:r w:rsidRPr="001B2D5A">
        <w:rPr>
          <w:lang w:val="ru-RU"/>
        </w:rPr>
        <w:t xml:space="preserve">е 2023! 9 дн/ 8 н на море! БЕЗОПАСНЫЙ ПРОЕЗД! БЕЗ НОЧНЫХ ПЕРЕЕЗДОВ!     Отели, входящие в </w:t>
      </w:r>
      <w:r>
        <w:t>TOP</w:t>
      </w:r>
      <w:r w:rsidRPr="001B2D5A">
        <w:rPr>
          <w:lang w:val="ru-RU"/>
        </w:rPr>
        <w:t xml:space="preserve"> 5: УДОБНОЕ РАСПОЛОЖЕНИЕ ОТЕЛЕЙ!     Основной отель – </w:t>
      </w:r>
      <w:r>
        <w:t>Reness</w:t>
      </w:r>
      <w:r w:rsidRPr="001B2D5A">
        <w:rPr>
          <w:lang w:val="ru-RU"/>
        </w:rPr>
        <w:t xml:space="preserve"> 3* – в центре города с рейтингом 9,3!    Второй отель - </w:t>
      </w:r>
      <w:r>
        <w:t>Kobuleni</w:t>
      </w:r>
      <w:r w:rsidRPr="001B2D5A">
        <w:rPr>
          <w:lang w:val="ru-RU"/>
        </w:rPr>
        <w:t xml:space="preserve"> </w:t>
      </w:r>
      <w:r>
        <w:t>INN</w:t>
      </w:r>
      <w:r w:rsidRPr="001B2D5A">
        <w:rPr>
          <w:lang w:val="ru-RU"/>
        </w:rPr>
        <w:t xml:space="preserve"> - на первойглавной улице Агмашино</w:t>
      </w:r>
      <w:r w:rsidRPr="001B2D5A">
        <w:rPr>
          <w:lang w:val="ru-RU"/>
        </w:rPr>
        <w:t xml:space="preserve">белли (даты выездовв Справочной информации)     В ПОДАРОКПриветственный фуршет от отеля в день заезда: вино+ закуски!      А также В ПОДАРОКкаждому туристу- бутылочка Чачи!    </w:t>
      </w:r>
    </w:p>
    <w:p w:rsidR="00976D4A" w:rsidRPr="001B2D5A" w:rsidRDefault="00E74236">
      <w:pPr>
        <w:rPr>
          <w:lang w:val="ru-RU"/>
        </w:rPr>
      </w:pPr>
      <w:r w:rsidRPr="001B2D5A">
        <w:rPr>
          <w:lang w:val="ru-RU"/>
        </w:rPr>
        <w:t>Выезды:Минск, Жодино, Борисов, Орша  Выезды для туристов из России:Рославль - Б</w:t>
      </w:r>
      <w:r w:rsidRPr="001B2D5A">
        <w:rPr>
          <w:lang w:val="ru-RU"/>
        </w:rPr>
        <w:t xml:space="preserve">рянск - Карачев - Орёл - Ливны - Елец - Воронеж - Каменск-Шахтинский - Тихорецк - Кропоткин - Армавир - Минеральные воды - Пятигорск - Владикавказ. </w:t>
      </w:r>
      <w:r w:rsidRPr="001B2D5A">
        <w:rPr>
          <w:lang w:val="ru-RU"/>
        </w:rPr>
        <w:t xml:space="preserve">9 дней/ 8 ночей на море в г. Кобулети! Основной отель – </w:t>
      </w:r>
      <w:r>
        <w:t>Reness</w:t>
      </w:r>
      <w:r w:rsidRPr="001B2D5A">
        <w:rPr>
          <w:lang w:val="ru-RU"/>
        </w:rPr>
        <w:t xml:space="preserve"> 3*</w:t>
      </w:r>
      <w:r w:rsidRPr="001B2D5A">
        <w:rPr>
          <w:lang w:val="ru-RU"/>
        </w:rPr>
        <w:t xml:space="preserve"> – в центре города с рейтингом 9,3!    Лучшая цена на рынке 2023  Безопасный проезд (никаких ночных переездов по 30 часов</w:t>
      </w:r>
      <w:r w:rsidR="001B2D5A">
        <w:rPr>
          <w:lang w:val="ru-RU"/>
        </w:rPr>
        <w:t xml:space="preserve"> </w:t>
      </w:r>
      <w:r w:rsidRPr="001B2D5A">
        <w:rPr>
          <w:lang w:val="ru-RU"/>
        </w:rPr>
        <w:t xml:space="preserve">с нарушением режима работы водителей!)   Без ночных переездов!    Отели, входящие в </w:t>
      </w:r>
      <w:r>
        <w:t>TOP</w:t>
      </w:r>
      <w:r w:rsidRPr="001B2D5A">
        <w:rPr>
          <w:lang w:val="ru-RU"/>
        </w:rPr>
        <w:t xml:space="preserve">-5 отелей Кобулети:   Основной отель – </w:t>
      </w:r>
      <w:r>
        <w:t>Reness</w:t>
      </w:r>
      <w:r w:rsidRPr="001B2D5A">
        <w:rPr>
          <w:lang w:val="ru-RU"/>
        </w:rPr>
        <w:t xml:space="preserve"> 3*</w:t>
      </w:r>
      <w:r w:rsidRPr="001B2D5A">
        <w:rPr>
          <w:lang w:val="ru-RU"/>
        </w:rPr>
        <w:t xml:space="preserve"> – в центре города с рейтингом 9,6!  Второй отель - </w:t>
      </w:r>
      <w:r>
        <w:t>Kobuleni</w:t>
      </w:r>
      <w:r w:rsidRPr="001B2D5A">
        <w:rPr>
          <w:lang w:val="ru-RU"/>
        </w:rPr>
        <w:t xml:space="preserve"> </w:t>
      </w:r>
      <w:r>
        <w:t>INN</w:t>
      </w:r>
      <w:r w:rsidRPr="001B2D5A">
        <w:rPr>
          <w:lang w:val="ru-RU"/>
        </w:rPr>
        <w:t xml:space="preserve"> - на первой</w:t>
      </w:r>
      <w:r w:rsidR="001B2D5A">
        <w:rPr>
          <w:lang w:val="ru-RU"/>
        </w:rPr>
        <w:t xml:space="preserve"> </w:t>
      </w:r>
      <w:r w:rsidRPr="001B2D5A">
        <w:rPr>
          <w:lang w:val="ru-RU"/>
        </w:rPr>
        <w:t>главной улице Агмашинобелли (даты выездов</w:t>
      </w:r>
      <w:r w:rsidR="001B2D5A">
        <w:rPr>
          <w:lang w:val="ru-RU"/>
        </w:rPr>
        <w:t xml:space="preserve"> </w:t>
      </w:r>
      <w:r w:rsidRPr="001B2D5A">
        <w:rPr>
          <w:lang w:val="ru-RU"/>
        </w:rPr>
        <w:t>в Справочной информации)    В ПОДАРОК -Приветственный фуршет от отеля в день заезда: вино+ закуски! А также Грузинский напиток от владельца</w:t>
      </w:r>
      <w:r w:rsidRPr="001B2D5A">
        <w:rPr>
          <w:lang w:val="ru-RU"/>
        </w:rPr>
        <w:t xml:space="preserve"> отеля  </w:t>
      </w:r>
    </w:p>
    <w:p w:rsidR="00976D4A" w:rsidRPr="001B2D5A" w:rsidRDefault="00976D4A">
      <w:pPr>
        <w:rPr>
          <w:lang w:val="ru-RU"/>
        </w:rPr>
      </w:pP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945"/>
        <w:gridCol w:w="9358"/>
      </w:tblGrid>
      <w:tr w:rsidR="00976D4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1 день</w:t>
            </w:r>
          </w:p>
        </w:tc>
        <w:tc>
          <w:tcPr>
            <w:tcW w:w="5000" w:type="dxa"/>
          </w:tcPr>
          <w:p w:rsidR="00976D4A" w:rsidRDefault="00E74236">
            <w:r w:rsidRPr="001B2D5A">
              <w:rPr>
                <w:lang w:val="ru-RU"/>
              </w:rPr>
              <w:t xml:space="preserve">~ 05:00 Выезд из Минска.    Транзитный проезд по территории РБ (Жодино, Борисов, Орша) и РФ (Смоленск, Брянск, Орел, Воронеж) (~1000 км)     ~21:00 Прибытие в транзитный отель. </w:t>
            </w:r>
            <w:r>
              <w:t>Ночлег в отеле (ВКЛЮЧЕНО)</w:t>
            </w:r>
          </w:p>
        </w:tc>
      </w:tr>
      <w:tr w:rsidR="00976D4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2 день</w:t>
            </w:r>
          </w:p>
        </w:tc>
        <w:tc>
          <w:tcPr>
            <w:tcW w:w="5000" w:type="dxa"/>
          </w:tcPr>
          <w:p w:rsidR="00976D4A" w:rsidRDefault="00E74236">
            <w:r w:rsidRPr="001B2D5A">
              <w:rPr>
                <w:lang w:val="ru-RU"/>
              </w:rPr>
              <w:t>Завтрак (ВКЛЮЧЕНО).     ~06:</w:t>
            </w:r>
            <w:r w:rsidRPr="001B2D5A">
              <w:rPr>
                <w:lang w:val="ru-RU"/>
              </w:rPr>
              <w:t xml:space="preserve">00 Выселение, выезд из отеля.   Транзитный проезд по территории РФ (~1000 км)     ~23:00 Прибытие в транзитный отель.     </w:t>
            </w:r>
            <w:r>
              <w:t>Ночлег в отеле (ВКЛЮЧЕНО).</w:t>
            </w:r>
          </w:p>
        </w:tc>
      </w:tr>
      <w:tr w:rsidR="00976D4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3 день</w:t>
            </w:r>
          </w:p>
        </w:tc>
        <w:tc>
          <w:tcPr>
            <w:tcW w:w="5000" w:type="dxa"/>
          </w:tcPr>
          <w:p w:rsidR="00976D4A" w:rsidRDefault="00E74236">
            <w:r w:rsidRPr="001B2D5A">
              <w:rPr>
                <w:lang w:val="ru-RU"/>
              </w:rPr>
              <w:t>Завтрак (ВКЛЮЧЕНО).Ранний выезд из отеля. Прохождение границы РФ\Грузия.     Переезд в Тбилиси: Каз</w:t>
            </w:r>
            <w:r w:rsidRPr="001B2D5A">
              <w:rPr>
                <w:lang w:val="ru-RU"/>
              </w:rPr>
              <w:t>беги – Минеральные источники – Крестовый перевал – Ананури – Жинвальское водохранилище – Тбилиси. (~400 км)     После прохождение границы начнется наше знакомство с Грузией. Мы проедем по Военно-Грузинской дороге, полюбуемся потрясающей красоты горными уще</w:t>
            </w:r>
            <w:r w:rsidRPr="001B2D5A">
              <w:rPr>
                <w:lang w:val="ru-RU"/>
              </w:rPr>
              <w:t xml:space="preserve">льями и при хороших погодных условиях делаем остановки на фото-паузы: у подножия Величественного Казбека, у минерального источника, у Арки Дружбы Народов за Крестовым перевалом и у крепости Ананури на берегу живописного Живальского водохранилища. Крепость </w:t>
            </w:r>
            <w:r w:rsidRPr="001B2D5A">
              <w:rPr>
                <w:lang w:val="ru-RU"/>
              </w:rPr>
              <w:t>Ананури – одна из самых знаменитых в Грузии, она хорошо сохранилась, несмотря на то, что ее история началась в 13-м веке, и крепость повидала много, на своем веку.    Прибытие в Тбилиси во второй половине дня. Заселение в отель.     ≈21:00 После насыщенног</w:t>
            </w:r>
            <w:r w:rsidRPr="001B2D5A">
              <w:rPr>
                <w:lang w:val="ru-RU"/>
              </w:rPr>
              <w:t xml:space="preserve">о дня Вам предлагается сытный праздничный Гала-ужин и развлекательная программа (доп. плата по желанию).     </w:t>
            </w:r>
            <w:r>
              <w:t>Ночлег в Тбилиси (ВКЛЮЧЕНО)</w:t>
            </w:r>
          </w:p>
        </w:tc>
      </w:tr>
      <w:tr w:rsidR="00976D4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4 день</w:t>
            </w:r>
          </w:p>
        </w:tc>
        <w:tc>
          <w:tcPr>
            <w:tcW w:w="5000" w:type="dxa"/>
          </w:tcPr>
          <w:p w:rsidR="00976D4A" w:rsidRDefault="00E74236">
            <w:r w:rsidRPr="001B2D5A">
              <w:rPr>
                <w:lang w:val="ru-RU"/>
              </w:rPr>
              <w:t>Завтрак (ВКЛЮЧЕНО)     Обзорная экскурсия по Тбилиси (ВКЛЮЧЕНО): Мост Мира, парк Рике, район серных бань, водоп</w:t>
            </w:r>
            <w:r w:rsidRPr="001B2D5A">
              <w:rPr>
                <w:lang w:val="ru-RU"/>
              </w:rPr>
              <w:t xml:space="preserve">ад Легвтахеви, церковь Метехи, храм крепость Нарикала, Старый Тбилиси, улочка Шардени и др.     Переезд Тбилиси - Кобулети с заездом в Мцхету(ВКЛЮЧЕНО) - Древнюю столицу Грузии. Город был основан во 2ой половине </w:t>
            </w:r>
            <w:r>
              <w:t>I</w:t>
            </w:r>
            <w:r w:rsidRPr="001B2D5A">
              <w:rPr>
                <w:lang w:val="ru-RU"/>
              </w:rPr>
              <w:t xml:space="preserve"> тысячелетия до н.э. и оставался столицей д</w:t>
            </w:r>
            <w:r w:rsidRPr="001B2D5A">
              <w:rPr>
                <w:lang w:val="ru-RU"/>
              </w:rPr>
              <w:t xml:space="preserve">о </w:t>
            </w:r>
            <w:r>
              <w:t>V</w:t>
            </w:r>
            <w:r w:rsidRPr="001B2D5A">
              <w:rPr>
                <w:lang w:val="ru-RU"/>
              </w:rPr>
              <w:t xml:space="preserve"> века н.э. Его называют "Вторым Иерусалимом". Исторически памятники Мцхеты включены в список всемирного наследия ЮНЕСКО. Сейчас это тихий уютный стильный городок. У Вас будт возможность полюбоваться одним из самых главных храмов Грузии - Светицховели, п</w:t>
            </w:r>
            <w:r w:rsidRPr="001B2D5A">
              <w:rPr>
                <w:lang w:val="ru-RU"/>
              </w:rPr>
              <w:t xml:space="preserve">рогуляться по старинным улицам Мцхеты или посетить знаменитый сувенирный базар.     Переезд в Кобулети - один из самых популярных регионов Грузии для отдыха на морском побережье. Этот город имеют длинные песчано-галечные пляжи, отличную инфраструктуру, и </w:t>
            </w:r>
            <w:r w:rsidRPr="001B2D5A">
              <w:rPr>
                <w:lang w:val="ru-RU"/>
              </w:rPr>
              <w:lastRenderedPageBreak/>
              <w:t>р</w:t>
            </w:r>
            <w:r w:rsidRPr="001B2D5A">
              <w:rPr>
                <w:lang w:val="ru-RU"/>
              </w:rPr>
              <w:t xml:space="preserve">азнообразие мест питания и развлечений, так же есть возможность выездных экскурсий в любое время.     Заселение в отель.    В ПОДАРОК! Приветственный фуршет в день заезда в Кобулети.    </w:t>
            </w:r>
            <w:r>
              <w:t>Ночлег в отеле (ВКЛЮЧЕНО).</w:t>
            </w:r>
          </w:p>
        </w:tc>
      </w:tr>
      <w:tr w:rsidR="00976D4A">
        <w:trPr>
          <w:jc w:val="center"/>
        </w:trPr>
        <w:tc>
          <w:tcPr>
            <w:tcW w:w="3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b/>
                <w:bCs/>
                <w:lang w:val="ru-RU"/>
              </w:rPr>
              <w:lastRenderedPageBreak/>
              <w:t>5 - 11 день тура - Кобулети  - отдых на море</w:t>
            </w:r>
          </w:p>
        </w:tc>
        <w:tc>
          <w:tcPr>
            <w:tcW w:w="5000" w:type="dxa"/>
          </w:tcPr>
          <w:p w:rsidR="00976D4A" w:rsidRDefault="00E74236">
            <w:r w:rsidRPr="001B2D5A">
              <w:rPr>
                <w:lang w:val="ru-RU"/>
              </w:rPr>
              <w:t xml:space="preserve"> Основной отель - </w:t>
            </w:r>
            <w:r>
              <w:t>Reness</w:t>
            </w:r>
            <w:r w:rsidRPr="001B2D5A">
              <w:rPr>
                <w:lang w:val="ru-RU"/>
              </w:rPr>
              <w:t xml:space="preserve"> 3*  Второй отель - </w:t>
            </w:r>
            <w:r>
              <w:t>Kobuletti</w:t>
            </w:r>
            <w:r w:rsidRPr="001B2D5A">
              <w:rPr>
                <w:lang w:val="ru-RU"/>
              </w:rPr>
              <w:t xml:space="preserve"> </w:t>
            </w:r>
            <w:r>
              <w:t>Inn</w:t>
            </w:r>
            <w:r w:rsidRPr="001B2D5A">
              <w:rPr>
                <w:lang w:val="ru-RU"/>
              </w:rPr>
              <w:t>(дни заезда - см. в Справочной информации).    Во время отдыха на море Вы сможете  - посетить Музей Истории Кобулети, или же понежится в минеральных источ</w:t>
            </w:r>
            <w:r w:rsidRPr="001B2D5A">
              <w:rPr>
                <w:lang w:val="ru-RU"/>
              </w:rPr>
              <w:t>никах, которые славятся своими целебными свойствами; - съездить в город Уреки, знаменитый своими черными магнитными песками, которые даютоздоравливающийэффект;  -провести время в Ботаническом саду, который собрал великолепную коллекцию древесно-кустарников</w:t>
            </w:r>
            <w:r w:rsidRPr="001B2D5A">
              <w:rPr>
                <w:lang w:val="ru-RU"/>
              </w:rPr>
              <w:t xml:space="preserve">ых пород; -посетить Музыкальный парк, Дендрологический парк ипарк аттракционов Цицинатела.     В свободное время Вы можете разнообразить Ваш отдых дополнительными экскурсиями. Например, посетить пешеходную экскурсию по Батуми, подняться по канатной дороге </w:t>
            </w:r>
            <w:r w:rsidRPr="001B2D5A">
              <w:rPr>
                <w:lang w:val="ru-RU"/>
              </w:rPr>
              <w:t xml:space="preserve">Арго на смотровую площадку или же поучаствовать в сплаве в Каньонах Окаце и Мартвиль, или же пройти Пещеру Прометея. Все эти места несут в себе сочетание исторического наследия и уникальной природной красоты.     </w:t>
            </w:r>
            <w:r>
              <w:t>Ночлеги в отеле (ВКЛЮЧЕНО).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12 день</w:t>
            </w:r>
          </w:p>
        </w:tc>
        <w:tc>
          <w:tcPr>
            <w:tcW w:w="50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 xml:space="preserve"> </w:t>
            </w:r>
            <w:r w:rsidRPr="001B2D5A">
              <w:rPr>
                <w:lang w:val="ru-RU"/>
              </w:rPr>
              <w:tab/>
              <w:t xml:space="preserve"> ≈ 1</w:t>
            </w:r>
            <w:r w:rsidRPr="001B2D5A">
              <w:rPr>
                <w:lang w:val="ru-RU"/>
              </w:rPr>
              <w:t xml:space="preserve">1:00 Выселение из отеля.  Свободное время.  Отдых на море.   </w:t>
            </w:r>
            <w:r w:rsidRPr="001B2D5A">
              <w:rPr>
                <w:lang w:val="ru-RU"/>
              </w:rPr>
              <w:tab/>
              <w:t xml:space="preserve"> ≈ 16:00Переезд вТбилиси    Ночлегв отеле(ВКЛЮЧЕНО). 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13 день</w:t>
            </w:r>
          </w:p>
        </w:tc>
        <w:tc>
          <w:tcPr>
            <w:tcW w:w="50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Завтрак(ВКЛЮЧЕНО)   Свободное время в Тбилиси.    Для желающих предлагаетсядополнительная экскурсия в«Кахетию*:Сигнахи &lt;</w:t>
            </w:r>
            <w:r>
              <w:t>w</w:t>
            </w:r>
            <w:r w:rsidRPr="001B2D5A">
              <w:rPr>
                <w:lang w:val="ru-RU"/>
              </w:rPr>
              <w:t>:</w:t>
            </w:r>
            <w:r>
              <w:t>br</w:t>
            </w:r>
            <w:r w:rsidRPr="001B2D5A">
              <w:rPr>
                <w:lang w:val="ru-RU"/>
              </w:rPr>
              <w:t>/&gt; — Мо</w:t>
            </w:r>
            <w:r w:rsidRPr="001B2D5A">
              <w:rPr>
                <w:lang w:val="ru-RU"/>
              </w:rPr>
              <w:t>настырь Бодбе&lt;</w:t>
            </w:r>
            <w:r>
              <w:t>w</w:t>
            </w:r>
            <w:r w:rsidRPr="001B2D5A">
              <w:rPr>
                <w:lang w:val="ru-RU"/>
              </w:rPr>
              <w:t>:</w:t>
            </w:r>
            <w:r>
              <w:t>br</w:t>
            </w:r>
            <w:r w:rsidRPr="001B2D5A">
              <w:rPr>
                <w:lang w:val="ru-RU"/>
              </w:rPr>
              <w:t>/&gt; — Алазанская долина»(~5-6 ч, по желанию за доп.плату).    Кахетия - самый винный регион Грузии с бескрайними "виноградными плантациями". Вы посетитемонастырь Бодбе,в котором похоронена Св.Нино, с кем связанаистория становления Христиан</w:t>
            </w:r>
            <w:r w:rsidRPr="001B2D5A">
              <w:rPr>
                <w:lang w:val="ru-RU"/>
              </w:rPr>
              <w:t>ства в Грузии. Вас ожидает поездка вгород Любви &lt;</w:t>
            </w:r>
            <w:r>
              <w:t>w</w:t>
            </w:r>
            <w:r w:rsidRPr="001B2D5A">
              <w:rPr>
                <w:lang w:val="ru-RU"/>
              </w:rPr>
              <w:t>:</w:t>
            </w:r>
            <w:r>
              <w:t>br</w:t>
            </w:r>
            <w:r w:rsidRPr="001B2D5A">
              <w:rPr>
                <w:lang w:val="ru-RU"/>
              </w:rPr>
              <w:t xml:space="preserve">/&gt; — Сигнахис егокрепостной стенойи чудесными видамиАлазанской долины.    </w:t>
            </w:r>
            <w:r>
              <w:t xml:space="preserve">Возвращение в Тбилиси. Переезд Тбилиси - Пятигорск.   </w:t>
            </w:r>
            <w:r>
              <w:tab/>
              <w:t xml:space="preserve"> </w:t>
            </w:r>
            <w:r w:rsidRPr="001B2D5A">
              <w:rPr>
                <w:lang w:val="ru-RU"/>
              </w:rPr>
              <w:t>Транзитный проезд по территории Грузии.Прохождение границы Грузии\РФ.Тран</w:t>
            </w:r>
            <w:r w:rsidRPr="001B2D5A">
              <w:rPr>
                <w:lang w:val="ru-RU"/>
              </w:rPr>
              <w:t xml:space="preserve">зитный проезд по территории РФ    Ночлег в транзитном отеле (ВКЛЮЧЕНО).   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14 день</w:t>
            </w:r>
          </w:p>
        </w:tc>
        <w:tc>
          <w:tcPr>
            <w:tcW w:w="50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 xml:space="preserve">  Завтрак(ВКЛЮЧЕН).   </w:t>
            </w:r>
            <w:r w:rsidRPr="001B2D5A">
              <w:rPr>
                <w:lang w:val="ru-RU"/>
              </w:rPr>
              <w:tab/>
              <w:t xml:space="preserve"> Выселение из отеля.Транзитный проезд по территории РФ(≈1100 км)    Ночлег в транзитном отеле(ВКЛЮЧЕНО). 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</w:tcPr>
          <w:p w:rsidR="00976D4A" w:rsidRDefault="00E74236">
            <w:r>
              <w:rPr>
                <w:b/>
                <w:bCs/>
              </w:rPr>
              <w:t>15 день</w:t>
            </w:r>
          </w:p>
        </w:tc>
        <w:tc>
          <w:tcPr>
            <w:tcW w:w="50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Завтрак(ВКЛЮЧЕН).Выселение из отел</w:t>
            </w:r>
            <w:r w:rsidRPr="001B2D5A">
              <w:rPr>
                <w:lang w:val="ru-RU"/>
              </w:rPr>
              <w:t>я.    Транзитный проезд по территории РФ(Орел, Брянск, Смоленск),РБ (Орша Минск), ≈1100 км    Прибытие в Минскпоздним вечером:≈ 24:00</w:t>
            </w:r>
          </w:p>
        </w:tc>
      </w:tr>
    </w:tbl>
    <w:p w:rsidR="00976D4A" w:rsidRPr="001B2D5A" w:rsidRDefault="00976D4A">
      <w:pPr>
        <w:rPr>
          <w:lang w:val="ru-RU"/>
        </w:rPr>
      </w:pPr>
    </w:p>
    <w:p w:rsidR="00976D4A" w:rsidRDefault="00E74236">
      <w:r>
        <w:rPr>
          <w:b/>
          <w:bCs/>
        </w:rPr>
        <w:t>В стоимость включено: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проезд на автобусе по маршруту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14 ночлегов: 4 ночи на территории РФ, 2 ночи в  регионе Тбилиси, 8 ночей / 9 дней в Кобулети (ОТЕЛЬ в центре города, не гостевой дом !)</w:t>
            </w:r>
          </w:p>
        </w:tc>
      </w:tr>
      <w:tr w:rsidR="00976D4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Default="00E74236">
            <w:r>
              <w:t>6 завтраков в транзитных отелях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экскурсионный пакет: осмотр достопримечательностей  по военно-грузинской дороге, экс</w:t>
            </w:r>
            <w:r w:rsidRPr="001B2D5A">
              <w:rPr>
                <w:lang w:val="ru-RU"/>
              </w:rPr>
              <w:t>курсия в Тбилиси, прогулка по Мцхета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сопровождение по маршруту движения  (7 дней)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В ПОДАРОК Приветственный фуршет в день заезда в Кобулети!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В ПОДАРОК каждому туристу Грузинский напиток от владельца отеля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Детям скидка  - до 17 лет - 20 у.е., детям до 12 лет при проживании с двумя взрослыми - 80 у.е.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14 ночлегов: 4 ночи на территории РФ, 2 ночи в  регионе Тбилиси, 8 ночей / 9 дней в Кобулети (ОТЕЛЬ в центре города, не гостевой дом !)</w:t>
            </w:r>
          </w:p>
        </w:tc>
      </w:tr>
    </w:tbl>
    <w:p w:rsidR="00976D4A" w:rsidRPr="001B2D5A" w:rsidRDefault="00976D4A">
      <w:pPr>
        <w:rPr>
          <w:lang w:val="ru-RU"/>
        </w:rPr>
      </w:pPr>
    </w:p>
    <w:p w:rsidR="00976D4A" w:rsidRDefault="00E74236">
      <w:r>
        <w:rPr>
          <w:b/>
          <w:bCs/>
        </w:rPr>
        <w:lastRenderedPageBreak/>
        <w:t>Дополнительно оплачи</w:t>
      </w:r>
      <w:r>
        <w:rPr>
          <w:b/>
          <w:bCs/>
        </w:rPr>
        <w:t>вается:</w:t>
      </w:r>
    </w:p>
    <w:tbl>
      <w:tblPr>
        <w:tblW w:w="5000" w:type="pct"/>
        <w:jc w:val="center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0"/>
        <w:gridCol w:w="10174"/>
      </w:tblGrid>
      <w:tr w:rsidR="00976D4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500" w:type="dxa"/>
          </w:tcPr>
          <w:p w:rsidR="00976D4A" w:rsidRDefault="00E74236">
            <w:r>
              <w:t>туристическая услуга  250 BYN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 xml:space="preserve">транспортно-туристический пакет в стране пребывания – 100 долл. - Обязательные расходы туриста во время поездки (необходимо иметь с собой на момент посадки в автобус) </w:t>
            </w:r>
          </w:p>
        </w:tc>
      </w:tr>
      <w:tr w:rsidR="00976D4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Default="00E74236">
            <w:r>
              <w:t xml:space="preserve">мед. страховка 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 xml:space="preserve">питание: завтраки, обеды и ужины (оплачиваются самостоятельно)  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 xml:space="preserve">Гала ужин с развлекательной программой в Тбилиси (по желанию за доп.плату) </w:t>
            </w:r>
          </w:p>
        </w:tc>
      </w:tr>
      <w:tr w:rsidR="00976D4A" w:rsidRPr="001B2D5A">
        <w:trPr>
          <w:jc w:val="center"/>
        </w:trPr>
        <w:tc>
          <w:tcPr>
            <w:tcW w:w="500" w:type="pct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500" w:type="dxa"/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 xml:space="preserve">Дополнительная экскурсия в Кахетию: Сигнахи - Монастырь Бодбе -Алазанская долина (доп плата, </w:t>
            </w:r>
            <w:r>
              <w:t>min</w:t>
            </w:r>
            <w:r w:rsidRPr="001B2D5A">
              <w:rPr>
                <w:lang w:val="ru-RU"/>
              </w:rPr>
              <w:t xml:space="preserve"> 10 чел) </w:t>
            </w:r>
          </w:p>
        </w:tc>
      </w:tr>
    </w:tbl>
    <w:p w:rsidR="004040E5" w:rsidRDefault="004040E5">
      <w:pPr>
        <w:rPr>
          <w:lang w:val="ru-RU"/>
        </w:rPr>
      </w:pPr>
    </w:p>
    <w:p w:rsidR="004040E5" w:rsidRDefault="004040E5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b/>
          <w:bCs/>
          <w:color w:val="2F3192"/>
          <w:u w:val="single"/>
          <w:shd w:val="clear" w:color="auto" w:fill="FFFFFF"/>
        </w:rPr>
        <w:t>Reness</w:t>
      </w:r>
      <w:r w:rsidRPr="004040E5">
        <w:rPr>
          <w:rFonts w:ascii="Helvetica" w:hAnsi="Helvetica"/>
          <w:b/>
          <w:bCs/>
          <w:color w:val="2F3192"/>
          <w:u w:val="single"/>
          <w:shd w:val="clear" w:color="auto" w:fill="FFFFFF"/>
          <w:lang w:val="ru-RU"/>
        </w:rPr>
        <w:t xml:space="preserve"> 3*</w:t>
      </w:r>
      <w:r>
        <w:rPr>
          <w:rFonts w:ascii="Helvetica" w:hAnsi="Helvetica"/>
          <w:b/>
          <w:bCs/>
          <w:color w:val="333333"/>
          <w:shd w:val="clear" w:color="auto" w:fill="FFFFFF"/>
        </w:rPr>
        <w:t> 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расположен в центре курортного посёлка в 3 минутах ходьбы от пляжа, рядом с центральной площадью.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Все номера оборудованы кондиционером и системой отопления, укомплектованы телевизором с плоским экраном и кабельными каналами, собственной ванной комнатой с душем, чайником и холодильником.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Кафе на территории отеля предлагает вкусные и выгодные обеды и ужины. Для маленьких гостей отеля оборудована детская площадка,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 xml:space="preserve"> для детей 4-12 лет работает детский клуб. Для любителей отдыха в тишине –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 xml:space="preserve">собственный внутренний двор. Бесплатный </w:t>
      </w:r>
      <w:r>
        <w:rPr>
          <w:rFonts w:ascii="Helvetica" w:hAnsi="Helvetica"/>
          <w:b/>
          <w:bCs/>
          <w:color w:val="333333"/>
          <w:shd w:val="clear" w:color="auto" w:fill="FFFFFF"/>
        </w:rPr>
        <w:t>Wi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>-</w:t>
      </w:r>
      <w:r>
        <w:rPr>
          <w:rFonts w:ascii="Helvetica" w:hAnsi="Helvetica"/>
          <w:b/>
          <w:bCs/>
          <w:color w:val="333333"/>
          <w:shd w:val="clear" w:color="auto" w:fill="FFFFFF"/>
        </w:rPr>
        <w:t>Fi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 xml:space="preserve"> на все территории отеля.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В шаговой доступности - супермаркет, до рынка же можно добраться за несколько минут.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 xml:space="preserve">Маршрутка, автобус или поезд довезут вас до Батуми за 20-30 минут. </w:t>
      </w:r>
      <w:r>
        <w:rPr>
          <w:rFonts w:ascii="Helvetica" w:hAnsi="Helvetica"/>
          <w:color w:val="333333"/>
          <w:shd w:val="clear" w:color="auto" w:fill="FFFFFF"/>
        </w:rPr>
        <w:t>Дорога до железнодорожного и автовокзала займёт порядка 5-6 минут.</w:t>
      </w:r>
    </w:p>
    <w:p w:rsidR="00976D4A" w:rsidRPr="001B2D5A" w:rsidRDefault="004040E5">
      <w:pPr>
        <w:rPr>
          <w:lang w:val="ru-RU"/>
        </w:rPr>
      </w:pPr>
      <w:r w:rsidRPr="004040E5">
        <w:rPr>
          <w:rFonts w:ascii="Helvetica" w:hAnsi="Helvetica"/>
          <w:color w:val="333333"/>
          <w:shd w:val="clear" w:color="auto" w:fill="FFFFFF"/>
          <w:lang w:val="ru-RU"/>
        </w:rPr>
        <w:t>Отель</w:t>
      </w:r>
      <w:r>
        <w:rPr>
          <w:rFonts w:ascii="Helvetica" w:hAnsi="Helvetica"/>
          <w:color w:val="333333"/>
          <w:shd w:val="clear" w:color="auto" w:fill="FFFFFF"/>
        </w:rPr>
        <w:t> </w:t>
      </w:r>
      <w:r>
        <w:rPr>
          <w:rFonts w:ascii="Helvetica" w:hAnsi="Helvetica"/>
          <w:b/>
          <w:bCs/>
          <w:color w:val="2F3192"/>
          <w:u w:val="single"/>
          <w:shd w:val="clear" w:color="auto" w:fill="FFFFFF"/>
        </w:rPr>
        <w:t>Kobuleti</w:t>
      </w:r>
      <w:r w:rsidRPr="004040E5">
        <w:rPr>
          <w:rFonts w:ascii="Helvetica" w:hAnsi="Helvetica"/>
          <w:b/>
          <w:bCs/>
          <w:color w:val="2F3192"/>
          <w:u w:val="single"/>
          <w:shd w:val="clear" w:color="auto" w:fill="FFFFFF"/>
          <w:lang w:val="ru-RU"/>
        </w:rPr>
        <w:t xml:space="preserve"> </w:t>
      </w:r>
      <w:r>
        <w:rPr>
          <w:rFonts w:ascii="Helvetica" w:hAnsi="Helvetica"/>
          <w:b/>
          <w:bCs/>
          <w:color w:val="2F3192"/>
          <w:u w:val="single"/>
          <w:shd w:val="clear" w:color="auto" w:fill="FFFFFF"/>
        </w:rPr>
        <w:t>Inn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расположен в центре туристической зоны курорта Кобулети. Пляж муниципальный в 5 минутах неспешной ходьбы от отеля (менее 300 метров).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На территории отеля – основной ресторан, караоке-бар, уютные зоны отдыха со столиками,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 xml:space="preserve">бесплатный </w:t>
      </w:r>
      <w:r>
        <w:rPr>
          <w:rFonts w:ascii="Helvetica" w:hAnsi="Helvetica"/>
          <w:b/>
          <w:bCs/>
          <w:color w:val="333333"/>
          <w:shd w:val="clear" w:color="auto" w:fill="FFFFFF"/>
        </w:rPr>
        <w:t>WI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>-</w:t>
      </w:r>
      <w:r>
        <w:rPr>
          <w:rFonts w:ascii="Helvetica" w:hAnsi="Helvetica"/>
          <w:b/>
          <w:bCs/>
          <w:color w:val="333333"/>
          <w:shd w:val="clear" w:color="auto" w:fill="FFFFFF"/>
        </w:rPr>
        <w:t>FI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 xml:space="preserve"> на всей территории и в номерах</w:t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, прачечная (стирка белья за дополнительную плату; фен, утюг – бесплатно, по запросу).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В каждом номере - телевизор (русскоязычные каналы), фен, холодильник, кондиционер.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Имеются двухместные, трехместные номера и номера семейного типа.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Территория отеля закрытая и охраняемая.</w:t>
      </w:r>
      <w:r w:rsidRPr="004040E5">
        <w:rPr>
          <w:rFonts w:ascii="Helvetica" w:hAnsi="Helvetica"/>
          <w:color w:val="333333"/>
          <w:lang w:val="ru-RU"/>
        </w:rPr>
        <w:br/>
      </w:r>
      <w:r w:rsidRPr="004040E5">
        <w:rPr>
          <w:rFonts w:ascii="Helvetica" w:hAnsi="Helvetica"/>
          <w:b/>
          <w:bCs/>
          <w:color w:val="333333"/>
          <w:u w:val="single"/>
          <w:shd w:val="clear" w:color="auto" w:fill="FFFFFF"/>
          <w:lang w:val="ru-RU"/>
        </w:rPr>
        <w:br/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 xml:space="preserve">Даты выездов с отдыхом на море в </w:t>
      </w:r>
      <w:r>
        <w:rPr>
          <w:rFonts w:ascii="Helvetica" w:hAnsi="Helvetica"/>
          <w:b/>
          <w:bCs/>
          <w:color w:val="333333"/>
          <w:shd w:val="clear" w:color="auto" w:fill="FFFFFF"/>
        </w:rPr>
        <w:t>Kobuletti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 xml:space="preserve"> </w:t>
      </w:r>
      <w:r>
        <w:rPr>
          <w:rFonts w:ascii="Helvetica" w:hAnsi="Helvetica"/>
          <w:b/>
          <w:bCs/>
          <w:color w:val="333333"/>
          <w:shd w:val="clear" w:color="auto" w:fill="FFFFFF"/>
        </w:rPr>
        <w:t>Inn</w:t>
      </w:r>
      <w:r w:rsidRPr="004040E5">
        <w:rPr>
          <w:rFonts w:ascii="Helvetica" w:hAnsi="Helvetica"/>
          <w:b/>
          <w:bCs/>
          <w:color w:val="333333"/>
          <w:shd w:val="clear" w:color="auto" w:fill="FFFFFF"/>
          <w:lang w:val="ru-RU"/>
        </w:rPr>
        <w:t>:</w:t>
      </w:r>
      <w:r>
        <w:rPr>
          <w:rFonts w:ascii="Helvetica" w:hAnsi="Helvetica"/>
          <w:b/>
          <w:bCs/>
          <w:color w:val="333333"/>
          <w:shd w:val="clear" w:color="auto" w:fill="FFFFFF"/>
        </w:rPr>
        <w:t> </w:t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05.06, 13.06, 21.06, 29.06, 07.07, 15.07, 23.07, 31.07, 08.08, 16.08, 24.08, 01.09, 09.09,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4040E5">
        <w:rPr>
          <w:rFonts w:ascii="Helvetica" w:hAnsi="Helvetica"/>
          <w:color w:val="333333"/>
          <w:shd w:val="clear" w:color="auto" w:fill="FFFFFF"/>
          <w:lang w:val="ru-RU"/>
        </w:rPr>
        <w:t>17.09, 25.09.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="00E74236" w:rsidRPr="001B2D5A">
        <w:rPr>
          <w:lang w:val="ru-RU"/>
        </w:rPr>
        <w:br w:type="page"/>
      </w:r>
    </w:p>
    <w:p w:rsidR="00976D4A" w:rsidRDefault="00E74236">
      <w:pPr>
        <w:jc w:val="center"/>
      </w:pPr>
      <w:r>
        <w:rPr>
          <w:b/>
          <w:bCs/>
          <w:sz w:val="24"/>
          <w:szCs w:val="24"/>
        </w:rPr>
        <w:lastRenderedPageBreak/>
        <w:t>Эк</w:t>
      </w:r>
      <w:r>
        <w:rPr>
          <w:b/>
          <w:bCs/>
          <w:sz w:val="24"/>
          <w:szCs w:val="24"/>
        </w:rPr>
        <w:t>скурсии:</w:t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80"/>
        <w:gridCol w:w="8065"/>
      </w:tblGrid>
      <w:tr w:rsidR="00976D4A" w:rsidRPr="001B2D5A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4040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color w:val="001648"/>
                <w:sz w:val="28"/>
                <w:szCs w:val="28"/>
                <w:lang w:val="ru-RU"/>
              </w:rPr>
              <w:t>Расходы туриста  на услуги по месту временного пребывания и/или во время тура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Default="00E74236">
            <w:r>
              <w:rPr>
                <w:b/>
                <w:bCs/>
              </w:rPr>
              <w:t>Тбилиси, 3 день тура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 xml:space="preserve"> Обязательные к оплате во время поездки (необходимо иметь с собой к моменту начала поездки)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976D4A" w:rsidRDefault="00E74236">
            <w:pPr>
              <w:jc w:val="right"/>
            </w:pPr>
            <w:r>
              <w:rPr>
                <w:color w:val="FFFFFF"/>
                <w:shd w:val="clear" w:color="auto" w:fill="001648"/>
              </w:rPr>
              <w:t>Включена в пакет</w:t>
            </w:r>
          </w:p>
        </w:tc>
      </w:tr>
      <w:tr w:rsidR="00976D4A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4040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942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Default="00E74236">
            <w:r>
              <w:rPr>
                <w:color w:val="001648"/>
                <w:sz w:val="28"/>
                <w:szCs w:val="28"/>
              </w:rPr>
              <w:t>Обзорная экскурсия по Тбилиси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Default="00E74236">
            <w:r>
              <w:rPr>
                <w:b/>
                <w:bCs/>
              </w:rPr>
              <w:t>Тбилиси, 4 день тура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Вы увидите Мост Мира, парк Рике, район серных бань, который находится пред древней церковью Метехи, храм крепость Нарикала, Старый Тбилиси, улочку Шардени и др.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976D4A" w:rsidRDefault="00E74236">
            <w:pPr>
              <w:jc w:val="right"/>
            </w:pPr>
            <w:r>
              <w:rPr>
                <w:color w:val="FFFFFF"/>
                <w:shd w:val="clear" w:color="auto" w:fill="001648"/>
              </w:rPr>
              <w:t>Включена в пакет</w:t>
            </w:r>
          </w:p>
        </w:tc>
      </w:tr>
      <w:tr w:rsidR="00976D4A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4040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Default="00E74236">
            <w:r>
              <w:rPr>
                <w:color w:val="001648"/>
                <w:sz w:val="28"/>
                <w:szCs w:val="28"/>
              </w:rPr>
              <w:t>Экскурсия в Кахетию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Default="00E74236">
            <w:r>
              <w:rPr>
                <w:b/>
                <w:bCs/>
              </w:rPr>
              <w:t>Кахетия, 13 день тура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lang w:val="ru-RU"/>
              </w:rPr>
              <w:t>Кахетия – один из самых знаменитых грузинских регионов. Он известен благодаря знаменитой Алазанской долине, ее виноградникам и разнообразным сортам вина, а также городу любви – Сигнахи.  с его крепостной стеной и чудесными видами Алазанской долины. Кстати,</w:t>
            </w:r>
            <w:r w:rsidRPr="001B2D5A">
              <w:rPr>
                <w:lang w:val="ru-RU"/>
              </w:rPr>
              <w:t xml:space="preserve"> длина стены в Сигнахи чуть ли не вторая после Великой китайской стены. Вы сможете посетить монастырь Бодвб, в котором похоронена Св. Нино, с кем связана история Хистианства в Грузии. А следующим пунктом нашего тура будет посещение современного грузинского</w:t>
            </w:r>
            <w:r w:rsidRPr="001B2D5A">
              <w:rPr>
                <w:lang w:val="ru-RU"/>
              </w:rPr>
              <w:t xml:space="preserve"> винзавода, где мы воочию сможем познакомиться с тем, как выглядит современное винодельческое производство, которое выпускает так любимые всеми нами замечательные грузинские вина. Вы попробуете самые популяные сорта вин (дегустация 4-х видов вина), а также</w:t>
            </w:r>
            <w:r w:rsidRPr="001B2D5A">
              <w:rPr>
                <w:lang w:val="ru-RU"/>
              </w:rPr>
              <w:t xml:space="preserve"> посетите частный винный погреб, где готовят редкие сорта вина в совсем небольших количествах.  В 2013 году старейший грузинский традиционный метод приготовления вина в больших глиняных кувшинах – «квеври» внесен в список нематериального культурного наслед</w:t>
            </w:r>
            <w:r w:rsidRPr="001B2D5A">
              <w:rPr>
                <w:lang w:val="ru-RU"/>
              </w:rPr>
              <w:t>ия ЮНЕСКО. По оценке специалистов, метод приготовления вина в квеври не имеет аналогов в мире.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976D4A" w:rsidRDefault="00E74236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  <w:tr w:rsidR="00976D4A" w:rsidRPr="001B2D5A">
        <w:trPr>
          <w:jc w:val="center"/>
        </w:trPr>
        <w:tc>
          <w:tcPr>
            <w:tcW w:w="300" w:type="dxa"/>
            <w:vMerge w:val="restart"/>
            <w:tcBorders>
              <w:top w:val="single" w:sz="1" w:space="0" w:color="006699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4040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143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single" w:sz="1" w:space="0" w:color="006699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Pr="001B2D5A" w:rsidRDefault="00E74236">
            <w:pPr>
              <w:rPr>
                <w:lang w:val="ru-RU"/>
              </w:rPr>
            </w:pPr>
            <w:r w:rsidRPr="001B2D5A">
              <w:rPr>
                <w:color w:val="001648"/>
                <w:sz w:val="28"/>
                <w:szCs w:val="28"/>
                <w:lang w:val="ru-RU"/>
              </w:rPr>
              <w:t>Сытный праздничный Гала-ужин и развлекательная программа в национальном грузинском стиле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Pr="001B2D5A" w:rsidRDefault="00976D4A">
            <w:pPr>
              <w:rPr>
                <w:lang w:val="ru-RU"/>
              </w:rPr>
            </w:pPr>
          </w:p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Default="00E74236">
            <w:r>
              <w:rPr>
                <w:b/>
                <w:bCs/>
              </w:rPr>
              <w:t>Тбилиси, 3 день тура</w:t>
            </w:r>
          </w:p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0" w:space="0" w:color="FFFFFF"/>
              <w:right w:val="single" w:sz="0" w:space="0" w:color="FFFFFF"/>
            </w:tcBorders>
          </w:tcPr>
          <w:p w:rsidR="00976D4A" w:rsidRDefault="00976D4A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1" w:space="0" w:color="006699"/>
            </w:tcBorders>
          </w:tcPr>
          <w:p w:rsidR="00976D4A" w:rsidRDefault="00976D4A"/>
        </w:tc>
      </w:tr>
      <w:tr w:rsidR="00976D4A">
        <w:trPr>
          <w:jc w:val="center"/>
        </w:trPr>
        <w:tc>
          <w:tcPr>
            <w:tcW w:w="300" w:type="dxa"/>
            <w:vMerge/>
            <w:tcBorders>
              <w:top w:val="single" w:sz="0" w:space="0" w:color="FFFFFF"/>
              <w:left w:val="single" w:sz="1" w:space="0" w:color="006699"/>
              <w:bottom w:val="single" w:sz="1" w:space="0" w:color="006699"/>
              <w:right w:val="single" w:sz="0" w:space="0" w:color="FFFFFF"/>
            </w:tcBorders>
          </w:tcPr>
          <w:p w:rsidR="00976D4A" w:rsidRDefault="00976D4A"/>
        </w:tc>
        <w:tc>
          <w:tcPr>
            <w:tcW w:w="6000" w:type="dxa"/>
            <w:tcBorders>
              <w:top w:val="single" w:sz="0" w:space="0" w:color="FFFFFF"/>
              <w:left w:val="single" w:sz="0" w:space="0" w:color="FFFFFF"/>
              <w:bottom w:val="single" w:sz="1" w:space="0" w:color="006699"/>
              <w:right w:val="single" w:sz="1" w:space="0" w:color="006699"/>
            </w:tcBorders>
          </w:tcPr>
          <w:p w:rsidR="00976D4A" w:rsidRDefault="00E74236">
            <w:pPr>
              <w:jc w:val="right"/>
            </w:pPr>
            <w:r>
              <w:rPr>
                <w:color w:val="FFFFFF"/>
                <w:shd w:val="clear" w:color="auto" w:fill="001648"/>
              </w:rPr>
              <w:t>Можно заказать на маршруте</w:t>
            </w:r>
          </w:p>
        </w:tc>
      </w:tr>
    </w:tbl>
    <w:p w:rsidR="00E74236" w:rsidRDefault="00E74236"/>
    <w:sectPr w:rsidR="00E74236">
      <w:footerReference w:type="default" r:id="rId10"/>
      <w:pgSz w:w="11905" w:h="16837"/>
      <w:pgMar w:top="300" w:right="300" w:bottom="300" w:left="300" w:header="720" w:footer="720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36" w:rsidRDefault="00E74236">
      <w:pPr>
        <w:spacing w:after="0" w:line="240" w:lineRule="auto"/>
      </w:pPr>
      <w:r>
        <w:separator/>
      </w:r>
    </w:p>
  </w:endnote>
  <w:endnote w:type="continuationSeparator" w:id="0">
    <w:p w:rsidR="00E74236" w:rsidRDefault="00E7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4A" w:rsidRDefault="00E74236">
    <w:pPr>
      <w:jc w:val="center"/>
    </w:pPr>
    <w:r>
      <w:fldChar w:fldCharType="begin"/>
    </w:r>
    <w:r>
      <w:instrText>PAGE</w:instrText>
    </w:r>
    <w:r w:rsidR="001B2D5A">
      <w:fldChar w:fldCharType="separate"/>
    </w:r>
    <w:r w:rsidR="004040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36" w:rsidRDefault="00E74236">
      <w:pPr>
        <w:spacing w:after="0" w:line="240" w:lineRule="auto"/>
      </w:pPr>
      <w:r>
        <w:separator/>
      </w:r>
    </w:p>
  </w:footnote>
  <w:footnote w:type="continuationSeparator" w:id="0">
    <w:p w:rsidR="00E74236" w:rsidRDefault="00E7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4A"/>
    <w:rsid w:val="001B2D5A"/>
    <w:rsid w:val="004040E5"/>
    <w:rsid w:val="00976D4A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47DF"/>
  <w15:docId w15:val="{5F8BE792-B2C6-4887-8EC4-350CFD04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art">
    <w:name w:val="Star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2</cp:revision>
  <dcterms:created xsi:type="dcterms:W3CDTF">2023-03-22T14:49:00Z</dcterms:created>
  <dcterms:modified xsi:type="dcterms:W3CDTF">2023-03-22T14:49:00Z</dcterms:modified>
  <cp:category/>
</cp:coreProperties>
</file>