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6F78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В Грузию с комфортом +, Кобулети 2025: Казбеги - Кобулети -Тбилиси - Мцхета*. БЕЗ НОЧНЫХ ПЕРЕЕЗДОВ!</w:t>
      </w:r>
    </w:p>
    <w:p w14:paraId="5F110883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15 дней / 9 дней на море, БЕЗ НОЧНЫХ ПЕРЕЕЗДОВ</w:t>
      </w:r>
    </w:p>
    <w:p w14:paraId="2B807317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Маршрут: </w:t>
      </w:r>
      <w:r w:rsidRPr="00205E97">
        <w:rPr>
          <w:lang w:val="ru-BY"/>
        </w:rPr>
        <w:t>Минск — Воронеж — Пятигорск — Казбеги — Кобулети — Тбилиси — Пятигорск — Воронеж — Минск</w:t>
      </w:r>
    </w:p>
    <w:p w14:paraId="45487A5A" w14:textId="7986ECE7" w:rsidR="00A40302" w:rsidRDefault="00205E97" w:rsidP="00205E97">
      <w:pPr>
        <w:rPr>
          <w:b/>
          <w:bCs/>
          <w:lang w:val="ru-BY"/>
        </w:rPr>
      </w:pPr>
      <w:r w:rsidRPr="00205E97">
        <w:rPr>
          <w:b/>
          <w:bCs/>
          <w:lang w:val="ru-BY"/>
        </w:rPr>
        <w:t>Выезды:</w:t>
      </w:r>
      <w:r w:rsidRPr="00205E97">
        <w:rPr>
          <w:lang w:val="ru-BY"/>
        </w:rPr>
        <w:t> Минск, Жодино, Борисов, Орша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 xml:space="preserve">Компенсация проезда железнодорожным транспортом </w:t>
      </w:r>
      <w:r w:rsidR="00960F90">
        <w:rPr>
          <w:b/>
          <w:bCs/>
          <w:lang w:val="ru-BY"/>
        </w:rPr>
        <w:t xml:space="preserve">(плацкарт) </w:t>
      </w:r>
      <w:r w:rsidRPr="00205E97">
        <w:rPr>
          <w:b/>
          <w:bCs/>
          <w:lang w:val="ru-BY"/>
        </w:rPr>
        <w:t>до Минска и обратно!</w:t>
      </w:r>
      <w:r w:rsidRPr="00205E97">
        <w:rPr>
          <w:lang w:val="ru-BY"/>
        </w:rPr>
        <w:t> </w:t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br/>
        <w:t>Выезды для туристов из России:</w:t>
      </w:r>
      <w:r w:rsidRPr="00205E97">
        <w:rPr>
          <w:lang w:val="ru-BY"/>
        </w:rPr>
        <w:t> Рославль - Брянск - Карачев - Орёл - Ливны - Елец - Воронеж  - Каменск-Шахтинский - Тихорецк - Кропоткин - Армавир - Минеральные воды - Пятигорск - Владикавказ. </w:t>
      </w:r>
      <w:r w:rsidR="00A40302" w:rsidRPr="00205E97">
        <w:rPr>
          <w:lang w:val="ru-BY"/>
        </w:rPr>
        <w:t xml:space="preserve"> </w:t>
      </w:r>
      <w:r w:rsidRPr="00205E97">
        <w:rPr>
          <w:lang w:val="ru-BY"/>
        </w:rPr>
        <w:br/>
      </w:r>
    </w:p>
    <w:p w14:paraId="79CC099A" w14:textId="3844DFBF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Безопасный проезд  (никаких ночных переездов по 30 часов с нарушением режима работы водителей!)</w:t>
      </w:r>
      <w:r w:rsidRPr="00205E97">
        <w:rPr>
          <w:b/>
          <w:bCs/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В ПОДАРОК для гостей "Gurya" </w:t>
      </w:r>
      <w:r w:rsidRPr="00205E97">
        <w:rPr>
          <w:lang w:val="ru-BY"/>
        </w:rPr>
        <w:t>приветственный фуршет от отеля в день заезда: вино+ закуски!</w:t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br/>
      </w:r>
      <w:r w:rsidRPr="00205E97">
        <w:rPr>
          <w:lang w:val="ru-BY"/>
        </w:rPr>
        <w:t>Солнце, море, горы, вкусная еда, интереснейшие экскурсии и отличное настроение - это все Вы найдете в нашем автобусном туре в Грузию. Грузия славится своим гостеприимством и дружелюбием, гостям тут искренне рады - Вас поразит теплота и забота приема! Отдых в Грузии - это не только </w:t>
      </w:r>
      <w:r w:rsidRPr="00205E97">
        <w:rPr>
          <w:b/>
          <w:bCs/>
          <w:lang w:val="ru-BY"/>
        </w:rPr>
        <w:t>пляжные развлечения, но и гастрономические удовольствия, винные дегустации</w:t>
      </w:r>
      <w:r w:rsidRPr="00205E97">
        <w:rPr>
          <w:lang w:val="ru-BY"/>
        </w:rPr>
        <w:t> и</w:t>
      </w:r>
      <w:r w:rsidRPr="00205E97">
        <w:rPr>
          <w:b/>
          <w:bCs/>
          <w:lang w:val="ru-BY"/>
        </w:rPr>
        <w:t> яркие экскурсии</w:t>
      </w:r>
      <w:r w:rsidRPr="00205E97">
        <w:rPr>
          <w:lang w:val="ru-BY"/>
        </w:rPr>
        <w:t>, во время которых можно познакомиться с историческим наследием и посетить </w:t>
      </w:r>
      <w:r w:rsidRPr="00205E97">
        <w:rPr>
          <w:b/>
          <w:bCs/>
          <w:lang w:val="ru-BY"/>
        </w:rPr>
        <w:t>уникальные, поражающие воображение своими красотами природные уголки</w:t>
      </w:r>
      <w:r w:rsidRPr="00205E97">
        <w:rPr>
          <w:lang w:val="ru-BY"/>
        </w:rPr>
        <w:t>!</w:t>
      </w:r>
    </w:p>
    <w:p w14:paraId="23994764" w14:textId="44C37288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Программа тура </w:t>
      </w:r>
    </w:p>
    <w:p w14:paraId="4A549747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1-ый день: </w:t>
      </w:r>
    </w:p>
    <w:p w14:paraId="2A3C515E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Минск – Транзитный проезд по территории РБ, РФ – Транзитный отель</w:t>
      </w:r>
    </w:p>
    <w:p w14:paraId="670A3D11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~ </w:t>
      </w:r>
      <w:r w:rsidRPr="00205E97">
        <w:rPr>
          <w:lang w:val="ru-BY"/>
        </w:rPr>
        <w:t>05:00</w:t>
      </w:r>
      <w:r w:rsidRPr="00205E97">
        <w:rPr>
          <w:b/>
          <w:bCs/>
          <w:lang w:val="ru-BY"/>
        </w:rPr>
        <w:t> Выезд из Минска.</w:t>
      </w:r>
      <w:r w:rsidRPr="00205E97">
        <w:rPr>
          <w:lang w:val="ru-BY"/>
        </w:rPr>
        <w:br/>
      </w:r>
      <w:r w:rsidRPr="00205E97">
        <w:rPr>
          <w:lang w:val="ru-BY"/>
        </w:rPr>
        <w:br/>
        <w:t>Транзитный проезд по территории РБ (Жодино, Борисов, Орша) и РФ (Смоленск, Брянск, Орел, Воронеж) (~1000 км)</w:t>
      </w:r>
      <w:r w:rsidRPr="00205E97">
        <w:rPr>
          <w:lang w:val="ru-BY"/>
        </w:rPr>
        <w:br/>
      </w:r>
      <w:r w:rsidRPr="00205E97">
        <w:rPr>
          <w:lang w:val="ru-BY"/>
        </w:rPr>
        <w:br/>
        <w:t> ~21:00 </w:t>
      </w:r>
      <w:r w:rsidRPr="00205E97">
        <w:rPr>
          <w:b/>
          <w:bCs/>
          <w:lang w:val="ru-BY"/>
        </w:rPr>
        <w:t>Прибытие в транзитный отель.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 Ночлег в отеле (ВКЛЮЧЕН).</w:t>
      </w:r>
    </w:p>
    <w:p w14:paraId="0ED59EAE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2-ой день: </w:t>
      </w:r>
    </w:p>
    <w:p w14:paraId="34352319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Воронеж - Транзитный проезд по территории РФ – Транзитный отель</w:t>
      </w:r>
    </w:p>
    <w:p w14:paraId="75903E29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Завтрак (ВКЛЮЧЕН).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 ~06:00 Выселение, выезд из отеля.</w:t>
      </w:r>
      <w:r w:rsidRPr="00205E97">
        <w:rPr>
          <w:lang w:val="ru-BY"/>
        </w:rPr>
        <w:br/>
      </w:r>
      <w:r w:rsidRPr="00205E97">
        <w:rPr>
          <w:lang w:val="ru-BY"/>
        </w:rPr>
        <w:br/>
        <w:t> Транзитный проезд по территории РФ (~1000 км).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 ~23:00 </w:t>
      </w:r>
      <w:r w:rsidRPr="00205E97">
        <w:rPr>
          <w:b/>
          <w:bCs/>
          <w:lang w:val="ru-BY"/>
        </w:rPr>
        <w:t>Прибытие в транзитный отель.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Ночлег в отеле (ВКЛЮЧЕН).</w:t>
      </w:r>
    </w:p>
    <w:p w14:paraId="39ADA10F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3-ий день: </w:t>
      </w:r>
    </w:p>
    <w:p w14:paraId="55088128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Транзитный проезд по территории РФ - Пересечение границы РФ/Грузия - Степанцминда</w:t>
      </w:r>
    </w:p>
    <w:p w14:paraId="424FCB06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lastRenderedPageBreak/>
        <w:t>Завтрак (ВКЛЮЧЕН).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Ранний выезд из отеля. Прохождение границы РФ/Грузия.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i/>
          <w:iCs/>
          <w:lang w:val="ru-BY"/>
        </w:rPr>
        <w:t>После прохождения границы начнется знакомство с Грузией. Вы сможете максимально окунуться в колорит Грузии: первый ночлег на территории Грузии - у подножия величественной горы Казбек, где расположился небольшой поселок городского типа  Степанцминда. Именно через этот горный городок проходит Военно-Грузинская дорога. Окрестности здесь очень живописны: под городком протекает река Терек, а над ним возвышаются заснеженные вершины Кавказа, среди которых ярко выделяется пик Казбек (высота 5033 м). Здесь повсюду разбросаны долинные ледники и леса, как лиственные, так и хвойные. А чистый горный воздух и лечебные минеральные источники Степанцминды являются основой терапии при заболеваниях органов дыхания и пищеварения.</w:t>
      </w:r>
      <w:r w:rsidRPr="00205E97">
        <w:rPr>
          <w:i/>
          <w:iCs/>
          <w:lang w:val="ru-BY"/>
        </w:rPr>
        <w:br/>
      </w:r>
      <w:r w:rsidRPr="00205E97">
        <w:rPr>
          <w:lang w:val="ru-BY"/>
        </w:rPr>
        <w:br/>
        <w:t> </w:t>
      </w:r>
      <w:r w:rsidRPr="00205E97">
        <w:rPr>
          <w:b/>
          <w:bCs/>
          <w:lang w:val="ru-BY"/>
        </w:rPr>
        <w:t>Заселение в отель.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 Желающих ждет сытный национальный грузинский ужин (доплата, по желанию)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 Ночлег в отеле (ВКЛЮЧЕН).</w:t>
      </w:r>
    </w:p>
    <w:p w14:paraId="0A2C89D0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4-ый день: </w:t>
      </w:r>
    </w:p>
    <w:p w14:paraId="69AFA1DD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Степанцминда – Кобулети (1-й день) – отдых на море</w:t>
      </w:r>
    </w:p>
    <w:p w14:paraId="11E1890F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Завтрак (ВКЛЮЧЕН).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Переезд Казбеги – Минеральные источники – Крестовый перевал – Ананури – Жинвальское водохранилище – Кобулети.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i/>
          <w:iCs/>
          <w:lang w:val="ru-BY"/>
        </w:rPr>
        <w:t>Мы проедем по Военно-Грузинской дороге, полюбуемся потрясающей красоты горными ущельями и - при хороших погодных условиях - сделаем </w:t>
      </w:r>
      <w:r w:rsidRPr="00205E97">
        <w:rPr>
          <w:b/>
          <w:bCs/>
          <w:i/>
          <w:iCs/>
          <w:lang w:val="ru-BY"/>
        </w:rPr>
        <w:t>остановки на фото-паузы: у подножия величественного Казбека, у минерального источника, у Арки Дружбы Народов за Крестовым перевалом и у крепости Ананури на берегу живописного Жинвальского водохранилища.</w:t>
      </w:r>
      <w:r w:rsidRPr="00205E97">
        <w:rPr>
          <w:i/>
          <w:iCs/>
          <w:lang w:val="ru-BY"/>
        </w:rPr>
        <w:t> Крепость Ананури – одна из самых знаменитых в Грузии: не смотря на долгую историю (13 в.) она хорошо сохранилась.</w:t>
      </w:r>
      <w:r w:rsidRPr="00205E97">
        <w:rPr>
          <w:i/>
          <w:iCs/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Переезд на море Аджарии - г.Кобулети.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i/>
          <w:iCs/>
          <w:lang w:val="ru-BY"/>
        </w:rPr>
        <w:t>Кобулети- один из самых популярных регионов Грузии для отдыха на морском побережье. Этот город имеют длинные песчано-галечные пляжи, отличную инфраструктуру, разнообразие мест питания и развлечений и возможность выездных экскурсий в любое время.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Заселение в отель.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Ночлег в отеле (ВКЛЮЧЕН).</w:t>
      </w:r>
    </w:p>
    <w:p w14:paraId="1453BBE6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5 - 11-ый день: </w:t>
      </w:r>
    </w:p>
    <w:p w14:paraId="6B5C29EA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Кобулети (2-8-ой день на море) - Отдых на море</w:t>
      </w:r>
    </w:p>
    <w:p w14:paraId="49C0DB29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Завтраки (ВКЛЮЧЕНЫ).</w:t>
      </w:r>
      <w:r w:rsidRPr="00205E97">
        <w:rPr>
          <w:b/>
          <w:bCs/>
          <w:lang w:val="ru-BY"/>
        </w:rPr>
        <w:br/>
      </w:r>
      <w:r w:rsidRPr="00205E97">
        <w:rPr>
          <w:lang w:val="ru-BY"/>
        </w:rPr>
        <w:br/>
        <w:t>Во время отдыха на море Вы сможете: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i/>
          <w:iCs/>
          <w:lang w:val="ru-BY"/>
        </w:rPr>
        <w:t>- посетить </w:t>
      </w:r>
      <w:r w:rsidRPr="00205E97">
        <w:rPr>
          <w:b/>
          <w:bCs/>
          <w:i/>
          <w:iCs/>
          <w:lang w:val="ru-BY"/>
        </w:rPr>
        <w:t>Музей Истории Кобулети</w:t>
      </w:r>
      <w:r w:rsidRPr="00205E97">
        <w:rPr>
          <w:i/>
          <w:iCs/>
          <w:lang w:val="ru-BY"/>
        </w:rPr>
        <w:t>, или же понежиться </w:t>
      </w:r>
      <w:r w:rsidRPr="00205E97">
        <w:rPr>
          <w:b/>
          <w:bCs/>
          <w:i/>
          <w:iCs/>
          <w:lang w:val="ru-BY"/>
        </w:rPr>
        <w:t>в </w:t>
      </w:r>
      <w:r w:rsidRPr="00205E97">
        <w:rPr>
          <w:i/>
          <w:iCs/>
          <w:lang w:val="ru-BY"/>
        </w:rPr>
        <w:t>славящихся целебными свойствами </w:t>
      </w:r>
      <w:r w:rsidRPr="00205E97">
        <w:rPr>
          <w:b/>
          <w:bCs/>
          <w:i/>
          <w:iCs/>
          <w:lang w:val="ru-BY"/>
        </w:rPr>
        <w:t>минеральных источниках;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i/>
          <w:iCs/>
          <w:lang w:val="ru-BY"/>
        </w:rPr>
        <w:lastRenderedPageBreak/>
        <w:t>- съездить в знаменитый своими </w:t>
      </w:r>
      <w:r w:rsidRPr="00205E97">
        <w:rPr>
          <w:b/>
          <w:bCs/>
          <w:i/>
          <w:iCs/>
          <w:lang w:val="ru-BY"/>
        </w:rPr>
        <w:t>черными магнитными песками поселок</w:t>
      </w:r>
      <w:r w:rsidRPr="00205E97">
        <w:rPr>
          <w:i/>
          <w:iCs/>
          <w:lang w:val="ru-BY"/>
        </w:rPr>
        <w:t> </w:t>
      </w:r>
      <w:r w:rsidRPr="00205E97">
        <w:rPr>
          <w:b/>
          <w:bCs/>
          <w:i/>
          <w:iCs/>
          <w:lang w:val="ru-BY"/>
        </w:rPr>
        <w:t>Уреки (</w:t>
      </w:r>
      <w:r w:rsidRPr="00205E97">
        <w:rPr>
          <w:i/>
          <w:iCs/>
          <w:lang w:val="ru-BY"/>
        </w:rPr>
        <w:t>море здесь мельче и теплее, а магнитный песок дает оздоравливающе эффект);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i/>
          <w:iCs/>
          <w:lang w:val="ru-BY"/>
        </w:rPr>
        <w:t>- посетить </w:t>
      </w:r>
      <w:r w:rsidRPr="00205E97">
        <w:rPr>
          <w:b/>
          <w:bCs/>
          <w:i/>
          <w:iCs/>
          <w:lang w:val="ru-BY"/>
        </w:rPr>
        <w:t>Музыкальный парк, Дендрологический парк и парк аттракционов Цицинатела</w:t>
      </w:r>
      <w:r w:rsidRPr="00205E97">
        <w:rPr>
          <w:i/>
          <w:iCs/>
          <w:lang w:val="ru-BY"/>
        </w:rPr>
        <w:t>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i/>
          <w:iCs/>
          <w:lang w:val="ru-BY"/>
        </w:rPr>
        <w:t>Более того, в свободное время</w:t>
      </w:r>
      <w:r w:rsidRPr="00205E97">
        <w:rPr>
          <w:i/>
          <w:iCs/>
          <w:lang w:val="ru-BY"/>
        </w:rPr>
        <w:t> Вы сможете разнообразить свой отдых </w:t>
      </w:r>
      <w:r w:rsidRPr="00205E97">
        <w:rPr>
          <w:b/>
          <w:bCs/>
          <w:i/>
          <w:iCs/>
          <w:lang w:val="ru-BY"/>
        </w:rPr>
        <w:t>дополнительными экскурсиями: </w:t>
      </w:r>
      <w:r w:rsidRPr="00205E97">
        <w:rPr>
          <w:i/>
          <w:iCs/>
          <w:lang w:val="ru-BY"/>
        </w:rPr>
        <w:t>посетить </w:t>
      </w:r>
      <w:r w:rsidRPr="00205E97">
        <w:rPr>
          <w:b/>
          <w:bCs/>
          <w:i/>
          <w:iCs/>
          <w:lang w:val="ru-BY"/>
        </w:rPr>
        <w:t>пешеходную экскурсию по Батуми,</w:t>
      </w:r>
      <w:r w:rsidRPr="00205E97">
        <w:rPr>
          <w:i/>
          <w:iCs/>
          <w:lang w:val="ru-BY"/>
        </w:rPr>
        <w:t> подняться </w:t>
      </w:r>
      <w:r w:rsidRPr="00205E97">
        <w:rPr>
          <w:b/>
          <w:bCs/>
          <w:i/>
          <w:iCs/>
          <w:lang w:val="ru-BY"/>
        </w:rPr>
        <w:t>по канатной дороге Арго</w:t>
      </w:r>
      <w:r w:rsidRPr="00205E97">
        <w:rPr>
          <w:i/>
          <w:iCs/>
          <w:lang w:val="ru-BY"/>
        </w:rPr>
        <w:t> на смотровую площадку, </w:t>
      </w:r>
      <w:r w:rsidRPr="00205E97">
        <w:rPr>
          <w:b/>
          <w:bCs/>
          <w:i/>
          <w:iCs/>
          <w:lang w:val="ru-BY"/>
        </w:rPr>
        <w:t>поучаствовать в сплаве в Каньонах Окаце и Мартвиль</w:t>
      </w:r>
      <w:r w:rsidRPr="00205E97">
        <w:rPr>
          <w:i/>
          <w:iCs/>
          <w:lang w:val="ru-BY"/>
        </w:rPr>
        <w:t>, или же </w:t>
      </w:r>
      <w:r w:rsidRPr="00205E97">
        <w:rPr>
          <w:b/>
          <w:bCs/>
          <w:i/>
          <w:iCs/>
          <w:lang w:val="ru-BY"/>
        </w:rPr>
        <w:t>пройти Пещеру Прометея</w:t>
      </w:r>
      <w:r w:rsidRPr="00205E97">
        <w:rPr>
          <w:i/>
          <w:iCs/>
          <w:lang w:val="ru-BY"/>
        </w:rPr>
        <w:t>. Все эти места несут в себе сочетание исторического наследия и уникальности природной красоты.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Ночлеги в отеле (ВКЛЮЧЕНЫ).</w:t>
      </w:r>
    </w:p>
    <w:p w14:paraId="06A49621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12-ый день: </w:t>
      </w:r>
    </w:p>
    <w:p w14:paraId="7320287B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Кобулети (9-й день, выезд) – Тбилиси</w:t>
      </w:r>
    </w:p>
    <w:p w14:paraId="33BDF53D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Завтрак (ВКЛЮЧЕН).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 ≈ 11:00 Выселение из отеля.</w:t>
      </w:r>
      <w:r w:rsidRPr="00205E97">
        <w:rPr>
          <w:lang w:val="ru-BY"/>
        </w:rPr>
        <w:br/>
      </w:r>
      <w:r w:rsidRPr="00205E97">
        <w:rPr>
          <w:lang w:val="ru-BY"/>
        </w:rPr>
        <w:br/>
        <w:t>Свободное время.</w:t>
      </w:r>
      <w:r w:rsidRPr="00205E97">
        <w:rPr>
          <w:lang w:val="ru-BY"/>
        </w:rPr>
        <w:br/>
      </w:r>
      <w:r w:rsidRPr="00205E97">
        <w:rPr>
          <w:lang w:val="ru-BY"/>
        </w:rPr>
        <w:br/>
        <w:t>Отдых на море. 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Переезд в Тбилиси.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i/>
          <w:iCs/>
          <w:lang w:val="ru-BY"/>
        </w:rPr>
        <w:t>Вечерняя обзорная экскурсия по Тбилиси (ВКЛЮЧЕНА): Мост Мира, парк Рике, район серных бань, водопад Легвтахеви, церковь Метехи, храм-крепость Нарикала, Старый Тбилиси, улочка Шардени и др.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Ночлег в отеле (ВКЛЮЧЕН).</w:t>
      </w:r>
    </w:p>
    <w:p w14:paraId="1975F70F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13-ый день: </w:t>
      </w:r>
    </w:p>
    <w:p w14:paraId="5D93C261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Тбилиси – Мцхета* – Тбилиси – Прохождение границы Грузии\РФ - Транзитный проезд по территории РФ – Пятигорск - Транзитный отель</w:t>
      </w:r>
    </w:p>
    <w:p w14:paraId="0894EB78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Завтрак (ВКЛЮЧЕН).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Свободное время в Тбилиси.</w:t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Для желающих предлагается дополнительная экскурсия в «Мцхета + Джвари с экскурсоводом»*</w:t>
      </w:r>
      <w:r w:rsidRPr="00205E97">
        <w:rPr>
          <w:lang w:val="ru-BY"/>
        </w:rPr>
        <w:t> (за доплату). </w:t>
      </w:r>
      <w:r w:rsidRPr="00205E97">
        <w:rPr>
          <w:i/>
          <w:iCs/>
          <w:lang w:val="ru-BY"/>
        </w:rPr>
        <w:t>Мцхета - древняя столица Грузии. Город был основан во 2-ой половине I тысячелетия до н.э. и оставался столицей до V века н.э. Его называют «Вторым Иерусалимом». Исторические памятники Мцхеты включены в список Всемирного наследия ЮНЕСКО. Вы сможете прогуляться по старинным улицам Мцхеты, посетить монастырь Джвари, откуда открывается потрясающий вид на слияние двух главных рек Грузии – Куры и Арагви.</w:t>
      </w:r>
      <w:r w:rsidRPr="00205E97">
        <w:rPr>
          <w:i/>
          <w:iCs/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Переезд Тбилиси – Пятигорск.</w:t>
      </w:r>
      <w:r w:rsidRPr="00205E97">
        <w:rPr>
          <w:b/>
          <w:bCs/>
          <w:lang w:val="ru-BY"/>
        </w:rPr>
        <w:br/>
      </w:r>
      <w:r w:rsidRPr="00205E97">
        <w:rPr>
          <w:lang w:val="ru-BY"/>
        </w:rPr>
        <w:br/>
        <w:t>Транзитный проезд по территории Грузии. Прохождение границы Грузии/РФ. Транзитный проезд по территории РФ.</w:t>
      </w:r>
      <w:r w:rsidRPr="00205E97">
        <w:rPr>
          <w:b/>
          <w:bCs/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Ночлег в транзитном отеле (ВКЛЮЧЕН).</w:t>
      </w:r>
    </w:p>
    <w:p w14:paraId="541A011B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14-ый день: </w:t>
      </w:r>
    </w:p>
    <w:p w14:paraId="04A95097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lastRenderedPageBreak/>
        <w:t>Транзитный проезд по территории РФ – Транзитный отель</w:t>
      </w:r>
    </w:p>
    <w:p w14:paraId="6E8553EB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Завтрак (ВКЛЮЧЕН).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Выселение из отеля.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Транзитный проезд по территории РФ ( ≈1100 км).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 Ночлег в транзитном отеле (ВКЛЮЧЕН).</w:t>
      </w:r>
    </w:p>
    <w:p w14:paraId="0BF15EE0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15-ый день: </w:t>
      </w:r>
    </w:p>
    <w:p w14:paraId="45D17EA2" w14:textId="77777777" w:rsidR="00205E97" w:rsidRPr="00205E97" w:rsidRDefault="00205E97" w:rsidP="00205E97">
      <w:pPr>
        <w:rPr>
          <w:lang w:val="ru-BY"/>
        </w:rPr>
      </w:pPr>
      <w:r w:rsidRPr="00205E97">
        <w:rPr>
          <w:lang w:val="ru-BY"/>
        </w:rPr>
        <w:t>Транзитный проезд по территории РФ, РБ (Орша- Минск)</w:t>
      </w:r>
    </w:p>
    <w:p w14:paraId="10F3DCBA" w14:textId="77777777" w:rsidR="00205E97" w:rsidRPr="00205E97" w:rsidRDefault="00205E97" w:rsidP="00205E97">
      <w:pPr>
        <w:rPr>
          <w:lang w:val="ru-BY"/>
        </w:rPr>
      </w:pPr>
      <w:r w:rsidRPr="00205E97">
        <w:rPr>
          <w:b/>
          <w:bCs/>
          <w:lang w:val="ru-BY"/>
        </w:rPr>
        <w:t>Завтрак (ВКЛЮЧЕН).</w:t>
      </w:r>
      <w:r w:rsidRPr="00205E97">
        <w:rPr>
          <w:lang w:val="ru-BY"/>
        </w:rPr>
        <w:br/>
      </w:r>
      <w:r w:rsidRPr="00205E97">
        <w:rPr>
          <w:lang w:val="ru-BY"/>
        </w:rPr>
        <w:br/>
        <w:t>Выселение из отеля.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Транзитный проезд по территории РФ</w:t>
      </w:r>
      <w:r w:rsidRPr="00205E97">
        <w:rPr>
          <w:lang w:val="ru-BY"/>
        </w:rPr>
        <w:t> (Орел, Брянск, Смоленск),</w:t>
      </w:r>
      <w:r w:rsidRPr="00205E97">
        <w:rPr>
          <w:b/>
          <w:bCs/>
          <w:lang w:val="ru-BY"/>
        </w:rPr>
        <w:t> РБ</w:t>
      </w:r>
      <w:r w:rsidRPr="00205E97">
        <w:rPr>
          <w:lang w:val="ru-BY"/>
        </w:rPr>
        <w:t> (Орша Минск), ≈1100 км.</w:t>
      </w:r>
      <w:r w:rsidRPr="00205E97">
        <w:rPr>
          <w:lang w:val="ru-BY"/>
        </w:rPr>
        <w:br/>
      </w:r>
      <w:r w:rsidRPr="00205E97">
        <w:rPr>
          <w:lang w:val="ru-BY"/>
        </w:rPr>
        <w:br/>
      </w:r>
      <w:r w:rsidRPr="00205E97">
        <w:rPr>
          <w:b/>
          <w:bCs/>
          <w:lang w:val="ru-BY"/>
        </w:rPr>
        <w:t>Прибытие в Минск</w:t>
      </w:r>
      <w:r w:rsidRPr="00205E97">
        <w:rPr>
          <w:lang w:val="ru-BY"/>
        </w:rPr>
        <w:t> поздним вечером: ≈ 24:00</w:t>
      </w:r>
    </w:p>
    <w:p w14:paraId="7667972C" w14:textId="77777777" w:rsidR="00205E97" w:rsidRDefault="00205E97" w:rsidP="00205E97">
      <w:pPr>
        <w:rPr>
          <w:lang w:val="ru-BY"/>
        </w:rPr>
      </w:pPr>
      <w:r w:rsidRPr="00205E97">
        <w:rPr>
          <w:lang w:val="ru-BY"/>
        </w:rPr>
        <w:t>*** Туристическая компания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Компания не несет ответственности за задержки, связанные с прохождением границы, «пробками» на дорогах и т.д. График проведения дополнительных экскурсий может меняться в зависимости от резервации и времени работы музеев.</w:t>
      </w:r>
    </w:p>
    <w:p w14:paraId="3B8653B0" w14:textId="022BC41F" w:rsidR="00205E97" w:rsidRDefault="00205E97" w:rsidP="00205E97">
      <w:pPr>
        <w:rPr>
          <w:lang w:val="ru-BY"/>
        </w:rPr>
      </w:pPr>
      <w:r>
        <w:rPr>
          <w:lang w:val="ru-BY"/>
        </w:rPr>
        <w:t xml:space="preserve">В стоимость включено: </w:t>
      </w:r>
    </w:p>
    <w:p w14:paraId="6BB2834C" w14:textId="77777777" w:rsidR="00205E97" w:rsidRPr="00205E97" w:rsidRDefault="00205E97" w:rsidP="00205E97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проезд на автобусе по маршруту</w:t>
      </w:r>
    </w:p>
    <w:p w14:paraId="3A63F412" w14:textId="77777777" w:rsidR="00205E97" w:rsidRPr="00205E97" w:rsidRDefault="00205E97" w:rsidP="00205E97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14 ночлегов: 4 ночи в транзитных отелях РФ, 1 ночь в Тбилиси, 1 ночь в Степанциминде, 8 ночей в Кобулети (Gurya)</w:t>
      </w:r>
    </w:p>
    <w:p w14:paraId="2797267D" w14:textId="77777777" w:rsidR="00205E97" w:rsidRPr="00205E97" w:rsidRDefault="00205E97" w:rsidP="00205E97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14 завтраков: Завтраки ВКЛЮЧЕНЫ в стоимость</w:t>
      </w:r>
    </w:p>
    <w:p w14:paraId="6CAC5BFB" w14:textId="77777777" w:rsidR="00205E97" w:rsidRPr="00205E97" w:rsidRDefault="00205E97" w:rsidP="00205E97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Сопровождение по маршруту движения (7 дней)</w:t>
      </w:r>
    </w:p>
    <w:p w14:paraId="2B518C78" w14:textId="77777777" w:rsidR="00205E97" w:rsidRPr="00205E97" w:rsidRDefault="00205E97" w:rsidP="00205E97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Осмотр достопримечательностей по Военно-Грузинской дороге (г.Казбек, Арка Дружбы Народов, крепость Ананури у Жинвальского водохранилища), экскурсия в Тбилиси</w:t>
      </w:r>
    </w:p>
    <w:p w14:paraId="72869ACD" w14:textId="77777777" w:rsidR="00205E97" w:rsidRPr="00205E97" w:rsidRDefault="00205E97" w:rsidP="00205E97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Детям до 12 лет при проживании с двумя взрослыми - скидка 100 у.е.</w:t>
      </w:r>
    </w:p>
    <w:p w14:paraId="30EDA80E" w14:textId="77777777" w:rsidR="00205E97" w:rsidRPr="00205E97" w:rsidRDefault="00205E97" w:rsidP="00205E97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Детям до 17 лет - скидка 20 у.е.</w:t>
      </w:r>
    </w:p>
    <w:p w14:paraId="2854E50C" w14:textId="77777777" w:rsidR="00205E97" w:rsidRPr="00205E97" w:rsidRDefault="00205E97" w:rsidP="00205E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Проезд плацкартом до Минска/Орши и обратно (предварительное согласование с офисом) из Могилева, Гродно, Бреста, Витебска, Гомеля, Бобруйска и др. городов РБ</w:t>
      </w:r>
    </w:p>
    <w:p w14:paraId="3030DD32" w14:textId="77777777" w:rsidR="00205E97" w:rsidRDefault="00205E97" w:rsidP="00205E97">
      <w:pPr>
        <w:rPr>
          <w:lang w:val="ru-BY"/>
        </w:rPr>
      </w:pPr>
      <w:r>
        <w:rPr>
          <w:lang w:val="ru-BY"/>
        </w:rPr>
        <w:t xml:space="preserve"> </w:t>
      </w:r>
    </w:p>
    <w:p w14:paraId="428BB7DC" w14:textId="1AF47B74" w:rsidR="00205E97" w:rsidRDefault="00205E97" w:rsidP="00205E97">
      <w:pPr>
        <w:rPr>
          <w:lang w:val="ru-BY"/>
        </w:rPr>
      </w:pPr>
      <w:r>
        <w:rPr>
          <w:lang w:val="ru-BY"/>
        </w:rPr>
        <w:t>Дополнительно оплачивается:</w:t>
      </w:r>
    </w:p>
    <w:p w14:paraId="50C2A9F0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туристическая услуга 350 BYN</w:t>
      </w:r>
    </w:p>
    <w:p w14:paraId="56FE4696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мед. страховка</w:t>
      </w:r>
    </w:p>
    <w:p w14:paraId="73E6BFA2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обеды-ужины на месте (оплачиваются самостоятельно)</w:t>
      </w:r>
    </w:p>
    <w:p w14:paraId="76528D34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Дополнительные экскурсии (по желанию):</w:t>
      </w:r>
    </w:p>
    <w:p w14:paraId="57FFFEB2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1. Экскурсия Мцхета + Джвари (доплата)</w:t>
      </w:r>
    </w:p>
    <w:p w14:paraId="12DAE7C8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2. Экскурсия по Батуми (доплата)</w:t>
      </w:r>
    </w:p>
    <w:p w14:paraId="72FA9375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3. Поездка в горную Аджарию (доплата)</w:t>
      </w:r>
    </w:p>
    <w:p w14:paraId="11F7EB5D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4. Поездка в Имеретию с посещением Окаце (доплата + входные билеты)</w:t>
      </w:r>
    </w:p>
    <w:p w14:paraId="6F0D0C00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5. Поездка в Мегрелию с посещением Мартвили (доплата + входные билеты)</w:t>
      </w:r>
    </w:p>
    <w:p w14:paraId="62924533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lastRenderedPageBreak/>
        <w:t>Доплата за размещение в одноместном номере (8 ночей) - 250 у.е.</w:t>
      </w:r>
    </w:p>
    <w:p w14:paraId="20759045" w14:textId="77777777" w:rsidR="00205E97" w:rsidRPr="00205E97" w:rsidRDefault="00205E97" w:rsidP="00205E97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</w:pPr>
      <w:r w:rsidRPr="00205E97">
        <w:rPr>
          <w:rFonts w:ascii="Open Sans" w:eastAsia="Times New Roman" w:hAnsi="Open Sans" w:cs="Open Sans"/>
          <w:color w:val="333333"/>
          <w:kern w:val="0"/>
          <w:sz w:val="21"/>
          <w:szCs w:val="21"/>
          <w:lang w:val="ru-BY" w:eastAsia="ru-BY"/>
          <w14:ligatures w14:val="none"/>
        </w:rPr>
        <w:t>Выбор места в автобусе - 10-15 у.е.</w:t>
      </w:r>
    </w:p>
    <w:p w14:paraId="3A08D5D4" w14:textId="77777777" w:rsidR="007869BC" w:rsidRDefault="007869BC" w:rsidP="00205E97">
      <w:pPr>
        <w:rPr>
          <w:lang w:val="ru-BY"/>
        </w:rPr>
      </w:pPr>
      <w:r>
        <w:rPr>
          <w:lang w:val="ru-BY"/>
        </w:rPr>
        <w:t xml:space="preserve"> </w:t>
      </w:r>
    </w:p>
    <w:p w14:paraId="03E59E3F" w14:textId="01808206" w:rsidR="00205E97" w:rsidRDefault="007869BC" w:rsidP="00205E97">
      <w:pPr>
        <w:rPr>
          <w:lang w:val="ru-BY"/>
        </w:rPr>
      </w:pPr>
      <w:r>
        <w:rPr>
          <w:lang w:val="ru-BY"/>
        </w:rPr>
        <w:t>Преимущества тура:</w:t>
      </w:r>
    </w:p>
    <w:p w14:paraId="00A984FB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Уникальная программа «Комфорт+» на рынке 2025: БЕЗ НОЧНЫХ ПЕРЕЕЗДОВ</w:t>
      </w:r>
    </w:p>
    <w:p w14:paraId="025F4197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Отсутствие языкового барьера на курорте (русскоговорящий доброжелательный персонал в отеле и регионе)</w:t>
      </w:r>
    </w:p>
    <w:p w14:paraId="1B63FE5F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Тур НЕ ТРЕБУЕТ ВИЗЫ и включает: Экскурсии + Дегустацию + 1 ночь в Степанциминде +1 ночь в Тбилиси + Отдых на море в Кобулети</w:t>
      </w:r>
    </w:p>
    <w:p w14:paraId="6622508C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Не экономим на безопасности туристов: соблюдаем режим труда и отдыха водителей - 4 транзитных ночлега в РФ + 1 в Тбилиси + 1 в Степанцминде (БЕЗ переездов по 30-40 часов в автобусе!)</w:t>
      </w:r>
    </w:p>
    <w:p w14:paraId="4D78E7BC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В ПОДАРОК приветственный фуршет в день заезда в отель Gurya: вино+ закуски!</w:t>
      </w:r>
    </w:p>
    <w:p w14:paraId="325EE36D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Все транзитные отели с завтраками</w:t>
      </w:r>
    </w:p>
    <w:p w14:paraId="7D47950D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Обзорная экскурсия по Тбилиси, остановка в Казбеги, осмотр Военно-грузинской дороги в светлое время суток ГАРАНТИРОВАН! с остановками на фото-паузы + тематические экскурсии (по желанию)</w:t>
      </w:r>
    </w:p>
    <w:p w14:paraId="3E2E065D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Комфортные автобусы 2010-2023 гг: TV, кондиционер, регулируемые сиденья, большое расстояние</w:t>
      </w:r>
    </w:p>
    <w:p w14:paraId="06B6F455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Выезды: Минск, Жодино, Борисов, Орша</w:t>
      </w:r>
    </w:p>
    <w:p w14:paraId="33C80C7D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Компенсация проезда плацкартом до Минска/Орши и обратно (по запросу) из Могилева, Гродно, Бреста, Витебска, Полоцка, Гомеля, Бобруйска, Жлобина и др. городов РБ</w:t>
      </w:r>
    </w:p>
    <w:p w14:paraId="1C93E650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Отправление из центра Минска сот автовокзала «Центральный» (Бобруйская, 6, ст.м. «Площадь Ленина»)</w:t>
      </w:r>
    </w:p>
    <w:p w14:paraId="59B0D416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Детям до 12 лет при проживании с двумя взрослыми - скидка 100 у.е.</w:t>
      </w:r>
    </w:p>
    <w:p w14:paraId="6FC53452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Детям до 17 лет - скидка 20 у.е.</w:t>
      </w:r>
    </w:p>
    <w:p w14:paraId="7B750FF1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9 дней/ 8 ночей на море в г.Кобулети с возможностью посещения лечебных магнитных песков в Уреки</w:t>
      </w:r>
    </w:p>
    <w:p w14:paraId="54F18EF4" w14:textId="77777777" w:rsidR="007869BC" w:rsidRPr="007869BC" w:rsidRDefault="007869BC" w:rsidP="007869BC">
      <w:pPr>
        <w:numPr>
          <w:ilvl w:val="0"/>
          <w:numId w:val="3"/>
        </w:numPr>
        <w:rPr>
          <w:lang w:val="ru-BY"/>
        </w:rPr>
      </w:pPr>
      <w:r w:rsidRPr="007869BC">
        <w:rPr>
          <w:lang w:val="ru-BY"/>
        </w:rPr>
        <w:t>Возможность заказа полноценных обедов и ужинов (оплачивается самостоятельно)</w:t>
      </w:r>
    </w:p>
    <w:p w14:paraId="13E98ADA" w14:textId="0A0A01FD" w:rsidR="007869BC" w:rsidRDefault="007869BC" w:rsidP="00205E97">
      <w:pPr>
        <w:rPr>
          <w:lang w:val="ru-BY"/>
        </w:rPr>
      </w:pPr>
      <w:r>
        <w:rPr>
          <w:lang w:val="ru-BY"/>
        </w:rPr>
        <w:t>Даты тура:</w:t>
      </w:r>
    </w:p>
    <w:p w14:paraId="2208D1FD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03.06 - 17.06.2025</w:t>
      </w:r>
    </w:p>
    <w:p w14:paraId="18ED71EB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430 $</w:t>
      </w:r>
      <w:r w:rsidRPr="007869BC">
        <w:rPr>
          <w:lang w:val="ru-BY"/>
        </w:rPr>
        <w:tab/>
      </w:r>
    </w:p>
    <w:p w14:paraId="68380123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11.06 - 25.06.2025</w:t>
      </w:r>
    </w:p>
    <w:p w14:paraId="25B873FC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450 $</w:t>
      </w:r>
      <w:r w:rsidRPr="007869BC">
        <w:rPr>
          <w:lang w:val="ru-BY"/>
        </w:rPr>
        <w:tab/>
      </w:r>
    </w:p>
    <w:p w14:paraId="3046479D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19.06 - 03.07.2025</w:t>
      </w:r>
    </w:p>
    <w:p w14:paraId="351B3BAC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460 $</w:t>
      </w:r>
      <w:r w:rsidRPr="007869BC">
        <w:rPr>
          <w:lang w:val="ru-BY"/>
        </w:rPr>
        <w:tab/>
      </w:r>
    </w:p>
    <w:p w14:paraId="70CD0AD3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05.07 - 19.07.2025</w:t>
      </w:r>
    </w:p>
    <w:p w14:paraId="7DB353CB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490 $</w:t>
      </w:r>
      <w:r w:rsidRPr="007869BC">
        <w:rPr>
          <w:lang w:val="ru-BY"/>
        </w:rPr>
        <w:tab/>
      </w:r>
    </w:p>
    <w:p w14:paraId="63A2901A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13.07 - 27.07.2025</w:t>
      </w:r>
    </w:p>
    <w:p w14:paraId="14BF27D9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510 $</w:t>
      </w:r>
      <w:r w:rsidRPr="007869BC">
        <w:rPr>
          <w:lang w:val="ru-BY"/>
        </w:rPr>
        <w:tab/>
      </w:r>
    </w:p>
    <w:p w14:paraId="0468633D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lastRenderedPageBreak/>
        <w:t>21.07 - 04.08.2025</w:t>
      </w:r>
    </w:p>
    <w:p w14:paraId="049D93F2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510 $</w:t>
      </w:r>
      <w:r w:rsidRPr="007869BC">
        <w:rPr>
          <w:lang w:val="ru-BY"/>
        </w:rPr>
        <w:tab/>
      </w:r>
    </w:p>
    <w:p w14:paraId="2C4153D4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29.07 - 12.08.2025</w:t>
      </w:r>
    </w:p>
    <w:p w14:paraId="709606F6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510 $</w:t>
      </w:r>
      <w:r w:rsidRPr="007869BC">
        <w:rPr>
          <w:lang w:val="ru-BY"/>
        </w:rPr>
        <w:tab/>
      </w:r>
    </w:p>
    <w:p w14:paraId="4695FB63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06.08 - 20.08.2025</w:t>
      </w:r>
    </w:p>
    <w:p w14:paraId="775E438B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510 $</w:t>
      </w:r>
      <w:r w:rsidRPr="007869BC">
        <w:rPr>
          <w:lang w:val="ru-BY"/>
        </w:rPr>
        <w:tab/>
      </w:r>
    </w:p>
    <w:p w14:paraId="76522E65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14.08 - 28.08.2025</w:t>
      </w:r>
    </w:p>
    <w:p w14:paraId="25797F29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510 $</w:t>
      </w:r>
      <w:r w:rsidRPr="007869BC">
        <w:rPr>
          <w:lang w:val="ru-BY"/>
        </w:rPr>
        <w:tab/>
      </w:r>
    </w:p>
    <w:p w14:paraId="41100437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22.08 - 05.09.2025</w:t>
      </w:r>
    </w:p>
    <w:p w14:paraId="7ECA50D0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470 $</w:t>
      </w:r>
      <w:r w:rsidRPr="007869BC">
        <w:rPr>
          <w:lang w:val="ru-BY"/>
        </w:rPr>
        <w:tab/>
      </w:r>
    </w:p>
    <w:p w14:paraId="328B3420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30.08 - 13.09.2025</w:t>
      </w:r>
    </w:p>
    <w:p w14:paraId="2A00FBA3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490 $</w:t>
      </w:r>
      <w:r w:rsidRPr="007869BC">
        <w:rPr>
          <w:lang w:val="ru-BY"/>
        </w:rPr>
        <w:tab/>
      </w:r>
    </w:p>
    <w:p w14:paraId="02C27648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07.09 - 21.09.2025</w:t>
      </w:r>
    </w:p>
    <w:p w14:paraId="4FA3818F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470 $</w:t>
      </w:r>
      <w:r w:rsidRPr="007869BC">
        <w:rPr>
          <w:lang w:val="ru-BY"/>
        </w:rPr>
        <w:tab/>
      </w:r>
    </w:p>
    <w:p w14:paraId="4EAE3067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15.09 - 29.09.2025</w:t>
      </w:r>
    </w:p>
    <w:p w14:paraId="360452FA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450 $</w:t>
      </w:r>
      <w:r w:rsidRPr="007869BC">
        <w:rPr>
          <w:lang w:val="ru-BY"/>
        </w:rPr>
        <w:tab/>
      </w:r>
    </w:p>
    <w:p w14:paraId="5EF003CE" w14:textId="77777777" w:rsidR="007869BC" w:rsidRPr="007869BC" w:rsidRDefault="007869BC" w:rsidP="007869BC">
      <w:pPr>
        <w:rPr>
          <w:lang w:val="ru-BY"/>
        </w:rPr>
      </w:pPr>
      <w:r w:rsidRPr="007869BC">
        <w:rPr>
          <w:lang w:val="ru-BY"/>
        </w:rPr>
        <w:t>23.09 - 07.10.2025</w:t>
      </w:r>
    </w:p>
    <w:p w14:paraId="01453215" w14:textId="3D113B0F" w:rsidR="007869BC" w:rsidRDefault="007869BC" w:rsidP="007869BC">
      <w:pPr>
        <w:rPr>
          <w:lang w:val="ru-BY"/>
        </w:rPr>
      </w:pPr>
      <w:r w:rsidRPr="007869BC">
        <w:rPr>
          <w:lang w:val="ru-BY"/>
        </w:rPr>
        <w:t>430 $</w:t>
      </w:r>
    </w:p>
    <w:p w14:paraId="793E3185" w14:textId="77777777" w:rsidR="00205E97" w:rsidRPr="00205E97" w:rsidRDefault="00205E97" w:rsidP="00205E97">
      <w:pPr>
        <w:rPr>
          <w:lang w:val="ru-BY"/>
        </w:rPr>
      </w:pPr>
    </w:p>
    <w:p w14:paraId="19DB6A79" w14:textId="77777777" w:rsidR="00887478" w:rsidRPr="00205E97" w:rsidRDefault="00887478">
      <w:pPr>
        <w:rPr>
          <w:lang w:val="ru-BY"/>
        </w:rPr>
      </w:pPr>
    </w:p>
    <w:sectPr w:rsidR="00887478" w:rsidRPr="00205E97" w:rsidSect="007869BC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0A34"/>
    <w:multiLevelType w:val="multilevel"/>
    <w:tmpl w:val="560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82588"/>
    <w:multiLevelType w:val="multilevel"/>
    <w:tmpl w:val="37D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74DC6"/>
    <w:multiLevelType w:val="multilevel"/>
    <w:tmpl w:val="F35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976080">
    <w:abstractNumId w:val="1"/>
  </w:num>
  <w:num w:numId="2" w16cid:durableId="129593327">
    <w:abstractNumId w:val="0"/>
  </w:num>
  <w:num w:numId="3" w16cid:durableId="75937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97"/>
    <w:rsid w:val="00205E97"/>
    <w:rsid w:val="004D6AC0"/>
    <w:rsid w:val="007869BC"/>
    <w:rsid w:val="00887478"/>
    <w:rsid w:val="00960F90"/>
    <w:rsid w:val="00A40302"/>
    <w:rsid w:val="00BE628F"/>
    <w:rsid w:val="00D67658"/>
    <w:rsid w:val="00E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D6E7"/>
  <w15:chartTrackingRefBased/>
  <w15:docId w15:val="{9A5647F1-EFBC-46A4-9A1E-DF552C39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E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E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E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E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E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E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E9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5E9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6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644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7174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3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1151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27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9776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5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5782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6633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44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9291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0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20714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7537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6</cp:revision>
  <dcterms:created xsi:type="dcterms:W3CDTF">2025-02-18T11:12:00Z</dcterms:created>
  <dcterms:modified xsi:type="dcterms:W3CDTF">2025-02-18T11:21:00Z</dcterms:modified>
</cp:coreProperties>
</file>