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8B6FC" w14:textId="77777777" w:rsidR="00DB6584" w:rsidRDefault="00DB6584" w:rsidP="00DB6584">
      <w:r>
        <w:t>«ВКУС БЕЛЬГИИ»</w:t>
      </w:r>
    </w:p>
    <w:p w14:paraId="7860D648" w14:textId="77777777" w:rsidR="00DB6584" w:rsidRDefault="00DB6584" w:rsidP="00DB6584">
      <w:r>
        <w:t>РОТЕНБУРГ НА ТАУБЕРЕ - БЕЛЬГИЙСКИЕ АРДЕННЫ (ПЕЩЕРЫ РЕМУШАМП – ДЮРБЮИ - ДИНАН – НАМЮР) – БРЮГГЕ – ГЕНТ* АНТВЕРПЕН – МЕХЕЛЕН* - БРЮССЕЛЬ – ЛЕВЕН* - ХАМЕЛЬН</w:t>
      </w:r>
    </w:p>
    <w:p w14:paraId="36098836" w14:textId="77777777" w:rsidR="00DB6584" w:rsidRDefault="00DB6584" w:rsidP="00DB6584">
      <w:r>
        <w:t>8 дней/ без ночных переездов</w:t>
      </w:r>
    </w:p>
    <w:p w14:paraId="26BB436E" w14:textId="77777777" w:rsidR="00DB6584" w:rsidRDefault="00DB6584" w:rsidP="00DB6584">
      <w:r>
        <w:t>24.04.2025 – 01.05.2025</w:t>
      </w:r>
    </w:p>
    <w:p w14:paraId="79169532" w14:textId="77777777" w:rsidR="00DB6584" w:rsidRDefault="00DB6584" w:rsidP="00DB6584">
      <w:r>
        <w:t>23.10.2025 – 30.10.2025</w:t>
      </w:r>
    </w:p>
    <w:p w14:paraId="64B1F3AD" w14:textId="6B649E99" w:rsidR="00DB6584" w:rsidRDefault="00DB6584" w:rsidP="00DB6584">
      <w:r>
        <w:t>СТОИМОСТЬ ТУРА</w:t>
      </w:r>
      <w:r>
        <w:rPr>
          <w:lang w:val="ru-RU"/>
        </w:rPr>
        <w:t xml:space="preserve"> - </w:t>
      </w:r>
      <w:r>
        <w:t>645 €</w:t>
      </w:r>
      <w:r>
        <w:rPr>
          <w:lang w:val="ru-RU"/>
        </w:rPr>
        <w:t xml:space="preserve">, </w:t>
      </w:r>
      <w:r>
        <w:t>Место в 2-3-х местном номере</w:t>
      </w:r>
    </w:p>
    <w:p w14:paraId="19DE2597" w14:textId="5DAD9F5F" w:rsidR="00DB6584" w:rsidRDefault="00DB6584" w:rsidP="00DB6584">
      <w:r>
        <w:t>845 €</w:t>
      </w:r>
      <w:r>
        <w:rPr>
          <w:lang w:val="ru-RU"/>
        </w:rPr>
        <w:t xml:space="preserve"> - </w:t>
      </w:r>
      <w:r>
        <w:t>Одноместный номер</w:t>
      </w:r>
    </w:p>
    <w:p w14:paraId="765CF0B8" w14:textId="77777777" w:rsidR="00DB6584" w:rsidRDefault="00DB6584" w:rsidP="00DB6584">
      <w:r>
        <w:t>Оплата производится в белорусских рублях по курсу НБРБ + 3%</w:t>
      </w:r>
    </w:p>
    <w:p w14:paraId="17094040" w14:textId="68C7E3D7" w:rsidR="00DB6584" w:rsidRDefault="00DB6584" w:rsidP="00DB6584">
      <w:r>
        <w:t xml:space="preserve"> Стоимость тура включает: проезд автобусом, 1 ночлег в Чехии, 2 ночлега в Германии, 1 ночлег во Франции, 2 ночлега в Бельгии, 1 ночлег в Польше, завтраки в отелях, экскурсионное обслуживание без входных билетов.</w:t>
      </w:r>
    </w:p>
    <w:p w14:paraId="58F28F72" w14:textId="77777777" w:rsidR="00DB6584" w:rsidRDefault="00DB6584" w:rsidP="00DB6584">
      <w:r>
        <w:t xml:space="preserve">Стоимость тура не включает: медицинскую страховку, факультативные экскурсии в Гент, </w:t>
      </w:r>
      <w:proofErr w:type="spellStart"/>
      <w:r>
        <w:t>Мехелен</w:t>
      </w:r>
      <w:proofErr w:type="spellEnd"/>
      <w:r>
        <w:t xml:space="preserve">, </w:t>
      </w:r>
      <w:proofErr w:type="spellStart"/>
      <w:r>
        <w:t>Левен</w:t>
      </w:r>
      <w:proofErr w:type="spellEnd"/>
      <w:r>
        <w:t xml:space="preserve"> (по 20 €), входные билеты в пещеры </w:t>
      </w:r>
      <w:proofErr w:type="spellStart"/>
      <w:r>
        <w:t>Ремушамп</w:t>
      </w:r>
      <w:proofErr w:type="spellEnd"/>
      <w:r>
        <w:t xml:space="preserve"> (18 €), парк </w:t>
      </w:r>
      <w:proofErr w:type="spellStart"/>
      <w:r>
        <w:t>Топиер</w:t>
      </w:r>
      <w:proofErr w:type="spellEnd"/>
      <w:r>
        <w:t xml:space="preserve"> (4,5 €), собор Св. </w:t>
      </w:r>
      <w:proofErr w:type="spellStart"/>
      <w:r>
        <w:t>Бавона</w:t>
      </w:r>
      <w:proofErr w:type="spellEnd"/>
      <w:r>
        <w:t xml:space="preserve"> в Генте (12,5 €), использование наушников (12 евро), обязательная оплата городского налога в отелях (~10 €).</w:t>
      </w:r>
    </w:p>
    <w:p w14:paraId="6C75EB18" w14:textId="77777777" w:rsidR="00DB6584" w:rsidRDefault="00DB6584" w:rsidP="00DB6584">
      <w:r>
        <w:t xml:space="preserve"> </w:t>
      </w:r>
    </w:p>
    <w:p w14:paraId="02C8DA07" w14:textId="77777777" w:rsidR="00DB6584" w:rsidRDefault="00DB6584" w:rsidP="00DB6584">
      <w:r>
        <w:t>ПРОГРАММА ТУРА:</w:t>
      </w:r>
    </w:p>
    <w:p w14:paraId="19FD66CD" w14:textId="577C9143" w:rsidR="00DB6584" w:rsidRDefault="00DB6584" w:rsidP="00DB6584">
      <w:r>
        <w:t xml:space="preserve"> 1 день:</w:t>
      </w:r>
    </w:p>
    <w:p w14:paraId="295D8963" w14:textId="77777777" w:rsidR="00DB6584" w:rsidRDefault="00DB6584" w:rsidP="00DB6584">
      <w:r>
        <w:t>Ранний выезд из Минска. Транзит по территории РП. Ночлег в транзитном отеле в Чехии.</w:t>
      </w:r>
    </w:p>
    <w:p w14:paraId="046C5650" w14:textId="77777777" w:rsidR="00DB6584" w:rsidRDefault="00DB6584" w:rsidP="00DB6584">
      <w:r>
        <w:t>2 день:</w:t>
      </w:r>
    </w:p>
    <w:p w14:paraId="4B37E925" w14:textId="77777777" w:rsidR="00DB6584" w:rsidRDefault="00DB6584" w:rsidP="00DB6584">
      <w:r>
        <w:t xml:space="preserve">Завтрак. Переезд в Ротенбург на </w:t>
      </w:r>
      <w:proofErr w:type="spellStart"/>
      <w:r>
        <w:t>Таубере</w:t>
      </w:r>
      <w:proofErr w:type="spellEnd"/>
      <w:r>
        <w:t xml:space="preserve"> –город, полностью сохранивших атмосферу средневековья. Экскурсия по городу: крепостная стена с оборонительными Башнями, городская Ратуша, церковь Святого Якова, дом Строителя и др. Свободное время. Переезд на ночлег во Германии.</w:t>
      </w:r>
    </w:p>
    <w:p w14:paraId="3AF7FF1E" w14:textId="77777777" w:rsidR="00DB6584" w:rsidRDefault="00DB6584" w:rsidP="00DB6584">
      <w:r>
        <w:t>5 день:</w:t>
      </w:r>
    </w:p>
    <w:p w14:paraId="5702F119" w14:textId="77777777" w:rsidR="00DB6584" w:rsidRDefault="00DB6584" w:rsidP="00DB6584">
      <w:r>
        <w:t xml:space="preserve">Завтрак. Экскурсия в Бельгийские Арденны – живописный </w:t>
      </w:r>
      <w:proofErr w:type="gramStart"/>
      <w:r>
        <w:t>горно-лесной</w:t>
      </w:r>
      <w:proofErr w:type="gramEnd"/>
      <w:r>
        <w:t xml:space="preserve"> массив во франкоговорящей Валлонии. Это настоящая сельская Бельгия, дома каменной кладки, тишина, которую нарушает течение горных рек.</w:t>
      </w:r>
    </w:p>
    <w:p w14:paraId="26E825B3" w14:textId="77777777" w:rsidR="00DB6584" w:rsidRDefault="00DB6584" w:rsidP="00DB6584">
      <w:r>
        <w:t xml:space="preserve">Сначала посещение пещеры </w:t>
      </w:r>
      <w:proofErr w:type="spellStart"/>
      <w:r>
        <w:t>Ремушамп</w:t>
      </w:r>
      <w:proofErr w:type="spellEnd"/>
      <w:r>
        <w:t xml:space="preserve"> //lesgrottes.be/</w:t>
      </w:r>
      <w:proofErr w:type="spellStart"/>
      <w:r>
        <w:t>fr</w:t>
      </w:r>
      <w:proofErr w:type="spellEnd"/>
      <w:r>
        <w:t>/ с катанием на лодке по подземной реке Рубикон (билет 18 €, нужно взять тёплые вещи).</w:t>
      </w:r>
    </w:p>
    <w:p w14:paraId="32FB00CC" w14:textId="77777777" w:rsidR="00DB6584" w:rsidRDefault="00DB6584" w:rsidP="00DB6584">
      <w:r>
        <w:t xml:space="preserve">Далее переезд в милый городок </w:t>
      </w:r>
      <w:proofErr w:type="spellStart"/>
      <w:r>
        <w:t>Дюрбюи</w:t>
      </w:r>
      <w:proofErr w:type="spellEnd"/>
      <w:r>
        <w:t xml:space="preserve">, в котором находится уникальный парк </w:t>
      </w:r>
      <w:proofErr w:type="spellStart"/>
      <w:r>
        <w:t>Топиер</w:t>
      </w:r>
      <w:proofErr w:type="spellEnd"/>
      <w:r>
        <w:t xml:space="preserve"> //topiaires.be/</w:t>
      </w:r>
      <w:proofErr w:type="spellStart"/>
      <w:r>
        <w:t>en</w:t>
      </w:r>
      <w:proofErr w:type="spellEnd"/>
      <w:r>
        <w:t>/ с произведениями из подстриженного самшита (билет 4,5 €). Осмотр парка.</w:t>
      </w:r>
    </w:p>
    <w:p w14:paraId="625A517F" w14:textId="77777777" w:rsidR="00DB6584" w:rsidRDefault="00DB6584" w:rsidP="00DB6584">
      <w:r>
        <w:t xml:space="preserve">Далее едем на родину саксофона, в сказочный </w:t>
      </w:r>
      <w:proofErr w:type="spellStart"/>
      <w:r>
        <w:t>Динан</w:t>
      </w:r>
      <w:proofErr w:type="spellEnd"/>
      <w:r>
        <w:t xml:space="preserve">. Город как будто врос в скальный берег реки Маас. Обязательно нужно сфотографировать уникальный вид на Церковь Богоматери и на цитадель с противоположного берега реки, а также попробовать знаменитое пиво </w:t>
      </w:r>
      <w:proofErr w:type="spellStart"/>
      <w:r>
        <w:t>Leffe</w:t>
      </w:r>
      <w:proofErr w:type="spellEnd"/>
      <w:r>
        <w:t xml:space="preserve">, ведь рядом с городом находится аббатство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Dame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Leffe</w:t>
      </w:r>
      <w:proofErr w:type="spellEnd"/>
      <w:r>
        <w:t>, в котором его начали варить.</w:t>
      </w:r>
    </w:p>
    <w:p w14:paraId="3DF5689A" w14:textId="77777777" w:rsidR="00DB6584" w:rsidRDefault="00DB6584" w:rsidP="00DB6584">
      <w:r>
        <w:t xml:space="preserve">Завершится экскурсия посещением обзорной площадки </w:t>
      </w:r>
      <w:proofErr w:type="spellStart"/>
      <w:r>
        <w:t>Намюрской</w:t>
      </w:r>
      <w:proofErr w:type="spellEnd"/>
      <w:r>
        <w:t xml:space="preserve"> цитадели в городе </w:t>
      </w:r>
      <w:proofErr w:type="spellStart"/>
      <w:r>
        <w:t>Намюр</w:t>
      </w:r>
      <w:proofErr w:type="spellEnd"/>
      <w:r>
        <w:t xml:space="preserve"> - столице Валлонии. Ночлег во Франции.</w:t>
      </w:r>
    </w:p>
    <w:p w14:paraId="0ABAB244" w14:textId="77777777" w:rsidR="00DB6584" w:rsidRDefault="00DB6584" w:rsidP="00DB6584">
      <w:r>
        <w:t>4 день:</w:t>
      </w:r>
    </w:p>
    <w:p w14:paraId="375597C5" w14:textId="77777777" w:rsidR="00DB6584" w:rsidRDefault="00DB6584" w:rsidP="00DB6584">
      <w:r>
        <w:t xml:space="preserve">Завтрак. Переезд в Брюгге. «Спящий город», «Северная Венеция», «Пряничный город» все эти названия подходят Брюгге, который как бы застыл в средневековье и поражает своим уютным спокойствием. Обзорная </w:t>
      </w:r>
      <w:r>
        <w:lastRenderedPageBreak/>
        <w:t xml:space="preserve">экскурсия по городу: площадь Маркт, башня </w:t>
      </w:r>
      <w:proofErr w:type="spellStart"/>
      <w:r>
        <w:t>Белфорт</w:t>
      </w:r>
      <w:proofErr w:type="spellEnd"/>
      <w:r>
        <w:t>, монастырь Бегинажу, площадь Бург, госпиталь Св. Иоанна, богадельни Брюгге и др. Свободное время.</w:t>
      </w:r>
    </w:p>
    <w:p w14:paraId="69AC3BD4" w14:textId="77777777" w:rsidR="00DB6584" w:rsidRDefault="00DB6584" w:rsidP="00DB6584">
      <w:r>
        <w:t xml:space="preserve">Для желающих предлагается факультативная экскурсия в Гент (доплата 20 €) – столицу восточной Фландрии. Экскурсия по городу: Графский замок </w:t>
      </w:r>
      <w:proofErr w:type="spellStart"/>
      <w:r>
        <w:t>Гравенстин</w:t>
      </w:r>
      <w:proofErr w:type="spellEnd"/>
      <w:r>
        <w:t xml:space="preserve">, пятничная площадь, собор Св. </w:t>
      </w:r>
      <w:proofErr w:type="spellStart"/>
      <w:r>
        <w:t>Бавона</w:t>
      </w:r>
      <w:proofErr w:type="spellEnd"/>
      <w:r>
        <w:t xml:space="preserve"> со знаменитым алтарём кисти братьев Губерта и Яна ван Эйка (осмотр алтаря 12,5 €), башня </w:t>
      </w:r>
      <w:proofErr w:type="spellStart"/>
      <w:r>
        <w:t>Беффруа</w:t>
      </w:r>
      <w:proofErr w:type="spellEnd"/>
      <w:r>
        <w:t>, мост св. Михаила, гильдейские дома на набережной и др. Свободное время.</w:t>
      </w:r>
    </w:p>
    <w:p w14:paraId="0F801700" w14:textId="77777777" w:rsidR="00DB6584" w:rsidRDefault="00DB6584" w:rsidP="00DB6584">
      <w:r>
        <w:t>Ночлег в Бельгии.</w:t>
      </w:r>
    </w:p>
    <w:p w14:paraId="3FFF0C74" w14:textId="77777777" w:rsidR="00DB6584" w:rsidRDefault="00DB6584" w:rsidP="00DB6584">
      <w:r>
        <w:t>3 день:</w:t>
      </w:r>
    </w:p>
    <w:p w14:paraId="368D937C" w14:textId="77777777" w:rsidR="00DB6584" w:rsidRDefault="00DB6584" w:rsidP="00DB6584">
      <w:r>
        <w:t xml:space="preserve">Завтрак. Переезд в Антверпен - крупнейший порт Бельгии и алмазная столица Европы. Здесь родились художники Рубенс, Антуан Ван Дейк, Питер Брейгель. Обзорная экскурсия по городу: замок Стен, Гроте Маркт, Ратуша, </w:t>
      </w:r>
      <w:proofErr w:type="gramStart"/>
      <w:r>
        <w:t>фонтан Браво</w:t>
      </w:r>
      <w:proofErr w:type="gramEnd"/>
      <w:r>
        <w:t>, кафедральный собор Богоматери, дом Рубенса и др. Свободное время.</w:t>
      </w:r>
    </w:p>
    <w:p w14:paraId="705FD19D" w14:textId="77777777" w:rsidR="00DB6584" w:rsidRDefault="00DB6584" w:rsidP="00DB6584">
      <w:r>
        <w:t xml:space="preserve">Для желающих предлагается факультативная экскурсия в </w:t>
      </w:r>
      <w:proofErr w:type="spellStart"/>
      <w:r>
        <w:t>Мехелен</w:t>
      </w:r>
      <w:proofErr w:type="spellEnd"/>
      <w:r>
        <w:t xml:space="preserve"> (доплата 20 €) - религиозную столицу Бельгии. Здесь находится резиденция бельгийского архиепископа, а также здесь отливали самые лучшие колокола в Европе и жили лучшие специалисты по карильону — колокольному звону. Название города по-французски звучит Малин, вот отсюда-то и пошло выражение «малиновый звон». Экскурсия по городу: Гроте Маркт, дворец Маргариты Австрийской, собор Св. </w:t>
      </w:r>
      <w:proofErr w:type="spellStart"/>
      <w:r>
        <w:t>Румбольта</w:t>
      </w:r>
      <w:proofErr w:type="spellEnd"/>
      <w:r>
        <w:t xml:space="preserve"> и др. Свободное время.</w:t>
      </w:r>
    </w:p>
    <w:p w14:paraId="26F95E83" w14:textId="77777777" w:rsidR="00DB6584" w:rsidRDefault="00DB6584" w:rsidP="00DB6584">
      <w:r>
        <w:t>Ночлег в Бельгии.</w:t>
      </w:r>
    </w:p>
    <w:p w14:paraId="47AB7F69" w14:textId="77777777" w:rsidR="00DB6584" w:rsidRDefault="00DB6584" w:rsidP="00DB6584">
      <w:r>
        <w:t>6 день:</w:t>
      </w:r>
    </w:p>
    <w:p w14:paraId="1943C559" w14:textId="77777777" w:rsidR="00DB6584" w:rsidRDefault="00DB6584" w:rsidP="00DB6584">
      <w:r>
        <w:t>Завтрак. Выезд в Брюссель – столицу Бельгии. Обзорная экскурсия по городу: Королевский дворец, Гран-Плас, статуя писающего мальчика, крепостная стену 12 века, церковь Нотр-Дам-де-Виктуар, музейный квартал, Королевский сад, городская Ратуша и др. Свободное время.</w:t>
      </w:r>
    </w:p>
    <w:p w14:paraId="57F6B7E1" w14:textId="77777777" w:rsidR="00DB6584" w:rsidRDefault="00DB6584" w:rsidP="00DB6584">
      <w:r>
        <w:t xml:space="preserve">Для желающих факультативная экскурсия в </w:t>
      </w:r>
      <w:proofErr w:type="spellStart"/>
      <w:r>
        <w:t>Левен</w:t>
      </w:r>
      <w:proofErr w:type="spellEnd"/>
      <w:r>
        <w:t xml:space="preserve"> (доплата 20 €) - университетский город с самой красивой ратушей в Бельгии. Его также иногда называют пивной столицей Бельгии, здесь варят Stella Artois и находится штаб-квартира компании AB InBev (бренды </w:t>
      </w:r>
      <w:proofErr w:type="spellStart"/>
      <w:r>
        <w:t>Leffe</w:t>
      </w:r>
      <w:proofErr w:type="spellEnd"/>
      <w:r>
        <w:t xml:space="preserve">, </w:t>
      </w:r>
      <w:proofErr w:type="spellStart"/>
      <w:r>
        <w:t>Budweiser</w:t>
      </w:r>
      <w:proofErr w:type="spellEnd"/>
      <w:r>
        <w:t xml:space="preserve">, </w:t>
      </w:r>
      <w:proofErr w:type="spellStart"/>
      <w:r>
        <w:t>Corona</w:t>
      </w:r>
      <w:proofErr w:type="spellEnd"/>
      <w:r>
        <w:t xml:space="preserve">, </w:t>
      </w:r>
      <w:proofErr w:type="spellStart"/>
      <w:r>
        <w:t>Beck's</w:t>
      </w:r>
      <w:proofErr w:type="spellEnd"/>
      <w:r>
        <w:t xml:space="preserve">, </w:t>
      </w:r>
      <w:proofErr w:type="spellStart"/>
      <w:r>
        <w:t>Hoegaarden</w:t>
      </w:r>
      <w:proofErr w:type="spellEnd"/>
      <w:r>
        <w:t xml:space="preserve"> и др.). Обзорная экскурсия по городу: Гроте Маркт, фонтан Мудрости, ратуша, собор Святого Петра, </w:t>
      </w:r>
      <w:proofErr w:type="spellStart"/>
      <w:r>
        <w:t>Левенский</w:t>
      </w:r>
      <w:proofErr w:type="spellEnd"/>
      <w:r>
        <w:t xml:space="preserve"> университет и др. Свободное время.</w:t>
      </w:r>
    </w:p>
    <w:p w14:paraId="2EF916B2" w14:textId="77777777" w:rsidR="00DB6584" w:rsidRDefault="00DB6584" w:rsidP="00DB6584">
      <w:r>
        <w:t>Переезд на ночлег в Германии.</w:t>
      </w:r>
    </w:p>
    <w:p w14:paraId="24E869FB" w14:textId="77777777" w:rsidR="00DB6584" w:rsidRDefault="00DB6584" w:rsidP="00DB6584">
      <w:r>
        <w:t>7 день:</w:t>
      </w:r>
    </w:p>
    <w:p w14:paraId="03368852" w14:textId="77777777" w:rsidR="00DB6584" w:rsidRDefault="00DB6584" w:rsidP="00DB6584">
      <w:r>
        <w:t xml:space="preserve">Завтрак. Выезд в Хамельн - город всемирно известной сказки о Крысолове. Хамельн это еще и город </w:t>
      </w:r>
      <w:proofErr w:type="spellStart"/>
      <w:r>
        <w:t>везерского</w:t>
      </w:r>
      <w:proofErr w:type="spellEnd"/>
      <w:r>
        <w:t xml:space="preserve"> Ренессанса, архитектурного стиля, возникшего в долине реки Везер. Осмотр города. Свободное время. Переезд на ночлег в Польшу.</w:t>
      </w:r>
    </w:p>
    <w:p w14:paraId="5E1865DD" w14:textId="77777777" w:rsidR="00DB6584" w:rsidRDefault="00DB6584" w:rsidP="00DB6584">
      <w:r>
        <w:t>8 день:</w:t>
      </w:r>
    </w:p>
    <w:p w14:paraId="6908B257" w14:textId="77777777" w:rsidR="00DB6584" w:rsidRDefault="00DB6584" w:rsidP="00DB6584">
      <w:r>
        <w:t>Завтрак. Выезд в Минск. Прохождение границы. Прибытие в Минск поздно вечером/ночью.</w:t>
      </w:r>
    </w:p>
    <w:p w14:paraId="0DAEA965" w14:textId="77777777" w:rsidR="00DB6584" w:rsidRDefault="00DB6584" w:rsidP="00DB6584">
      <w:r>
        <w:t xml:space="preserve"> </w:t>
      </w:r>
    </w:p>
    <w:p w14:paraId="1E59014B" w14:textId="5A47F22A" w:rsidR="00DB6584" w:rsidRDefault="00DB6584" w:rsidP="00DB6584">
      <w:r>
        <w:t xml:space="preserve">Примечание: </w:t>
      </w:r>
      <w:r>
        <w:rPr>
          <w:lang w:val="ru-RU"/>
        </w:rPr>
        <w:t>тур</w:t>
      </w:r>
      <w:r>
        <w:t>фирма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на равнозначные отели.</w:t>
      </w:r>
    </w:p>
    <w:p w14:paraId="579360C1" w14:textId="77777777" w:rsidR="00DB6584" w:rsidRDefault="00DB6584" w:rsidP="00DB6584">
      <w:r>
        <w:t>Стоимость:645 евро</w:t>
      </w:r>
    </w:p>
    <w:p w14:paraId="50E91357" w14:textId="77777777" w:rsidR="00887478" w:rsidRDefault="00887478"/>
    <w:sectPr w:rsidR="00887478" w:rsidSect="00DB658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84"/>
    <w:rsid w:val="00887478"/>
    <w:rsid w:val="008D1404"/>
    <w:rsid w:val="00D67658"/>
    <w:rsid w:val="00DB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328C"/>
  <w15:chartTrackingRefBased/>
  <w15:docId w15:val="{44AFC095-61BB-4882-91EB-C898389E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1</cp:revision>
  <dcterms:created xsi:type="dcterms:W3CDTF">2024-12-16T12:36:00Z</dcterms:created>
  <dcterms:modified xsi:type="dcterms:W3CDTF">2024-12-16T12:39:00Z</dcterms:modified>
</cp:coreProperties>
</file>