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4A9E" w14:textId="77777777" w:rsidR="003B65CD" w:rsidRDefault="003B65CD" w:rsidP="003B65CD">
      <w:pPr>
        <w:jc w:val="center"/>
        <w:rPr>
          <w:b/>
          <w:bCs/>
          <w:lang w:val="ru-BY"/>
        </w:rPr>
      </w:pPr>
      <w:r w:rsidRPr="003B65CD">
        <w:rPr>
          <w:b/>
          <w:bCs/>
          <w:lang w:val="ru-BY"/>
        </w:rPr>
        <w:t>Загадочная Териберка, поиски китов и северного сияния</w:t>
      </w:r>
    </w:p>
    <w:p w14:paraId="4BFF3B51" w14:textId="6A2A903E" w:rsidR="003B65CD" w:rsidRDefault="003B65CD" w:rsidP="003B65CD">
      <w:pPr>
        <w:rPr>
          <w:b/>
          <w:bCs/>
          <w:lang w:val="ru-RU"/>
        </w:rPr>
      </w:pPr>
      <w:r w:rsidRPr="003B65CD">
        <w:rPr>
          <w:b/>
          <w:bCs/>
        </w:rPr>
        <w:t xml:space="preserve">В программе: заповедник «Кивач», интерактив + питомник хаски, горнолыжный курорт </w:t>
      </w:r>
      <w:proofErr w:type="spellStart"/>
      <w:r w:rsidRPr="003B65CD">
        <w:rPr>
          <w:b/>
          <w:bCs/>
        </w:rPr>
        <w:t>Bigwood</w:t>
      </w:r>
      <w:proofErr w:type="spellEnd"/>
      <w:r w:rsidRPr="003B65CD">
        <w:rPr>
          <w:b/>
          <w:bCs/>
        </w:rPr>
        <w:t>, поездка на джипах в Хибины, охота за северным сиянием, Териберка, выход в Баренцево море на поиски китов</w:t>
      </w:r>
      <w:r>
        <w:rPr>
          <w:b/>
          <w:bCs/>
        </w:rPr>
        <w:t>.</w:t>
      </w:r>
    </w:p>
    <w:p w14:paraId="45133C19" w14:textId="50272A2C" w:rsidR="004B2FF7" w:rsidRPr="004B2FF7" w:rsidRDefault="004B2FF7" w:rsidP="004B2FF7">
      <w:pPr>
        <w:rPr>
          <w:b/>
          <w:bCs/>
          <w:lang w:val="ru-BY"/>
        </w:rPr>
      </w:pPr>
      <w:r>
        <w:rPr>
          <w:b/>
          <w:bCs/>
          <w:lang w:val="ru-BY"/>
        </w:rPr>
        <w:t xml:space="preserve">Стоимость - </w:t>
      </w:r>
      <w:r w:rsidRPr="004B2FF7">
        <w:rPr>
          <w:b/>
          <w:bCs/>
          <w:lang w:val="ru-BY"/>
        </w:rPr>
        <w:t>195$ + 300 BYN</w:t>
      </w:r>
    </w:p>
    <w:p w14:paraId="375BE29A" w14:textId="5B10F3DA" w:rsidR="004B2FF7" w:rsidRDefault="004B2FF7" w:rsidP="004B2FF7">
      <w:pPr>
        <w:rPr>
          <w:b/>
          <w:bCs/>
          <w:lang w:val="ru-BY"/>
        </w:rPr>
      </w:pPr>
      <w:r>
        <w:rPr>
          <w:b/>
          <w:bCs/>
          <w:lang w:val="ru-BY"/>
        </w:rPr>
        <w:t>Выезды:</w:t>
      </w:r>
    </w:p>
    <w:p w14:paraId="7E1A793A" w14:textId="2DDDF710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07.03.2025 - 14.03.2025</w:t>
      </w:r>
    </w:p>
    <w:p w14:paraId="7BB0094F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21.03.2025 - 28.03.2025</w:t>
      </w:r>
    </w:p>
    <w:p w14:paraId="23BEB49B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04.04.2025 - 11.04.2025</w:t>
      </w:r>
    </w:p>
    <w:p w14:paraId="4D52E8B5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11.04.2025 - 18.04.2025</w:t>
      </w:r>
    </w:p>
    <w:p w14:paraId="369DA411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25.04.2025 - 02.05.2025</w:t>
      </w:r>
    </w:p>
    <w:p w14:paraId="3FF0413E" w14:textId="7368047F" w:rsidR="004B2FF7" w:rsidRPr="004B2FF7" w:rsidRDefault="004B2FF7" w:rsidP="003B65CD">
      <w:pPr>
        <w:rPr>
          <w:b/>
          <w:bCs/>
          <w:lang w:val="ru-RU"/>
        </w:rPr>
      </w:pPr>
      <w:r w:rsidRPr="004B2FF7">
        <w:rPr>
          <w:b/>
          <w:bCs/>
        </w:rPr>
        <w:t>При заключении договора оплачивается только тур. услуга.</w:t>
      </w:r>
      <w:r w:rsidRPr="004B2FF7">
        <w:rPr>
          <w:b/>
          <w:bCs/>
        </w:rPr>
        <w:br/>
        <w:t>Оформим из любого города Беларуси.</w:t>
      </w:r>
      <w:r w:rsidRPr="004B2FF7">
        <w:rPr>
          <w:b/>
          <w:bCs/>
        </w:rPr>
        <w:br/>
        <w:t>Стоимость тура рассчитана при двухместном или трехместном размещении. При трехместном размещении в отеле предоставляется дополнительное спальное место (</w:t>
      </w:r>
      <w:proofErr w:type="spellStart"/>
      <w:r w:rsidRPr="004B2FF7">
        <w:rPr>
          <w:b/>
          <w:bCs/>
        </w:rPr>
        <w:t>еврораскладушка</w:t>
      </w:r>
      <w:proofErr w:type="spellEnd"/>
      <w:r w:rsidRPr="004B2FF7">
        <w:rPr>
          <w:b/>
          <w:bCs/>
        </w:rPr>
        <w:t xml:space="preserve"> или диван).</w:t>
      </w:r>
    </w:p>
    <w:p w14:paraId="0C8D8707" w14:textId="77777777" w:rsidR="004B2FF7" w:rsidRDefault="004B2FF7" w:rsidP="003B65CD">
      <w:pPr>
        <w:rPr>
          <w:b/>
          <w:bCs/>
          <w:lang w:val="ru-BY"/>
        </w:rPr>
      </w:pPr>
    </w:p>
    <w:p w14:paraId="666A861D" w14:textId="17C8C72B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Экскурсионная программа</w:t>
      </w:r>
    </w:p>
    <w:p w14:paraId="06AAF0CD" w14:textId="0F638B3C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1 день</w:t>
      </w:r>
      <w:r>
        <w:rPr>
          <w:b/>
          <w:bCs/>
          <w:lang w:val="ru-BY"/>
        </w:rPr>
        <w:t xml:space="preserve"> </w:t>
      </w:r>
      <w:r w:rsidRPr="003B65CD">
        <w:rPr>
          <w:b/>
          <w:bCs/>
          <w:lang w:val="ru-BY"/>
        </w:rPr>
        <w:t>Отправление автобуса из Минска. Ночной переезд</w:t>
      </w:r>
    </w:p>
    <w:p w14:paraId="66E49713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Отправление автобуса из Минска ориентировочно в 18:00. Также забираем туристов из Витебска.</w:t>
      </w:r>
    </w:p>
    <w:p w14:paraId="6A84B35A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Ночной переезд.</w:t>
      </w:r>
    </w:p>
    <w:p w14:paraId="0962C22C" w14:textId="73533019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2 день</w:t>
      </w:r>
      <w:r>
        <w:rPr>
          <w:b/>
          <w:bCs/>
          <w:lang w:val="ru-BY"/>
        </w:rPr>
        <w:t xml:space="preserve"> </w:t>
      </w:r>
      <w:r w:rsidRPr="003B65CD">
        <w:rPr>
          <w:b/>
          <w:bCs/>
          <w:lang w:val="ru-BY"/>
        </w:rPr>
        <w:t>Прибытие в Карелию, Кивач, Интерактивные мастер-классы</w:t>
      </w:r>
    </w:p>
    <w:p w14:paraId="033B39EE" w14:textId="5F656C28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Прибытие в Карелию. </w:t>
      </w:r>
    </w:p>
    <w:p w14:paraId="122A1137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Экскурсия в природный заповедник «Кивач» (</w:t>
      </w:r>
      <w:proofErr w:type="spellStart"/>
      <w:r w:rsidRPr="003B65CD">
        <w:rPr>
          <w:b/>
          <w:bCs/>
          <w:lang w:val="ru-BY"/>
        </w:rPr>
        <w:t>вх</w:t>
      </w:r>
      <w:proofErr w:type="spellEnd"/>
      <w:r w:rsidRPr="003B65CD">
        <w:rPr>
          <w:b/>
          <w:bCs/>
          <w:lang w:val="ru-BY"/>
        </w:rPr>
        <w:t xml:space="preserve">. билет – 320 росс. </w:t>
      </w:r>
      <w:proofErr w:type="spellStart"/>
      <w:r w:rsidRPr="003B65CD">
        <w:rPr>
          <w:b/>
          <w:bCs/>
          <w:lang w:val="ru-BY"/>
        </w:rPr>
        <w:t>руб</w:t>
      </w:r>
      <w:proofErr w:type="spellEnd"/>
      <w:r w:rsidRPr="003B65CD">
        <w:rPr>
          <w:b/>
          <w:bCs/>
          <w:lang w:val="ru-BY"/>
        </w:rPr>
        <w:t>). Здесь мы увидим самый известный водопад в Карелии и второй по величине равнинный водопад Европы – Кивач. Также посетим дендрарий, где можно увидеть знаменитую карельскую березу.</w:t>
      </w:r>
    </w:p>
    <w:p w14:paraId="72E335D5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 xml:space="preserve">Отправление в г. Кондопога. Для желающих, обед по системе шведский стол (доп. плата ≈ 600 росс. </w:t>
      </w:r>
      <w:proofErr w:type="spellStart"/>
      <w:r w:rsidRPr="003B65CD">
        <w:rPr>
          <w:b/>
          <w:bCs/>
          <w:lang w:val="ru-BY"/>
        </w:rPr>
        <w:t>руб</w:t>
      </w:r>
      <w:proofErr w:type="spellEnd"/>
      <w:r w:rsidRPr="003B65CD">
        <w:rPr>
          <w:b/>
          <w:bCs/>
          <w:lang w:val="ru-BY"/>
        </w:rPr>
        <w:t>).</w:t>
      </w:r>
    </w:p>
    <w:p w14:paraId="11952ED5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 xml:space="preserve">Интерактивная программа с национальными мастер-классами и посещением питомника хаски (доп. плата 1000 росс. </w:t>
      </w:r>
      <w:proofErr w:type="spellStart"/>
      <w:r w:rsidRPr="003B65CD">
        <w:rPr>
          <w:b/>
          <w:bCs/>
          <w:lang w:val="ru-BY"/>
        </w:rPr>
        <w:t>руб</w:t>
      </w:r>
      <w:proofErr w:type="spellEnd"/>
      <w:r w:rsidRPr="003B65CD">
        <w:rPr>
          <w:b/>
          <w:bCs/>
          <w:lang w:val="ru-BY"/>
        </w:rPr>
        <w:t>). Вы познакомитесь с основными особенностями культуры Карелии и её быта. За 5 мастер-классов вы узнаете, как развлекался коренной народ: на каких инструментах играли и какие танцы танцевали + даже сможете поучаствовать в этом!</w:t>
      </w:r>
    </w:p>
    <w:p w14:paraId="23325DFF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Также вы отведаете национальное карельское блюдо «калитки» с уникальной возможностью их самостоятельно приготовить, а в завершении Вас ждет знакомство с хаски.</w:t>
      </w:r>
    </w:p>
    <w:p w14:paraId="5E4CD773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Заселение в отель. Ночлег.</w:t>
      </w:r>
    </w:p>
    <w:p w14:paraId="1F53349E" w14:textId="1CCDDF3B" w:rsid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3 день</w:t>
      </w:r>
      <w:r>
        <w:rPr>
          <w:b/>
          <w:bCs/>
          <w:lang w:val="ru-BY"/>
        </w:rPr>
        <w:t xml:space="preserve"> </w:t>
      </w:r>
      <w:r w:rsidRPr="003B65CD">
        <w:rPr>
          <w:b/>
          <w:bCs/>
          <w:lang w:val="ru-BY"/>
        </w:rPr>
        <w:t>Переезд в Кировск, свободное время</w:t>
      </w:r>
    </w:p>
    <w:p w14:paraId="5E31314D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Ранний выезд из номеров. Переезд в г. Кировск (около 8-9 часов в пути).</w:t>
      </w:r>
    </w:p>
    <w:p w14:paraId="67F65CAE" w14:textId="7B08F295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 Прибытие в Кировск в послеобеденное время. Заселение в отель.</w:t>
      </w:r>
    </w:p>
    <w:p w14:paraId="6719C99D" w14:textId="214F3C76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 xml:space="preserve"> Свободное время для самостоятельного знакомства с горнолыжным курортом BIGWOOD (Большой </w:t>
      </w:r>
      <w:proofErr w:type="spellStart"/>
      <w:r w:rsidRPr="003B65CD">
        <w:rPr>
          <w:b/>
          <w:bCs/>
          <w:lang w:val="ru-BY"/>
        </w:rPr>
        <w:t>Вудъявр</w:t>
      </w:r>
      <w:proofErr w:type="spellEnd"/>
      <w:r w:rsidRPr="003B65CD">
        <w:rPr>
          <w:b/>
          <w:bCs/>
          <w:lang w:val="ru-BY"/>
        </w:rPr>
        <w:t xml:space="preserve">). Купить </w:t>
      </w:r>
      <w:proofErr w:type="spellStart"/>
      <w:r w:rsidRPr="003B65CD">
        <w:rPr>
          <w:b/>
          <w:bCs/>
          <w:lang w:val="ru-BY"/>
        </w:rPr>
        <w:t>скипассы</w:t>
      </w:r>
      <w:proofErr w:type="spellEnd"/>
      <w:r w:rsidRPr="003B65CD">
        <w:rPr>
          <w:b/>
          <w:bCs/>
          <w:lang w:val="ru-BY"/>
        </w:rPr>
        <w:t xml:space="preserve"> можно на сайте </w:t>
      </w:r>
      <w:hyperlink r:id="rId5" w:history="1">
        <w:r w:rsidRPr="003B65CD">
          <w:rPr>
            <w:rStyle w:val="ac"/>
            <w:b/>
            <w:bCs/>
            <w:lang w:val="ru-BY"/>
          </w:rPr>
          <w:t>bigwood.ru</w:t>
        </w:r>
      </w:hyperlink>
      <w:r w:rsidRPr="003B65CD">
        <w:rPr>
          <w:b/>
          <w:bCs/>
          <w:lang w:val="ru-BY"/>
        </w:rPr>
        <w:t> или в кассах курорта.</w:t>
      </w:r>
    </w:p>
    <w:p w14:paraId="635887BD" w14:textId="77777777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rFonts w:ascii="Segoe UI Emoji" w:hAnsi="Segoe UI Emoji" w:cs="Segoe UI Emoji"/>
          <w:b/>
          <w:bCs/>
          <w:lang w:val="ru-BY"/>
        </w:rPr>
        <w:t>❗</w:t>
      </w:r>
      <w:r w:rsidRPr="003B65CD">
        <w:rPr>
          <w:b/>
          <w:bCs/>
          <w:lang w:val="ru-BY"/>
        </w:rPr>
        <w:t> </w:t>
      </w:r>
      <w:r w:rsidRPr="003B65CD">
        <w:rPr>
          <w:b/>
          <w:bCs/>
          <w:u w:val="single"/>
          <w:lang w:val="ru-BY"/>
        </w:rPr>
        <w:t>Сезон катания</w:t>
      </w:r>
      <w:r w:rsidRPr="003B65CD">
        <w:rPr>
          <w:b/>
          <w:bCs/>
          <w:lang w:val="ru-BY"/>
        </w:rPr>
        <w:t>: с ноября по май. Зависит от погодных условий.</w:t>
      </w:r>
    </w:p>
    <w:p w14:paraId="2FE5E054" w14:textId="63A1A716" w:rsidR="003B65CD" w:rsidRPr="003B65CD" w:rsidRDefault="003B65CD" w:rsidP="003B65CD">
      <w:pPr>
        <w:rPr>
          <w:b/>
          <w:bCs/>
          <w:lang w:val="ru-BY"/>
        </w:rPr>
      </w:pPr>
      <w:r w:rsidRPr="003B65CD">
        <w:rPr>
          <w:b/>
          <w:bCs/>
          <w:lang w:val="ru-BY"/>
        </w:rPr>
        <w:t>4 день</w:t>
      </w:r>
      <w:r>
        <w:rPr>
          <w:b/>
          <w:bCs/>
          <w:lang w:val="ru-BY"/>
        </w:rPr>
        <w:t xml:space="preserve"> </w:t>
      </w:r>
      <w:r w:rsidRPr="003B65CD">
        <w:rPr>
          <w:b/>
          <w:bCs/>
          <w:lang w:val="ru-BY"/>
        </w:rPr>
        <w:t>Музейно-выставочный центр «Апатит». Вояж в Хибины</w:t>
      </w:r>
    </w:p>
    <w:p w14:paraId="3B612801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lastRenderedPageBreak/>
        <w:t>Завтрак в отеле (включено).</w:t>
      </w:r>
    </w:p>
    <w:p w14:paraId="0F72BAFF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 xml:space="preserve">Посещение музейно-выставочного центр «Апатит» (включено). Здесь вы узнаете историю освоения Хибин, познакомитесь с коллекцией минералов Хибин (более 3500 образцов), подробными макетами горных работ, мультимедийными экспозициями и </w:t>
      </w:r>
      <w:proofErr w:type="spellStart"/>
      <w:r w:rsidRPr="00BB000F">
        <w:rPr>
          <w:b/>
          <w:bCs/>
          <w:lang w:val="ru-BY"/>
        </w:rPr>
        <w:t>фиджитал</w:t>
      </w:r>
      <w:proofErr w:type="spellEnd"/>
      <w:r w:rsidRPr="00BB000F">
        <w:rPr>
          <w:b/>
          <w:bCs/>
          <w:lang w:val="ru-BY"/>
        </w:rPr>
        <w:t>-экспонатами.</w:t>
      </w:r>
    </w:p>
    <w:p w14:paraId="25EBB39F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 xml:space="preserve">Вояж в горы Хибины на джипах/снегоходах – зависит от погодных условий (доп. плата 5500 </w:t>
      </w:r>
      <w:proofErr w:type="spellStart"/>
      <w:r w:rsidRPr="00BB000F">
        <w:rPr>
          <w:b/>
          <w:bCs/>
          <w:lang w:val="ru-BY"/>
        </w:rPr>
        <w:t>рос.руб</w:t>
      </w:r>
      <w:proofErr w:type="spellEnd"/>
      <w:r w:rsidRPr="00BB000F">
        <w:rPr>
          <w:b/>
          <w:bCs/>
          <w:lang w:val="ru-BY"/>
        </w:rPr>
        <w:t xml:space="preserve"> на джипах/6500 на снегоходах). Вы поедете в самое сердце Хибин, подниметесь на смотровую площадку и насладитесь панорамным видом. Вы проедете заброшенными геологическими дорогами 50-70-х годов ХХ века и побываете в самых привлекательных местах, куда можно добраться на внедорожнике/снегоходе. На перевалах и у горных озер перехватывает дух от суровой красоты севера. </w:t>
      </w:r>
    </w:p>
    <w:p w14:paraId="3E6F9439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Возвращение в отель. Свободное время в городе. Отдых.</w:t>
      </w:r>
    </w:p>
    <w:p w14:paraId="6F7361FB" w14:textId="4CCCB0BA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5 день</w:t>
      </w:r>
      <w:r>
        <w:rPr>
          <w:b/>
          <w:bCs/>
          <w:lang w:val="ru-BY"/>
        </w:rPr>
        <w:t xml:space="preserve"> </w:t>
      </w:r>
      <w:r w:rsidRPr="00BB000F">
        <w:rPr>
          <w:b/>
          <w:bCs/>
          <w:lang w:val="ru-BY"/>
        </w:rPr>
        <w:t>Отправление в Мурманск. Охота на Северное сияние</w:t>
      </w:r>
    </w:p>
    <w:p w14:paraId="2F2918DB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Завтрак в отеле (включено). Выселение из номеров. Отправление в Мурманск.</w:t>
      </w:r>
    </w:p>
    <w:p w14:paraId="56AB5E00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 </w:t>
      </w:r>
    </w:p>
    <w:p w14:paraId="07421B0B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 xml:space="preserve">Обзорная экскурсия по Мурманску (включено). Мы познакомимся с городом, узнаем самые </w:t>
      </w:r>
      <w:proofErr w:type="spellStart"/>
      <w:r w:rsidRPr="00BB000F">
        <w:rPr>
          <w:b/>
          <w:bCs/>
          <w:lang w:val="ru-BY"/>
        </w:rPr>
        <w:t>инстересные</w:t>
      </w:r>
      <w:proofErr w:type="spellEnd"/>
      <w:r w:rsidRPr="00BB000F">
        <w:rPr>
          <w:b/>
          <w:bCs/>
          <w:lang w:val="ru-BY"/>
        </w:rPr>
        <w:t xml:space="preserve"> факты про него + увидим атомный ледокол Ленин.</w:t>
      </w:r>
    </w:p>
    <w:p w14:paraId="34C94DFF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Заселение в отель.</w:t>
      </w:r>
    </w:p>
    <w:p w14:paraId="0F97112D" w14:textId="5602F646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 xml:space="preserve"> Для желающих – охота за северным сиянием (доп. плата 4500 росс. </w:t>
      </w:r>
      <w:proofErr w:type="spellStart"/>
      <w:r w:rsidRPr="00BB000F">
        <w:rPr>
          <w:b/>
          <w:bCs/>
          <w:lang w:val="ru-BY"/>
        </w:rPr>
        <w:t>руб</w:t>
      </w:r>
      <w:proofErr w:type="spellEnd"/>
      <w:r w:rsidRPr="00BB000F">
        <w:rPr>
          <w:b/>
          <w:bCs/>
          <w:lang w:val="ru-BY"/>
        </w:rPr>
        <w:t>). Северное сияние – это удивительное природное явление, которое не поддается описанию. По другому его еще называют «солнечным ветром». Ведь все, что мы видим в итоге, это процесс взаимодействия мельчайших частиц, летящих от солнца, с магнитным полем Земли и ее атмосферой на высотах от 100 до 400 км. Так почему бы не запечатлеть это прекрасное и по истине сказочное явление? Мы предлагаем Вам самую что ни на есть настоящую охоту на северное сияние.</w:t>
      </w:r>
    </w:p>
    <w:p w14:paraId="46432C4F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Возвращение в отель. Отдых.</w:t>
      </w:r>
    </w:p>
    <w:p w14:paraId="34E2EB40" w14:textId="33CEFF9C" w:rsid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6 день</w:t>
      </w:r>
      <w:r>
        <w:rPr>
          <w:b/>
          <w:bCs/>
          <w:lang w:val="ru-BY"/>
        </w:rPr>
        <w:t xml:space="preserve"> </w:t>
      </w:r>
      <w:r w:rsidRPr="00BB000F">
        <w:rPr>
          <w:b/>
          <w:bCs/>
          <w:lang w:val="ru-BY"/>
        </w:rPr>
        <w:t>Экскурсия в Териберку. Фотоохота на китов</w:t>
      </w:r>
    </w:p>
    <w:p w14:paraId="5BE0B742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 xml:space="preserve">Завтрак в отеле (включено). Выселение из номеров. Отправление на экскурсию в Териберку (экскурсия включена, </w:t>
      </w:r>
      <w:proofErr w:type="spellStart"/>
      <w:r w:rsidRPr="00BB000F">
        <w:rPr>
          <w:b/>
          <w:bCs/>
          <w:lang w:val="ru-BY"/>
        </w:rPr>
        <w:t>вх</w:t>
      </w:r>
      <w:proofErr w:type="spellEnd"/>
      <w:r w:rsidRPr="00BB000F">
        <w:rPr>
          <w:b/>
          <w:bCs/>
          <w:lang w:val="ru-BY"/>
        </w:rPr>
        <w:t xml:space="preserve">. билет в парк – 380 росс. </w:t>
      </w:r>
      <w:proofErr w:type="spellStart"/>
      <w:r w:rsidRPr="00BB000F">
        <w:rPr>
          <w:b/>
          <w:bCs/>
          <w:lang w:val="ru-BY"/>
        </w:rPr>
        <w:t>руб</w:t>
      </w:r>
      <w:proofErr w:type="spellEnd"/>
      <w:r w:rsidRPr="00BB000F">
        <w:rPr>
          <w:b/>
          <w:bCs/>
          <w:lang w:val="ru-BY"/>
        </w:rPr>
        <w:t>).</w:t>
      </w:r>
    </w:p>
    <w:p w14:paraId="56E34CBF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 xml:space="preserve">Териберка — это удивительное по своей красоте место Заполярного края, в полной мере раскрывающее всю мощь и невообразимое величие суровой северной природы, которое смело можно назвать краем света. Поселок стал знаменитым после того, как в 2014 году он стал съёмочной площадкой для фильма «Левиафан». Это единственное место выхода к </w:t>
      </w:r>
      <w:proofErr w:type="spellStart"/>
      <w:r w:rsidRPr="00BB000F">
        <w:rPr>
          <w:b/>
          <w:bCs/>
          <w:lang w:val="ru-BY"/>
        </w:rPr>
        <w:t>Баренцевому</w:t>
      </w:r>
      <w:proofErr w:type="spellEnd"/>
      <w:r w:rsidRPr="00BB000F">
        <w:rPr>
          <w:b/>
          <w:bCs/>
          <w:lang w:val="ru-BY"/>
        </w:rPr>
        <w:t xml:space="preserve"> морю, к которому можно добраться по автомобильной дороге. Во время пешей прогулки по поселку вы сможете увидеть настоящее кладбище кораблей и узнать об истории рыбацкого посёлка, пляж с «драконьими яйцами», </w:t>
      </w:r>
      <w:proofErr w:type="spellStart"/>
      <w:r w:rsidRPr="00BB000F">
        <w:rPr>
          <w:b/>
          <w:bCs/>
          <w:lang w:val="ru-BY"/>
        </w:rPr>
        <w:t>Батарейский</w:t>
      </w:r>
      <w:proofErr w:type="spellEnd"/>
      <w:r w:rsidRPr="00BB000F">
        <w:rPr>
          <w:b/>
          <w:bCs/>
          <w:lang w:val="ru-BY"/>
        </w:rPr>
        <w:t xml:space="preserve"> водопад и многое другое.</w:t>
      </w:r>
    </w:p>
    <w:p w14:paraId="69041932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rFonts w:ascii="Segoe UI Emoji" w:hAnsi="Segoe UI Emoji" w:cs="Segoe UI Emoji"/>
          <w:b/>
          <w:bCs/>
          <w:lang w:val="ru-BY"/>
        </w:rPr>
        <w:t>❗</w:t>
      </w:r>
      <w:r w:rsidRPr="00BB000F">
        <w:rPr>
          <w:b/>
          <w:bCs/>
          <w:lang w:val="ru-BY"/>
        </w:rPr>
        <w:t> </w:t>
      </w:r>
      <w:r w:rsidRPr="00BB000F">
        <w:rPr>
          <w:b/>
          <w:bCs/>
          <w:u w:val="single"/>
          <w:lang w:val="ru-BY"/>
        </w:rPr>
        <w:t>Внимание</w:t>
      </w:r>
      <w:r w:rsidRPr="00BB000F">
        <w:rPr>
          <w:b/>
          <w:bCs/>
          <w:lang w:val="ru-BY"/>
        </w:rPr>
        <w:t xml:space="preserve">: в зимний период, когда «снега по колено», передвижение по поселку происходит на снегоходном такси (доп. плата 1500 росс. </w:t>
      </w:r>
      <w:proofErr w:type="spellStart"/>
      <w:r w:rsidRPr="00BB000F">
        <w:rPr>
          <w:b/>
          <w:bCs/>
          <w:lang w:val="ru-BY"/>
        </w:rPr>
        <w:t>руб</w:t>
      </w:r>
      <w:proofErr w:type="spellEnd"/>
      <w:r w:rsidRPr="00BB000F">
        <w:rPr>
          <w:b/>
          <w:bCs/>
          <w:lang w:val="ru-BY"/>
        </w:rPr>
        <w:t>)</w:t>
      </w:r>
    </w:p>
    <w:p w14:paraId="5D477CE3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Для желающих также предлагается морская прогулка «</w:t>
      </w:r>
      <w:proofErr w:type="spellStart"/>
      <w:r w:rsidRPr="00BB000F">
        <w:rPr>
          <w:b/>
          <w:bCs/>
          <w:lang w:val="ru-BY"/>
        </w:rPr>
        <w:t>Фотоохата</w:t>
      </w:r>
      <w:proofErr w:type="spellEnd"/>
      <w:r w:rsidRPr="00BB000F">
        <w:rPr>
          <w:b/>
          <w:bCs/>
          <w:lang w:val="ru-BY"/>
        </w:rPr>
        <w:t xml:space="preserve"> на китов» (доп. плата 6000 росс. </w:t>
      </w:r>
      <w:proofErr w:type="spellStart"/>
      <w:r w:rsidRPr="00BB000F">
        <w:rPr>
          <w:b/>
          <w:bCs/>
          <w:lang w:val="ru-BY"/>
        </w:rPr>
        <w:t>руб</w:t>
      </w:r>
      <w:proofErr w:type="spellEnd"/>
      <w:r w:rsidRPr="00BB000F">
        <w:rPr>
          <w:b/>
          <w:bCs/>
          <w:lang w:val="ru-BY"/>
        </w:rPr>
        <w:t>). В открытом море проведём 2 часа: если повезёт, встретим тюленей, морских зайцев, горбатых китов, белух, касаток и других морских жителей.</w:t>
      </w:r>
    </w:p>
    <w:p w14:paraId="1A8EF59F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Ночной переезд в Санкт-Петербург.</w:t>
      </w:r>
    </w:p>
    <w:p w14:paraId="14C08F9C" w14:textId="6AEA3AB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7 день</w:t>
      </w:r>
      <w:r>
        <w:rPr>
          <w:b/>
          <w:bCs/>
          <w:lang w:val="ru-BY"/>
        </w:rPr>
        <w:t xml:space="preserve"> </w:t>
      </w:r>
      <w:r w:rsidRPr="00BB000F">
        <w:rPr>
          <w:b/>
          <w:bCs/>
          <w:lang w:val="ru-BY"/>
        </w:rPr>
        <w:t>Санкт-Петербург</w:t>
      </w:r>
    </w:p>
    <w:p w14:paraId="3A520DBE" w14:textId="77777777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Прибытие в Санкт-Петербург в послеобеденное время. Заселение в отель.</w:t>
      </w:r>
    </w:p>
    <w:p w14:paraId="2B119E17" w14:textId="1A4217CF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Свободное время в городе.</w:t>
      </w:r>
      <w:r>
        <w:rPr>
          <w:b/>
          <w:bCs/>
          <w:lang w:val="ru-BY"/>
        </w:rPr>
        <w:t xml:space="preserve"> </w:t>
      </w:r>
      <w:r w:rsidRPr="00BB000F">
        <w:rPr>
          <w:b/>
          <w:bCs/>
          <w:lang w:val="ru-BY"/>
        </w:rPr>
        <w:t>Ночлег в отеле.</w:t>
      </w:r>
    </w:p>
    <w:p w14:paraId="6BCDE4D7" w14:textId="571B992A" w:rsidR="00BB000F" w:rsidRP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8 день</w:t>
      </w:r>
      <w:r>
        <w:rPr>
          <w:b/>
          <w:bCs/>
          <w:lang w:val="ru-BY"/>
        </w:rPr>
        <w:t xml:space="preserve"> </w:t>
      </w:r>
      <w:r w:rsidRPr="00BB000F">
        <w:rPr>
          <w:b/>
          <w:bCs/>
          <w:lang w:val="ru-BY"/>
        </w:rPr>
        <w:t>Отправление в Минск</w:t>
      </w:r>
      <w:r>
        <w:rPr>
          <w:b/>
          <w:bCs/>
          <w:lang w:val="ru-BY"/>
        </w:rPr>
        <w:t xml:space="preserve">. </w:t>
      </w:r>
      <w:r w:rsidRPr="00BB000F">
        <w:rPr>
          <w:b/>
          <w:bCs/>
          <w:lang w:val="ru-BY"/>
        </w:rPr>
        <w:t>Завтрак в отеле (включено). Выселение из номеров.</w:t>
      </w:r>
    </w:p>
    <w:p w14:paraId="6FE3C646" w14:textId="35CC8F9D" w:rsidR="00BB000F" w:rsidRDefault="00BB000F" w:rsidP="00BB000F">
      <w:pPr>
        <w:rPr>
          <w:b/>
          <w:bCs/>
          <w:lang w:val="ru-BY"/>
        </w:rPr>
      </w:pPr>
      <w:r w:rsidRPr="00BB000F">
        <w:rPr>
          <w:b/>
          <w:bCs/>
          <w:lang w:val="ru-BY"/>
        </w:rPr>
        <w:t>Отправление в Минск.</w:t>
      </w:r>
      <w:r>
        <w:rPr>
          <w:b/>
          <w:bCs/>
          <w:lang w:val="ru-BY"/>
        </w:rPr>
        <w:t xml:space="preserve"> </w:t>
      </w:r>
      <w:r w:rsidRPr="00BB000F">
        <w:rPr>
          <w:b/>
          <w:bCs/>
          <w:lang w:val="ru-BY"/>
        </w:rPr>
        <w:t>Прибытие в Минск ориентировочно в 23:00–03:00.</w:t>
      </w:r>
    </w:p>
    <w:p w14:paraId="2815213D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lastRenderedPageBreak/>
        <w:t>В стоимость входит:</w:t>
      </w:r>
    </w:p>
    <w:p w14:paraId="4DA8F468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Проезд комфортабельным автобусом;</w:t>
      </w:r>
    </w:p>
    <w:p w14:paraId="65B50C0D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Услуги сопровождающего группы;</w:t>
      </w:r>
    </w:p>
    <w:p w14:paraId="6D9C397E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Экскурсионное обслуживание по программе;</w:t>
      </w:r>
    </w:p>
    <w:p w14:paraId="1D5690C2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5 ночей в отелях (1 ночь в Кондопоге, 2 ночи в Кировске, 1 ночь в Мурманске, 1 ночь в Санкт-Петербурге)</w:t>
      </w:r>
    </w:p>
    <w:p w14:paraId="1CFC313B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4 завтрака;</w:t>
      </w:r>
    </w:p>
    <w:p w14:paraId="11F9543E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Посещение музейно-выставочного центра «Апатит»;</w:t>
      </w:r>
    </w:p>
    <w:p w14:paraId="25217DA8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Выездная экскурсия в Териберку;</w:t>
      </w:r>
    </w:p>
    <w:p w14:paraId="10DE532D" w14:textId="77777777" w:rsidR="004B2FF7" w:rsidRPr="004B2FF7" w:rsidRDefault="004B2FF7" w:rsidP="004B2FF7">
      <w:pPr>
        <w:numPr>
          <w:ilvl w:val="0"/>
          <w:numId w:val="2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Обзорная экскурсия по Мурманску;</w:t>
      </w:r>
    </w:p>
    <w:p w14:paraId="4A082D33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Дополнительно оплачивается:</w:t>
      </w:r>
    </w:p>
    <w:p w14:paraId="36BACBAE" w14:textId="09F5948B" w:rsidR="004B2FF7" w:rsidRPr="004B2FF7" w:rsidRDefault="004B2FF7" w:rsidP="004B2FF7">
      <w:pPr>
        <w:numPr>
          <w:ilvl w:val="0"/>
          <w:numId w:val="3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Медицинская страховка </w:t>
      </w:r>
    </w:p>
    <w:p w14:paraId="372496FF" w14:textId="77777777" w:rsidR="004B2FF7" w:rsidRPr="004B2FF7" w:rsidRDefault="004B2FF7" w:rsidP="004B2FF7">
      <w:pPr>
        <w:numPr>
          <w:ilvl w:val="0"/>
          <w:numId w:val="3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Выбор мест в автобусе – 10 BYN/место (по желанию);</w:t>
      </w:r>
    </w:p>
    <w:p w14:paraId="11C184BD" w14:textId="77777777" w:rsidR="004B2FF7" w:rsidRPr="004B2FF7" w:rsidRDefault="004B2FF7" w:rsidP="004B2FF7">
      <w:pPr>
        <w:numPr>
          <w:ilvl w:val="0"/>
          <w:numId w:val="3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Обед (шведский стол) – 600 росс. </w:t>
      </w:r>
      <w:proofErr w:type="spellStart"/>
      <w:r w:rsidRPr="004B2FF7">
        <w:rPr>
          <w:b/>
          <w:bCs/>
          <w:lang w:val="ru-BY"/>
        </w:rPr>
        <w:t>руб</w:t>
      </w:r>
      <w:proofErr w:type="spellEnd"/>
      <w:r w:rsidRPr="004B2FF7">
        <w:rPr>
          <w:b/>
          <w:bCs/>
          <w:lang w:val="ru-BY"/>
        </w:rPr>
        <w:t>;</w:t>
      </w:r>
    </w:p>
    <w:p w14:paraId="480E00CE" w14:textId="77777777" w:rsidR="004B2FF7" w:rsidRPr="004B2FF7" w:rsidRDefault="004B2FF7" w:rsidP="004B2FF7">
      <w:pPr>
        <w:numPr>
          <w:ilvl w:val="0"/>
          <w:numId w:val="3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>Доплата за одноместное размещение – 150$ (по желанию);</w:t>
      </w:r>
    </w:p>
    <w:p w14:paraId="5C41B6E0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 </w:t>
      </w:r>
    </w:p>
    <w:p w14:paraId="6011999F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Входные билеты и дополнительные экскурсии по программе:</w:t>
      </w:r>
    </w:p>
    <w:p w14:paraId="1E3F5855" w14:textId="77777777" w:rsidR="004B2FF7" w:rsidRPr="004B2FF7" w:rsidRDefault="004B2FF7" w:rsidP="004B2FF7">
      <w:pPr>
        <w:numPr>
          <w:ilvl w:val="0"/>
          <w:numId w:val="4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Входные билеты водопад Кивач – 320 росс. </w:t>
      </w:r>
      <w:proofErr w:type="spellStart"/>
      <w:r w:rsidRPr="004B2FF7">
        <w:rPr>
          <w:b/>
          <w:bCs/>
          <w:lang w:val="ru-BY"/>
        </w:rPr>
        <w:t>руб</w:t>
      </w:r>
      <w:proofErr w:type="spellEnd"/>
      <w:r w:rsidRPr="004B2FF7">
        <w:rPr>
          <w:b/>
          <w:bCs/>
          <w:lang w:val="ru-BY"/>
        </w:rPr>
        <w:t>;</w:t>
      </w:r>
    </w:p>
    <w:p w14:paraId="7F2C7A1C" w14:textId="77777777" w:rsidR="004B2FF7" w:rsidRPr="004B2FF7" w:rsidRDefault="004B2FF7" w:rsidP="004B2FF7">
      <w:pPr>
        <w:numPr>
          <w:ilvl w:val="0"/>
          <w:numId w:val="4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Интерактивные мастер-классы + посещение питомника хаски – 1000 </w:t>
      </w:r>
      <w:proofErr w:type="spellStart"/>
      <w:r w:rsidRPr="004B2FF7">
        <w:rPr>
          <w:b/>
          <w:bCs/>
          <w:lang w:val="ru-BY"/>
        </w:rPr>
        <w:t>рос.руб</w:t>
      </w:r>
      <w:proofErr w:type="spellEnd"/>
      <w:r w:rsidRPr="004B2FF7">
        <w:rPr>
          <w:b/>
          <w:bCs/>
          <w:lang w:val="ru-BY"/>
        </w:rPr>
        <w:t>;</w:t>
      </w:r>
    </w:p>
    <w:p w14:paraId="68557E14" w14:textId="77777777" w:rsidR="004B2FF7" w:rsidRPr="004B2FF7" w:rsidRDefault="004B2FF7" w:rsidP="004B2FF7">
      <w:pPr>
        <w:numPr>
          <w:ilvl w:val="0"/>
          <w:numId w:val="4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Вояж в Хибины – 5500 росс. </w:t>
      </w:r>
      <w:proofErr w:type="spellStart"/>
      <w:r w:rsidRPr="004B2FF7">
        <w:rPr>
          <w:b/>
          <w:bCs/>
          <w:lang w:val="ru-BY"/>
        </w:rPr>
        <w:t>руб</w:t>
      </w:r>
      <w:proofErr w:type="spellEnd"/>
      <w:r w:rsidRPr="004B2FF7">
        <w:rPr>
          <w:b/>
          <w:bCs/>
          <w:lang w:val="ru-BY"/>
        </w:rPr>
        <w:t xml:space="preserve"> на джипе/6500 росс. </w:t>
      </w:r>
      <w:proofErr w:type="spellStart"/>
      <w:r w:rsidRPr="004B2FF7">
        <w:rPr>
          <w:b/>
          <w:bCs/>
          <w:lang w:val="ru-BY"/>
        </w:rPr>
        <w:t>руб</w:t>
      </w:r>
      <w:proofErr w:type="spellEnd"/>
      <w:r w:rsidRPr="004B2FF7">
        <w:rPr>
          <w:b/>
          <w:bCs/>
          <w:lang w:val="ru-BY"/>
        </w:rPr>
        <w:t xml:space="preserve"> на снегоходе;</w:t>
      </w:r>
    </w:p>
    <w:p w14:paraId="32D2B37C" w14:textId="77777777" w:rsidR="004B2FF7" w:rsidRPr="004B2FF7" w:rsidRDefault="004B2FF7" w:rsidP="004B2FF7">
      <w:pPr>
        <w:numPr>
          <w:ilvl w:val="0"/>
          <w:numId w:val="4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Фотоохота на Северное сияние – 4500 росс. </w:t>
      </w:r>
      <w:proofErr w:type="spellStart"/>
      <w:r w:rsidRPr="004B2FF7">
        <w:rPr>
          <w:b/>
          <w:bCs/>
          <w:lang w:val="ru-BY"/>
        </w:rPr>
        <w:t>руб</w:t>
      </w:r>
      <w:proofErr w:type="spellEnd"/>
      <w:r w:rsidRPr="004B2FF7">
        <w:rPr>
          <w:b/>
          <w:bCs/>
          <w:lang w:val="ru-BY"/>
        </w:rPr>
        <w:t>;</w:t>
      </w:r>
    </w:p>
    <w:p w14:paraId="583C7D4D" w14:textId="77777777" w:rsidR="004B2FF7" w:rsidRPr="004B2FF7" w:rsidRDefault="004B2FF7" w:rsidP="004B2FF7">
      <w:pPr>
        <w:numPr>
          <w:ilvl w:val="0"/>
          <w:numId w:val="4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Морская прогулка в Териберке «Фотоохота на китов» – 6000 росс. </w:t>
      </w:r>
      <w:proofErr w:type="spellStart"/>
      <w:r w:rsidRPr="004B2FF7">
        <w:rPr>
          <w:b/>
          <w:bCs/>
          <w:lang w:val="ru-BY"/>
        </w:rPr>
        <w:t>руб</w:t>
      </w:r>
      <w:proofErr w:type="spellEnd"/>
      <w:r w:rsidRPr="004B2FF7">
        <w:rPr>
          <w:b/>
          <w:bCs/>
          <w:lang w:val="ru-BY"/>
        </w:rPr>
        <w:t>;</w:t>
      </w:r>
    </w:p>
    <w:p w14:paraId="239FEA56" w14:textId="77777777" w:rsidR="004B2FF7" w:rsidRPr="004B2FF7" w:rsidRDefault="004B2FF7" w:rsidP="004B2FF7">
      <w:pPr>
        <w:numPr>
          <w:ilvl w:val="0"/>
          <w:numId w:val="4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Входной билет в природный парк «Териберка» – 440 росс. </w:t>
      </w:r>
      <w:proofErr w:type="spellStart"/>
      <w:r w:rsidRPr="004B2FF7">
        <w:rPr>
          <w:b/>
          <w:bCs/>
          <w:lang w:val="ru-BY"/>
        </w:rPr>
        <w:t>руб</w:t>
      </w:r>
      <w:proofErr w:type="spellEnd"/>
      <w:r w:rsidRPr="004B2FF7">
        <w:rPr>
          <w:b/>
          <w:bCs/>
          <w:lang w:val="ru-BY"/>
        </w:rPr>
        <w:t>;</w:t>
      </w:r>
    </w:p>
    <w:p w14:paraId="48EDA648" w14:textId="77777777" w:rsidR="004B2FF7" w:rsidRPr="004B2FF7" w:rsidRDefault="004B2FF7" w:rsidP="004B2FF7">
      <w:pPr>
        <w:numPr>
          <w:ilvl w:val="0"/>
          <w:numId w:val="4"/>
        </w:numPr>
        <w:rPr>
          <w:b/>
          <w:bCs/>
          <w:lang w:val="ru-BY"/>
        </w:rPr>
      </w:pPr>
      <w:r w:rsidRPr="004B2FF7">
        <w:rPr>
          <w:b/>
          <w:bCs/>
          <w:lang w:val="ru-BY"/>
        </w:rPr>
        <w:t xml:space="preserve">Аренда снегоходов для передвижения по Териберке – 1500 </w:t>
      </w:r>
      <w:proofErr w:type="spellStart"/>
      <w:r w:rsidRPr="004B2FF7">
        <w:rPr>
          <w:b/>
          <w:bCs/>
          <w:lang w:val="ru-BY"/>
        </w:rPr>
        <w:t>росс.руб</w:t>
      </w:r>
      <w:proofErr w:type="spellEnd"/>
      <w:r w:rsidRPr="004B2FF7">
        <w:rPr>
          <w:b/>
          <w:bCs/>
          <w:lang w:val="ru-BY"/>
        </w:rPr>
        <w:t>/чел (необходимо только в случае высокой заснеженности);</w:t>
      </w:r>
    </w:p>
    <w:p w14:paraId="6010E51B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lang w:val="ru-BY"/>
        </w:rPr>
        <w:t> </w:t>
      </w:r>
    </w:p>
    <w:p w14:paraId="03322B8F" w14:textId="7777777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i/>
          <w:iCs/>
          <w:lang w:val="ru-BY"/>
        </w:rPr>
        <w:t>Примечание! В случае изменения графика работы посещаемых объектов, туристическая фирма оставляет за собой право вносить изменения в программу тура.</w:t>
      </w:r>
    </w:p>
    <w:p w14:paraId="36BDABE5" w14:textId="72CAC9D7" w:rsidR="004B2FF7" w:rsidRPr="004B2FF7" w:rsidRDefault="004B2FF7" w:rsidP="004B2FF7">
      <w:pPr>
        <w:rPr>
          <w:b/>
          <w:bCs/>
          <w:lang w:val="ru-BY"/>
        </w:rPr>
      </w:pPr>
      <w:r w:rsidRPr="004B2FF7">
        <w:rPr>
          <w:b/>
          <w:bCs/>
          <w:i/>
          <w:iCs/>
          <w:lang w:val="ru-BY"/>
        </w:rPr>
        <w:t>Стоимость входных билетов устанавливается объектами посещения и может меняться без предупреждения. За изменение стоимости входных билетов туристическая компания ответственности не несет.</w:t>
      </w:r>
    </w:p>
    <w:p w14:paraId="631CD949" w14:textId="77777777" w:rsidR="004B2FF7" w:rsidRPr="00BB000F" w:rsidRDefault="004B2FF7" w:rsidP="00BB000F">
      <w:pPr>
        <w:rPr>
          <w:b/>
          <w:bCs/>
          <w:lang w:val="ru-BY"/>
        </w:rPr>
      </w:pPr>
    </w:p>
    <w:p w14:paraId="195294E5" w14:textId="77777777" w:rsidR="00BB000F" w:rsidRPr="00BB000F" w:rsidRDefault="00BB000F" w:rsidP="00BB000F">
      <w:pPr>
        <w:rPr>
          <w:b/>
          <w:bCs/>
          <w:lang w:val="ru-BY"/>
        </w:rPr>
      </w:pPr>
    </w:p>
    <w:p w14:paraId="24974959" w14:textId="77777777" w:rsidR="003B65CD" w:rsidRPr="003B65CD" w:rsidRDefault="003B65CD" w:rsidP="003B65CD">
      <w:pPr>
        <w:rPr>
          <w:b/>
          <w:bCs/>
          <w:lang w:val="ru-RU"/>
        </w:rPr>
      </w:pPr>
    </w:p>
    <w:p w14:paraId="78E1A446" w14:textId="77777777" w:rsidR="003B65CD" w:rsidRPr="003B65CD" w:rsidRDefault="003B65CD" w:rsidP="003B65CD">
      <w:pPr>
        <w:rPr>
          <w:b/>
          <w:bCs/>
          <w:lang w:val="ru-RU"/>
        </w:rPr>
      </w:pPr>
    </w:p>
    <w:p w14:paraId="2BFFEA8A" w14:textId="77777777" w:rsidR="00887478" w:rsidRPr="003B65CD" w:rsidRDefault="00887478">
      <w:pPr>
        <w:rPr>
          <w:lang w:val="ru-BY"/>
        </w:rPr>
      </w:pPr>
    </w:p>
    <w:sectPr w:rsidR="00887478" w:rsidRPr="003B65CD" w:rsidSect="00BB000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61BC8"/>
    <w:multiLevelType w:val="multilevel"/>
    <w:tmpl w:val="DDB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4F83"/>
    <w:multiLevelType w:val="multilevel"/>
    <w:tmpl w:val="357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E16E3"/>
    <w:multiLevelType w:val="multilevel"/>
    <w:tmpl w:val="51E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35363"/>
    <w:multiLevelType w:val="multilevel"/>
    <w:tmpl w:val="85B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024529">
    <w:abstractNumId w:val="0"/>
  </w:num>
  <w:num w:numId="2" w16cid:durableId="1742406588">
    <w:abstractNumId w:val="3"/>
  </w:num>
  <w:num w:numId="3" w16cid:durableId="868101694">
    <w:abstractNumId w:val="2"/>
  </w:num>
  <w:num w:numId="4" w16cid:durableId="13284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CD"/>
    <w:rsid w:val="003B65CD"/>
    <w:rsid w:val="004B2FF7"/>
    <w:rsid w:val="004D6AC0"/>
    <w:rsid w:val="0063562B"/>
    <w:rsid w:val="00887478"/>
    <w:rsid w:val="00BB000F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4C98"/>
  <w15:chartTrackingRefBased/>
  <w15:docId w15:val="{8874B5E5-9333-41C9-94FE-1AA9F70E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B6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B6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65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65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65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65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65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65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6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6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65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65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65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65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65C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65C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6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16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286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12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923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03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26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3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8436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022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8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3328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5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741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8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40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9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67305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199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433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9434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05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9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5105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8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67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207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70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3672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36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65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39894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60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6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38938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15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81815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04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2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57919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5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658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697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23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201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68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7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9602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0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52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4991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gwo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2</cp:revision>
  <dcterms:created xsi:type="dcterms:W3CDTF">2025-02-28T15:04:00Z</dcterms:created>
  <dcterms:modified xsi:type="dcterms:W3CDTF">2025-02-28T15:19:00Z</dcterms:modified>
</cp:coreProperties>
</file>